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1474" w14:textId="0105AC2F" w:rsidR="00553246" w:rsidRDefault="00C97DED" w:rsidP="005532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bookmarkStart w:id="0" w:name="_Hlk92181504"/>
      <w:bookmarkStart w:id="1" w:name="_Toc43387624"/>
      <w:bookmarkStart w:id="2" w:name="_Toc61833306"/>
      <w:bookmarkStart w:id="3" w:name="_Toc62565866"/>
      <w:bookmarkStart w:id="4" w:name="_Toc64009690"/>
      <w:bookmarkStart w:id="5" w:name="_Hlk78967208"/>
      <w:r>
        <w:rPr>
          <w:noProof/>
        </w:rPr>
        <w:drawing>
          <wp:inline distT="0" distB="0" distL="0" distR="0" wp14:anchorId="25E4B1D7" wp14:editId="6562EF35">
            <wp:extent cx="4815840" cy="7239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BE6CAF" w14:textId="77777777" w:rsidR="007A0EFA" w:rsidRDefault="007A0EFA" w:rsidP="007A0EF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Załącznik nr </w:t>
      </w:r>
      <w:r w:rsidR="002C781B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9</w:t>
      </w:r>
      <w:r w:rsidR="00E439B1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do SWZ</w:t>
      </w:r>
    </w:p>
    <w:p w14:paraId="17817981" w14:textId="77777777" w:rsidR="00E1286F" w:rsidRDefault="00E1286F" w:rsidP="00E1286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</w:p>
    <w:p w14:paraId="519C3075" w14:textId="1D671AF2" w:rsidR="00E1286F" w:rsidRDefault="00553246" w:rsidP="00E1286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Wzór umowy</w:t>
      </w:r>
      <w:r w:rsidR="00E1286F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dla każdej odrębnej części zamówienia</w:t>
      </w:r>
    </w:p>
    <w:p w14:paraId="6554D536" w14:textId="77777777" w:rsidR="00553246" w:rsidRDefault="0098485D" w:rsidP="0098485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 w:rsidRPr="0098485D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UMOWA nr ………………..</w:t>
      </w:r>
      <w:bookmarkEnd w:id="1"/>
      <w:bookmarkEnd w:id="2"/>
      <w:bookmarkEnd w:id="3"/>
      <w:bookmarkEnd w:id="4"/>
    </w:p>
    <w:p w14:paraId="0284771A" w14:textId="77777777" w:rsidR="0098485D" w:rsidRPr="0098485D" w:rsidRDefault="0098485D" w:rsidP="0098485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 w:rsidRPr="0098485D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</w:p>
    <w:p w14:paraId="2ED9C4F0" w14:textId="77777777" w:rsidR="00C20CAC" w:rsidRPr="0098485D" w:rsidRDefault="00C20CAC" w:rsidP="00C20C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zawarta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Łowiczu</w:t>
      </w: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…………2022</w:t>
      </w: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 roku </w:t>
      </w:r>
    </w:p>
    <w:p w14:paraId="7364F045" w14:textId="77777777" w:rsidR="00C20CAC" w:rsidRPr="0098485D" w:rsidRDefault="00C20CAC" w:rsidP="00C20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>pomiędzy:</w:t>
      </w:r>
    </w:p>
    <w:p w14:paraId="02628A0C" w14:textId="77777777" w:rsidR="00C20CAC" w:rsidRPr="0098485D" w:rsidRDefault="00C20CAC" w:rsidP="00C20C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……………………………………</w:t>
      </w:r>
    </w:p>
    <w:p w14:paraId="19568EF5" w14:textId="77777777" w:rsidR="00C20CAC" w:rsidRPr="0098485D" w:rsidRDefault="00C20CAC" w:rsidP="00C20C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8485D">
        <w:rPr>
          <w:rFonts w:ascii="Times New Roman" w:eastAsia="Calibri" w:hAnsi="Times New Roman" w:cs="Times New Roman"/>
          <w:b/>
          <w:lang w:eastAsia="pl-PL"/>
        </w:rPr>
        <w:t xml:space="preserve">NIP: </w:t>
      </w:r>
      <w:r>
        <w:rPr>
          <w:rFonts w:ascii="Times New Roman" w:eastAsia="Calibri" w:hAnsi="Times New Roman" w:cs="Times New Roman"/>
          <w:b/>
          <w:lang w:eastAsia="pl-PL"/>
        </w:rPr>
        <w:t>………………….</w:t>
      </w:r>
      <w:r w:rsidRPr="0098485D">
        <w:rPr>
          <w:rFonts w:ascii="Times New Roman" w:eastAsia="Calibri" w:hAnsi="Times New Roman" w:cs="Times New Roman"/>
          <w:b/>
          <w:lang w:eastAsia="pl-PL"/>
        </w:rPr>
        <w:t xml:space="preserve">, REGON: </w:t>
      </w:r>
      <w:r>
        <w:rPr>
          <w:rFonts w:ascii="Times New Roman" w:eastAsia="Calibri" w:hAnsi="Times New Roman" w:cs="Times New Roman"/>
          <w:b/>
          <w:lang w:eastAsia="pl-PL"/>
        </w:rPr>
        <w:t>…………………..</w:t>
      </w:r>
    </w:p>
    <w:p w14:paraId="28B70102" w14:textId="77777777" w:rsidR="00C20CAC" w:rsidRPr="0025684D" w:rsidRDefault="00C20CAC" w:rsidP="00C20CA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5684D">
        <w:rPr>
          <w:rFonts w:ascii="Times New Roman" w:eastAsia="Calibri" w:hAnsi="Times New Roman" w:cs="Times New Roman"/>
          <w:bCs/>
          <w:lang w:eastAsia="pl-PL"/>
        </w:rPr>
        <w:t>który reprezentuje:</w:t>
      </w:r>
    </w:p>
    <w:p w14:paraId="0FAE7675" w14:textId="77777777" w:rsidR="00C20CAC" w:rsidRPr="0025684D" w:rsidRDefault="00C20CAC" w:rsidP="00C20CA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5684D">
        <w:rPr>
          <w:rFonts w:ascii="Times New Roman" w:eastAsia="Calibri" w:hAnsi="Times New Roman" w:cs="Times New Roman"/>
          <w:bCs/>
          <w:lang w:eastAsia="pl-PL"/>
        </w:rPr>
        <w:t xml:space="preserve">Magdalena Balcerak – Dyrektor PCPR w Łowiczu na podstawie udzielonego pełnomocnictwa Zarządu Powiatu. </w:t>
      </w:r>
    </w:p>
    <w:p w14:paraId="330319FB" w14:textId="77777777" w:rsidR="00C20CAC" w:rsidRPr="0025684D" w:rsidRDefault="00C20CAC" w:rsidP="00C20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84D">
        <w:rPr>
          <w:rFonts w:ascii="Times New Roman" w:eastAsia="Times New Roman" w:hAnsi="Times New Roman" w:cs="Times New Roman"/>
          <w:lang w:eastAsia="pl-PL"/>
        </w:rPr>
        <w:t>zwanym w dalszej części niniejszej umowy „</w:t>
      </w:r>
      <w:r w:rsidRPr="0025684D">
        <w:rPr>
          <w:rFonts w:ascii="Times New Roman" w:eastAsia="Times New Roman" w:hAnsi="Times New Roman" w:cs="Times New Roman"/>
          <w:b/>
          <w:lang w:eastAsia="pl-PL"/>
        </w:rPr>
        <w:t>Zamawiającym”</w:t>
      </w:r>
      <w:r w:rsidRPr="0025684D">
        <w:rPr>
          <w:rFonts w:ascii="Times New Roman" w:eastAsia="Times New Roman" w:hAnsi="Times New Roman" w:cs="Times New Roman"/>
          <w:lang w:eastAsia="pl-PL"/>
        </w:rPr>
        <w:t>,</w:t>
      </w:r>
    </w:p>
    <w:p w14:paraId="190883DC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B741F2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a: 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6F69D580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98485D">
        <w:rPr>
          <w:rFonts w:ascii="Times New Roman" w:eastAsia="Times New Roman" w:hAnsi="Times New Roman" w:cs="Times New Roman"/>
          <w:lang w:eastAsia="pl-PL"/>
        </w:rPr>
        <w:t xml:space="preserve">, REGON: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……………….</w:t>
      </w:r>
      <w:r w:rsidRPr="0098485D">
        <w:rPr>
          <w:rFonts w:ascii="Times New Roman" w:eastAsia="Times New Roman" w:hAnsi="Times New Roman" w:cs="Times New Roman"/>
          <w:lang w:eastAsia="pl-PL"/>
        </w:rPr>
        <w:t>,</w:t>
      </w:r>
    </w:p>
    <w:p w14:paraId="4A30819E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którą reprezentuje : </w:t>
      </w:r>
    </w:p>
    <w:p w14:paraId="41E95673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1. ……………………………………………………………. </w:t>
      </w:r>
    </w:p>
    <w:p w14:paraId="2FA661A1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>zwaną w dalszej części niniejszej umowy „</w:t>
      </w:r>
      <w:r w:rsidRPr="0098485D">
        <w:rPr>
          <w:rFonts w:ascii="Times New Roman" w:eastAsia="Times New Roman" w:hAnsi="Times New Roman" w:cs="Times New Roman"/>
          <w:b/>
          <w:lang w:eastAsia="pl-PL"/>
        </w:rPr>
        <w:t>Wykonawcą”</w:t>
      </w:r>
      <w:r w:rsidRPr="0098485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CFC2DE4" w14:textId="77777777" w:rsidR="0098485D" w:rsidRPr="0098485D" w:rsidRDefault="0098485D" w:rsidP="009848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79337C" w14:textId="77777777" w:rsidR="0098485D" w:rsidRPr="0098485D" w:rsidRDefault="0098485D" w:rsidP="009848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b/>
          <w:lang w:eastAsia="pl-PL"/>
        </w:rPr>
        <w:t>Preambuła</w:t>
      </w:r>
    </w:p>
    <w:p w14:paraId="71B8E39A" w14:textId="77777777" w:rsidR="0098485D" w:rsidRPr="0009181F" w:rsidRDefault="0098485D" w:rsidP="00FB37F9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umowa, zwana dalej „Umową”, została zawarta w wyniku przeprowadzenia postępowania o udzielenie zamówienia publicznego, zgodnie z przepisami ustawy z dnia 11 września 2019 r. - Prawo zamówień publicznych (t.j. Dz.U. z 20</w:t>
      </w:r>
      <w:r w:rsidR="007A0EFA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A0EFA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zm. - dalej: </w:t>
      </w:r>
      <w:proofErr w:type="spell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trybie podstawowym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negocjacji, o którym mowa w art. 275 </w:t>
      </w:r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 1 ustawy </w:t>
      </w:r>
      <w:proofErr w:type="spellStart"/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0076B1" w14:textId="77777777" w:rsidR="0098485D" w:rsidRPr="0009181F" w:rsidRDefault="0098485D" w:rsidP="00FB37F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oświadcza, iż</w:t>
      </w:r>
      <w:r w:rsidRPr="00091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zadanie, o którym mowa w § 1 poniżej, jest </w:t>
      </w: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współfinansowane ze Środków 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Regionalnego Programu Operacyjnego Województwa Łódzkiego 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lata 2014-2020 współfi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sowanego ze środków Unii Europejskiej, 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Europejskiego Funduszu Społecznego</w:t>
      </w: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na podstawie umowy nr </w:t>
      </w:r>
      <w:r w:rsidR="0009181F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RPLD.09.02.01-10-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9181F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9181F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/21</w:t>
      </w:r>
    </w:p>
    <w:p w14:paraId="75D645EE" w14:textId="77777777" w:rsidR="0098485D" w:rsidRPr="00E439B1" w:rsidRDefault="0098485D" w:rsidP="00E439B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45AF4D" w14:textId="77777777" w:rsidR="0098485D" w:rsidRPr="00E439B1" w:rsidRDefault="0098485D" w:rsidP="00E43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14:paraId="6462EFEB" w14:textId="7F42E206" w:rsidR="004E461F" w:rsidRPr="00774F1C" w:rsidRDefault="007A0EFA" w:rsidP="007E7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usługę </w:t>
      </w:r>
      <w:r w:rsidR="004E461F" w:rsidRPr="008D31F7">
        <w:rPr>
          <w:rStyle w:val="FontStyle13"/>
          <w:b w:val="0"/>
          <w:i w:val="0"/>
          <w:sz w:val="24"/>
          <w:szCs w:val="24"/>
        </w:rPr>
        <w:t xml:space="preserve">polegającą </w:t>
      </w:r>
      <w:r w:rsidR="00774F1C" w:rsidRPr="008D31F7">
        <w:rPr>
          <w:rFonts w:ascii="Times New Roman" w:hAnsi="Times New Roman" w:cs="Times New Roman"/>
          <w:sz w:val="24"/>
          <w:szCs w:val="24"/>
        </w:rPr>
        <w:t xml:space="preserve">na świadczeniu usługi asystenta osobistego </w:t>
      </w:r>
      <w:r w:rsidR="00E1286F" w:rsidRPr="008D31F7">
        <w:rPr>
          <w:rFonts w:ascii="Times New Roman" w:hAnsi="Times New Roman" w:cs="Times New Roman"/>
          <w:sz w:val="24"/>
          <w:szCs w:val="24"/>
        </w:rPr>
        <w:t xml:space="preserve">dla </w:t>
      </w:r>
      <w:r w:rsidR="00774F1C" w:rsidRPr="008D31F7">
        <w:rPr>
          <w:rFonts w:ascii="Times New Roman" w:hAnsi="Times New Roman" w:cs="Times New Roman"/>
          <w:sz w:val="24"/>
          <w:szCs w:val="24"/>
        </w:rPr>
        <w:t>1 osoby (dziecka)</w:t>
      </w:r>
      <w:r w:rsidR="008D31F7">
        <w:rPr>
          <w:rFonts w:ascii="Times New Roman" w:hAnsi="Times New Roman" w:cs="Times New Roman"/>
          <w:sz w:val="24"/>
          <w:szCs w:val="24"/>
        </w:rPr>
        <w:t xml:space="preserve"> - ……………………….</w:t>
      </w:r>
      <w:r w:rsidR="00774F1C" w:rsidRPr="00774F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74F1C" w:rsidRPr="008D31F7">
        <w:rPr>
          <w:rFonts w:ascii="Times New Roman" w:hAnsi="Times New Roman" w:cs="Times New Roman"/>
          <w:sz w:val="24"/>
          <w:szCs w:val="24"/>
        </w:rPr>
        <w:t xml:space="preserve">część ......) z niepełnosprawnościami </w:t>
      </w:r>
      <w:r w:rsidR="007E7240" w:rsidRPr="008D31F7">
        <w:rPr>
          <w:rFonts w:ascii="Times New Roman" w:hAnsi="Times New Roman" w:cs="Times New Roman"/>
          <w:sz w:val="24"/>
          <w:szCs w:val="24"/>
        </w:rPr>
        <w:t xml:space="preserve"> </w:t>
      </w:r>
      <w:r w:rsidR="004E461F" w:rsidRPr="008D31F7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założeniami projektu „Rodzina z przyszłością”.</w:t>
      </w:r>
      <w:r w:rsidR="00774F1C" w:rsidRPr="008D3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29AE722" w14:textId="77777777" w:rsidR="0098485D" w:rsidRPr="001B5F98" w:rsidRDefault="0098485D" w:rsidP="00E43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4BA1D83F" w14:textId="77777777" w:rsidR="0098485D" w:rsidRPr="001B5F98" w:rsidRDefault="004816EB" w:rsidP="004E461F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zgodnie z warunkami określonymi w Specyfikacji Warunków Zamówienia.</w:t>
      </w:r>
    </w:p>
    <w:p w14:paraId="1AF1BB03" w14:textId="77777777" w:rsidR="0098485D" w:rsidRPr="001B5F98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" w:name="_Toc61833307"/>
      <w:bookmarkStart w:id="7" w:name="_Toc62565867"/>
      <w:bookmarkStart w:id="8" w:name="_Toc64009691"/>
      <w:r w:rsidRPr="001B5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bookmarkEnd w:id="6"/>
      <w:bookmarkEnd w:id="7"/>
      <w:bookmarkEnd w:id="8"/>
    </w:p>
    <w:p w14:paraId="46A01890" w14:textId="77777777" w:rsidR="004816EB" w:rsidRPr="000D734A" w:rsidRDefault="004816EB" w:rsidP="0009181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zasady wykonania usługi: </w:t>
      </w:r>
    </w:p>
    <w:p w14:paraId="06DB282E" w14:textId="45BE4E6E" w:rsidR="007E7240" w:rsidRDefault="000D734A" w:rsidP="00FB37F9">
      <w:pPr>
        <w:pStyle w:val="Akapitzlist"/>
        <w:numPr>
          <w:ilvl w:val="0"/>
          <w:numId w:val="5"/>
        </w:numPr>
        <w:ind w:left="284" w:hanging="284"/>
        <w:jc w:val="both"/>
      </w:pPr>
      <w:r w:rsidRPr="008D31F7">
        <w:t xml:space="preserve">Przedmiotem umowy jest świadczenie usługi </w:t>
      </w:r>
      <w:r w:rsidRPr="008D31F7">
        <w:rPr>
          <w:rStyle w:val="FontStyle13"/>
          <w:b w:val="0"/>
          <w:i w:val="0"/>
          <w:sz w:val="24"/>
          <w:szCs w:val="24"/>
        </w:rPr>
        <w:t>polegającej na</w:t>
      </w:r>
      <w:r w:rsidRPr="008D31F7">
        <w:rPr>
          <w:rStyle w:val="FontStyle13"/>
          <w:b w:val="0"/>
          <w:sz w:val="24"/>
          <w:szCs w:val="24"/>
        </w:rPr>
        <w:t xml:space="preserve"> </w:t>
      </w:r>
      <w:r w:rsidR="007E7240" w:rsidRPr="008D31F7">
        <w:rPr>
          <w:rStyle w:val="FontStyle13"/>
          <w:b w:val="0"/>
          <w:i w:val="0"/>
          <w:sz w:val="24"/>
          <w:szCs w:val="24"/>
        </w:rPr>
        <w:t>ś</w:t>
      </w:r>
      <w:r w:rsidR="007E7240" w:rsidRPr="008D31F7">
        <w:t xml:space="preserve">wiadczeniu usługi asystenta osobistego osoby z niepełnosprawnościami </w:t>
      </w:r>
      <w:r w:rsidR="008D31F7" w:rsidRPr="008D31F7">
        <w:t>-</w:t>
      </w:r>
      <w:r w:rsidR="002F30A5" w:rsidRPr="008D31F7">
        <w:t xml:space="preserve"> część .....</w:t>
      </w:r>
      <w:r w:rsidR="008D31F7" w:rsidRPr="008D31F7">
        <w:t>...........</w:t>
      </w:r>
      <w:r w:rsidR="002F30A5" w:rsidRPr="008D31F7">
        <w:t xml:space="preserve"> )</w:t>
      </w:r>
      <w:r w:rsidR="007E7240" w:rsidRPr="008D31F7">
        <w:t xml:space="preserve"> umieszczon</w:t>
      </w:r>
      <w:r w:rsidR="002F30A5" w:rsidRPr="008D31F7">
        <w:t xml:space="preserve">ej </w:t>
      </w:r>
      <w:r w:rsidR="007E7240" w:rsidRPr="007E7240">
        <w:t xml:space="preserve">w rodzinnej pieczy zastępczej na terenie powiatu łowickiego </w:t>
      </w:r>
    </w:p>
    <w:p w14:paraId="20A1145A" w14:textId="4DADD616" w:rsidR="00F14266" w:rsidRPr="00F14266" w:rsidRDefault="00F14266" w:rsidP="00FB37F9">
      <w:pPr>
        <w:pStyle w:val="Akapitzlist"/>
        <w:numPr>
          <w:ilvl w:val="0"/>
          <w:numId w:val="5"/>
        </w:numPr>
        <w:ind w:left="284" w:hanging="284"/>
        <w:jc w:val="both"/>
      </w:pPr>
      <w:r w:rsidRPr="00F14266">
        <w:t xml:space="preserve">Maksymalny zakres umowy obejmuje realizację </w:t>
      </w:r>
      <w:r w:rsidR="002F30A5" w:rsidRPr="008D31F7">
        <w:t>39</w:t>
      </w:r>
      <w:r w:rsidR="00B71EA7" w:rsidRPr="008D31F7">
        <w:t>0</w:t>
      </w:r>
      <w:r w:rsidRPr="002F30A5">
        <w:rPr>
          <w:color w:val="FF0000"/>
        </w:rPr>
        <w:t xml:space="preserve"> </w:t>
      </w:r>
      <w:r w:rsidRPr="00F14266">
        <w:t xml:space="preserve">godzin </w:t>
      </w:r>
      <w:r w:rsidR="007E7240">
        <w:t>wsparcia</w:t>
      </w:r>
      <w:r w:rsidRPr="00F14266">
        <w:t>.</w:t>
      </w:r>
      <w:r w:rsidR="003B1039">
        <w:t xml:space="preserve"> Jedna godzina wsparcia rozumiana jest jako 60 minut.</w:t>
      </w:r>
    </w:p>
    <w:p w14:paraId="5E96778B" w14:textId="662986A0" w:rsidR="00B71EA7" w:rsidRPr="00B71EA7" w:rsidRDefault="00B71EA7" w:rsidP="00B71EA7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71E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2F30A5">
        <w:rPr>
          <w:rFonts w:ascii="Times New Roman" w:hAnsi="Times New Roman" w:cs="Times New Roman"/>
          <w:b/>
          <w:sz w:val="24"/>
          <w:szCs w:val="24"/>
        </w:rPr>
        <w:t>.....</w:t>
      </w:r>
      <w:r w:rsidRPr="00B71EA7">
        <w:rPr>
          <w:rFonts w:ascii="Times New Roman" w:hAnsi="Times New Roman" w:cs="Times New Roman"/>
          <w:sz w:val="24"/>
          <w:szCs w:val="24"/>
        </w:rPr>
        <w:t xml:space="preserve"> – świadczenie usług dla jednej osoby w wymiarze 30 godzin w miesiącu w okresie od 1 marca 2022 do 30 czerwca 2022r. i od 1 września 2022r. do 31 maja 2023r. – 390 godzin,</w:t>
      </w:r>
    </w:p>
    <w:p w14:paraId="47D79487" w14:textId="34CA845A" w:rsid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>
        <w:t>Usługa Asystenta Osobistego Osoby Niepełnosprawnej (AOON)</w:t>
      </w:r>
      <w:r w:rsidRPr="0091310B">
        <w:t xml:space="preserve"> będ</w:t>
      </w:r>
      <w:r>
        <w:t>zie</w:t>
      </w:r>
      <w:r w:rsidRPr="0091310B">
        <w:t xml:space="preserve"> prowadzon</w:t>
      </w:r>
      <w:r>
        <w:t>a</w:t>
      </w:r>
      <w:r w:rsidRPr="0091310B">
        <w:t xml:space="preserve"> </w:t>
      </w:r>
      <w:r w:rsidRPr="008D31F7">
        <w:t xml:space="preserve">dla </w:t>
      </w:r>
      <w:r w:rsidR="002F30A5" w:rsidRPr="008D31F7">
        <w:t>1 dziecka</w:t>
      </w:r>
      <w:r w:rsidRPr="008D31F7">
        <w:t xml:space="preserve"> </w:t>
      </w:r>
      <w:r w:rsidRPr="0091310B">
        <w:t xml:space="preserve">w okresie od 1 </w:t>
      </w:r>
      <w:r w:rsidR="00B71EA7">
        <w:t>marca</w:t>
      </w:r>
      <w:r w:rsidRPr="0091310B">
        <w:t xml:space="preserve"> 2022r. do 30 czerwca 2022r. i od 1 września 2022r. do 31 maja 2023r. </w:t>
      </w:r>
    </w:p>
    <w:p w14:paraId="3469E77E" w14:textId="77777777" w:rsidR="007E7240" w:rsidRPr="0091310B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91310B">
        <w:t>Usługi asystenckie świadczone będą zgodnie z harmonogramem ustalonym z rodziną zastępczą od poniedziałku do piątku, w godz. 7.00 – 20.00 (godziny pracy AOON nie mogą kolidować z godzinami zajęć szkolnych).</w:t>
      </w:r>
      <w:r w:rsidRPr="0091310B">
        <w:rPr>
          <w:color w:val="FF0000"/>
        </w:rPr>
        <w:t xml:space="preserve"> </w:t>
      </w:r>
    </w:p>
    <w:p w14:paraId="5DE2AE8E" w14:textId="77777777" w:rsid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91310B">
        <w:t>Usługi nie są realizowane w święta określone w przepisach o dniach wolnych od pracy</w:t>
      </w:r>
      <w:r>
        <w:t>.</w:t>
      </w:r>
    </w:p>
    <w:p w14:paraId="5C4F58FF" w14:textId="77777777" w:rsid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91310B">
        <w:t xml:space="preserve">AOON jednocześnie może świadczyć usługę dla 1 dziecka. Zamawiający nie dopuszcza możliwości realizacji zajęć grupowych. </w:t>
      </w:r>
    </w:p>
    <w:p w14:paraId="6B161F8D" w14:textId="77777777" w:rsid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7E7240">
        <w:t>Miejsce realizacji zamówienia</w:t>
      </w:r>
      <w:r w:rsidRPr="0091310B">
        <w:rPr>
          <w:b/>
        </w:rPr>
        <w:t xml:space="preserve"> - </w:t>
      </w:r>
      <w:r w:rsidRPr="0091310B">
        <w:t xml:space="preserve">miejsce zamieszkania dziecka umieszczonego w rodzinnej pieczy zastępczej (powiat łowicki) oraz w innych miejscach wskazanych przez rodzinę zastępczą. </w:t>
      </w:r>
    </w:p>
    <w:p w14:paraId="4AC55A29" w14:textId="77777777" w:rsidR="007E7240" w:rsidRP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7E7240">
        <w:t>Zakres wykonywanych czynności:</w:t>
      </w:r>
    </w:p>
    <w:p w14:paraId="1020AD24" w14:textId="77777777" w:rsidR="007E7240" w:rsidRPr="007E7240" w:rsidRDefault="007E7240" w:rsidP="007E7240">
      <w:p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1) opieka podczas wyjścia do, pobytu (jeżeli zachodzi taka konieczność), powrotu oraz dojazdach w wybrane przez rodzica zastępczego miejsca (np. dom, praca, szkoła, kościół, lekarz, urzędy, sklep, znajomi, rodzina, itp.),</w:t>
      </w:r>
    </w:p>
    <w:p w14:paraId="509EF42D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2) opieka podczas wyjścia do, pobytu (jeżeli zachodzi taka konieczność), powrotu oraz dojazdu na rehabilitację i zajęcia terapeutyczne,</w:t>
      </w:r>
    </w:p>
    <w:p w14:paraId="7D0A41BA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 xml:space="preserve">3) podczas wizyty u lekarza, na badaniach, itp. </w:t>
      </w:r>
    </w:p>
    <w:p w14:paraId="0D88858B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4) pomoc w korzystaniu z dóbr kultury: muzeum, teatr, kino, koncert, itp.,</w:t>
      </w:r>
    </w:p>
    <w:p w14:paraId="4977DA78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5) w korzystaniu z zajęć sportowych i obiektów sportowych: basen, siłownia itp. (udział asystenta w treningach i zajęciach sportowych możliwy jest tylko po uzgodnieniu z trenerem/instruktorem),</w:t>
      </w:r>
    </w:p>
    <w:p w14:paraId="1605178C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 xml:space="preserve">6) doraźnie w domu - podczas nieobecności rodzica zastępczego spowodowanej wyższą koniecznością życiową (załatwienie sprawy urzędowej, wizyta u lekarza, zdarzenie losowe, itp.) - pełnienie opieki, </w:t>
      </w:r>
    </w:p>
    <w:p w14:paraId="5C650331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7) pomoc w nauce, rozwój zainteresowań, spędzanie czasu wolnego, pomoc w czynnościach dnia codziennego przy aktywnym współudziale osoby niepełnosprawnej.</w:t>
      </w:r>
    </w:p>
    <w:p w14:paraId="2A384485" w14:textId="77777777" w:rsidR="007E7240" w:rsidRP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7E7240">
        <w:t>Zamawiający zastrzega, że w przypadkach wynikających z sytuacji epidemicznej lub innych nieprzewidzianych przyczyn usługa będzie świadczona w sposób zdalny z wykorzystaniem środków komunikacji elektronicznej:</w:t>
      </w:r>
    </w:p>
    <w:p w14:paraId="4BA9745D" w14:textId="77777777" w:rsidR="007E7240" w:rsidRPr="005B3AB4" w:rsidRDefault="007E7240" w:rsidP="00FB37F9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5B3AB4">
        <w:t>w okresie przebywania dziecka w izolacji lub na kwarantannie,</w:t>
      </w:r>
    </w:p>
    <w:p w14:paraId="3EE1E9A7" w14:textId="77777777" w:rsidR="007E7240" w:rsidRPr="005B3AB4" w:rsidRDefault="007E7240" w:rsidP="00FB37F9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</w:pPr>
      <w:r w:rsidRPr="005B3AB4">
        <w:t>w przypadku wprowadzenia czasowego zawieszenia zajęć dydaktycznych w szkołach.</w:t>
      </w:r>
    </w:p>
    <w:p w14:paraId="7BCD8BA6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5B3AB4">
        <w:t>W przypadku prowadzenia zajęć online Wykonawca żąda od rodziców zastępczych potwierdzenia wykonania usługi przekazanego w formie skanu za pośrednictwem środków komunikacji na odległość.</w:t>
      </w:r>
    </w:p>
    <w:p w14:paraId="1773534C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564176">
        <w:t xml:space="preserve">Wykonawca zapewni wszystkie wymagane materiały i pomoce niezbędne dla prawidłowej realizacji usługi. </w:t>
      </w:r>
    </w:p>
    <w:p w14:paraId="3E4F44FB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>Jedna osoba ma prawo do korzystania z 30 godzin wsparcia miesięcznie.</w:t>
      </w:r>
    </w:p>
    <w:p w14:paraId="021617C5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>W przypadku rezygnacji osoby prowadzącej wsparcie AOON Wykonawca jest zobowiązany do wskazania kolejnej osoby w terminie 5 dni.</w:t>
      </w:r>
    </w:p>
    <w:p w14:paraId="249A9817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 xml:space="preserve">Jeden AOON może realizować wsparcie dla więcej niż 1 osoba. </w:t>
      </w:r>
    </w:p>
    <w:p w14:paraId="59C974AF" w14:textId="77777777" w:rsidR="007E7240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lastRenderedPageBreak/>
        <w:t>Usługi AOON będą poddane stałemu monitoringowi przez personel projektu oraz ocenie uczestników projektu.</w:t>
      </w:r>
    </w:p>
    <w:p w14:paraId="208E559D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 xml:space="preserve">Usługa AOON ma być dokumentowana poprzez prowadzenie KARTY REALIZACJI USŁUGI ASYSTENTA OSOBISTEGO OSOBY Z NIEPEŁNOSPRAWNOŚCIAMI każdorazowo potwierdzanej przez opiekunów zastępczych. </w:t>
      </w:r>
    </w:p>
    <w:p w14:paraId="0F771B11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>Realizowanie usługi przez osobę fizyczną wymaga prowadzenia karty czasu pracy (łączne zaangażowanie zawodowe w realizację wszystkich projektów finansowanych z funduszy strukturalnych i Funduszu Spójności oraz działań finansowanych z innych źródeł, w tym środków własnych beneficjenta i innych podmiotów, nie może przekroczyć 276 godzin miesięcznie)</w:t>
      </w:r>
      <w:r>
        <w:t>.</w:t>
      </w:r>
    </w:p>
    <w:p w14:paraId="67560309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 xml:space="preserve"> Wykonawca jest zobowiązany do zamieszczania informacji o fakcie współfinansowania projektu z EFS na wszelkiego rodzaju dokumentach, zgodnie z wzorami przekazanymi przez Zamawiającego w tym:</w:t>
      </w:r>
    </w:p>
    <w:p w14:paraId="69BF6262" w14:textId="77777777" w:rsidR="007E7240" w:rsidRPr="00564176" w:rsidRDefault="007E7240" w:rsidP="00FB37F9">
      <w:pPr>
        <w:pStyle w:val="Akapitzlist"/>
        <w:numPr>
          <w:ilvl w:val="0"/>
          <w:numId w:val="13"/>
        </w:numPr>
        <w:contextualSpacing/>
        <w:jc w:val="both"/>
      </w:pPr>
      <w:r w:rsidRPr="00564176">
        <w:t>na prowadzonej dokumentacji,</w:t>
      </w:r>
    </w:p>
    <w:p w14:paraId="6E2E3BF1" w14:textId="77777777" w:rsidR="007E7240" w:rsidRPr="00564176" w:rsidRDefault="007E7240" w:rsidP="00FB37F9">
      <w:pPr>
        <w:pStyle w:val="Akapitzlist"/>
        <w:numPr>
          <w:ilvl w:val="0"/>
          <w:numId w:val="13"/>
        </w:numPr>
        <w:contextualSpacing/>
        <w:jc w:val="both"/>
      </w:pPr>
      <w:r w:rsidRPr="00564176">
        <w:t>oraz na wszystkich innych dokumentach nie wymienionych wyżej, które Wykonawca ma obowiązek dostarczyć Zamawiającemu.</w:t>
      </w:r>
    </w:p>
    <w:p w14:paraId="7EBE6D6E" w14:textId="77777777" w:rsidR="007E7240" w:rsidRDefault="007E7240" w:rsidP="00FB37F9">
      <w:pPr>
        <w:pStyle w:val="Akapitzlist"/>
        <w:numPr>
          <w:ilvl w:val="0"/>
          <w:numId w:val="5"/>
        </w:numPr>
        <w:ind w:left="360"/>
        <w:contextualSpacing/>
        <w:jc w:val="both"/>
      </w:pPr>
      <w:r w:rsidRPr="00564176">
        <w:t xml:space="preserve">Ze względu na wymogi epidemiologiczne należy bezwzględnie przestrzegać prawa i zaleceń rządowych czy resortowych w zakresie przeciwdziałania pandemii COVID-19. </w:t>
      </w:r>
    </w:p>
    <w:p w14:paraId="6A790FEA" w14:textId="77777777" w:rsidR="007E7240" w:rsidRPr="00564176" w:rsidRDefault="007E7240" w:rsidP="00FB37F9">
      <w:pPr>
        <w:pStyle w:val="Akapitzlist"/>
        <w:numPr>
          <w:ilvl w:val="0"/>
          <w:numId w:val="5"/>
        </w:numPr>
        <w:ind w:left="360"/>
        <w:contextualSpacing/>
        <w:jc w:val="both"/>
      </w:pPr>
      <w:r w:rsidRPr="00564176">
        <w:t xml:space="preserve">Zamawiający zapewni dzieciom wymagane przepisami w zakresie przeciwdziałania pandemii COVID-19 środki ochrony osobistej. </w:t>
      </w:r>
    </w:p>
    <w:p w14:paraId="4164870F" w14:textId="77777777" w:rsidR="007E7240" w:rsidRPr="002553E0" w:rsidRDefault="002553E0" w:rsidP="00FB37F9">
      <w:pPr>
        <w:pStyle w:val="Akapitzlist"/>
        <w:numPr>
          <w:ilvl w:val="0"/>
          <w:numId w:val="5"/>
        </w:numPr>
        <w:ind w:left="360"/>
        <w:contextualSpacing/>
        <w:jc w:val="both"/>
      </w:pPr>
      <w:r w:rsidRPr="002553E0">
        <w:rPr>
          <w:bCs/>
        </w:rPr>
        <w:t>Usługa będzie realizowana przez osoby posiadające</w:t>
      </w:r>
      <w:r w:rsidR="007E7240" w:rsidRPr="002553E0">
        <w:rPr>
          <w:bCs/>
        </w:rPr>
        <w:t>:</w:t>
      </w:r>
    </w:p>
    <w:p w14:paraId="489E1860" w14:textId="77777777" w:rsidR="007E7240" w:rsidRPr="002553E0" w:rsidRDefault="007E7240" w:rsidP="00FB37F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3E0">
        <w:rPr>
          <w:rFonts w:ascii="Times New Roman" w:eastAsia="Times New Roman" w:hAnsi="Times New Roman" w:cs="Times New Roman"/>
          <w:sz w:val="24"/>
          <w:szCs w:val="24"/>
        </w:rPr>
        <w:t>wykształcenie minimum zawodowe;</w:t>
      </w:r>
    </w:p>
    <w:p w14:paraId="7419F11D" w14:textId="77777777" w:rsidR="007E7240" w:rsidRPr="002553E0" w:rsidRDefault="007E7240" w:rsidP="00FB37F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3E0">
        <w:rPr>
          <w:rFonts w:ascii="Times New Roman" w:hAnsi="Times New Roman" w:cs="Times New Roman"/>
          <w:sz w:val="24"/>
          <w:szCs w:val="24"/>
        </w:rPr>
        <w:t xml:space="preserve">doświadczenie (minimum roczne) w realizacji usług asystenckich, w tym zawodowe, wolontariackie lub osobiste, wynikające z pełnienia roli opiekuna faktycznego; lub ukończone minimum 60-godzinne szkolenie asystenckie. </w:t>
      </w:r>
    </w:p>
    <w:p w14:paraId="2243E85D" w14:textId="77777777" w:rsidR="0098485D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9" w:name="_Toc61833309"/>
      <w:bookmarkStart w:id="10" w:name="_Toc62565869"/>
      <w:bookmarkStart w:id="11" w:name="_Toc64009693"/>
      <w:r w:rsidRPr="006C3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bookmarkEnd w:id="9"/>
      <w:bookmarkEnd w:id="10"/>
      <w:bookmarkEnd w:id="11"/>
    </w:p>
    <w:p w14:paraId="2235F0F5" w14:textId="77777777" w:rsidR="001C3304" w:rsidRPr="001C3304" w:rsidRDefault="001C3304" w:rsidP="00FB37F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Style w:val="FontStyle13"/>
          <w:b w:val="0"/>
          <w:i w:val="0"/>
          <w:sz w:val="24"/>
          <w:szCs w:val="24"/>
        </w:rPr>
      </w:pPr>
      <w:r w:rsidRPr="001C3304">
        <w:rPr>
          <w:rStyle w:val="FontStyle13"/>
          <w:b w:val="0"/>
          <w:i w:val="0"/>
          <w:sz w:val="24"/>
          <w:szCs w:val="24"/>
        </w:rPr>
        <w:t xml:space="preserve">Zamawiający zastrzega sobie prawo wskazania nowej osoby w przypadku gdy uczestnik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Pr="001C3304">
        <w:rPr>
          <w:rStyle w:val="FontStyle13"/>
          <w:b w:val="0"/>
          <w:i w:val="0"/>
          <w:sz w:val="24"/>
          <w:szCs w:val="24"/>
        </w:rPr>
        <w:t xml:space="preserve"> zrezygnuje z udziału w</w:t>
      </w:r>
      <w:r w:rsidR="00FB37F9">
        <w:rPr>
          <w:rStyle w:val="FontStyle13"/>
          <w:b w:val="0"/>
          <w:i w:val="0"/>
          <w:sz w:val="24"/>
          <w:szCs w:val="24"/>
        </w:rPr>
        <w:t>e wsparciu</w:t>
      </w:r>
      <w:r w:rsidRPr="001C3304">
        <w:rPr>
          <w:rStyle w:val="FontStyle13"/>
          <w:b w:val="0"/>
          <w:i w:val="0"/>
          <w:sz w:val="24"/>
          <w:szCs w:val="24"/>
        </w:rPr>
        <w:t xml:space="preserve"> lub w przypadku innych przyczyn uniemożliwiających prowadzenie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Pr="001C3304">
        <w:rPr>
          <w:rStyle w:val="FontStyle13"/>
          <w:b w:val="0"/>
          <w:i w:val="0"/>
          <w:sz w:val="24"/>
          <w:szCs w:val="24"/>
        </w:rPr>
        <w:t>.</w:t>
      </w:r>
    </w:p>
    <w:p w14:paraId="0A69B130" w14:textId="77777777" w:rsidR="001C3304" w:rsidRPr="001C3304" w:rsidRDefault="001C3304" w:rsidP="00FB37F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Style w:val="FontStyle13"/>
          <w:b w:val="0"/>
          <w:i w:val="0"/>
          <w:sz w:val="24"/>
          <w:szCs w:val="24"/>
        </w:rPr>
      </w:pPr>
      <w:r w:rsidRPr="001C3304">
        <w:rPr>
          <w:rStyle w:val="FontStyle13"/>
          <w:b w:val="0"/>
          <w:i w:val="0"/>
          <w:sz w:val="24"/>
          <w:szCs w:val="24"/>
        </w:rPr>
        <w:t>Osoba wskazana przez Zamawiającego może mieszkać w innej miejscowości niż osoba wskazana poprzednio.</w:t>
      </w:r>
    </w:p>
    <w:p w14:paraId="13BF2B2C" w14:textId="77777777" w:rsidR="001C3304" w:rsidRPr="001C3304" w:rsidRDefault="001C3304" w:rsidP="00FB37F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Style w:val="FontStyle13"/>
          <w:b w:val="0"/>
          <w:i w:val="0"/>
          <w:sz w:val="24"/>
          <w:szCs w:val="24"/>
        </w:rPr>
      </w:pPr>
      <w:r w:rsidRPr="001C3304">
        <w:rPr>
          <w:rStyle w:val="FontStyle13"/>
          <w:b w:val="0"/>
          <w:i w:val="0"/>
          <w:sz w:val="24"/>
          <w:szCs w:val="24"/>
        </w:rPr>
        <w:t xml:space="preserve">W przypadku wprowadzenia nowej osoby Wykonawca ma 5 dni kalendarzowych na wskazanie osoby </w:t>
      </w:r>
      <w:r w:rsidR="00FB37F9">
        <w:rPr>
          <w:rStyle w:val="FontStyle13"/>
          <w:b w:val="0"/>
          <w:i w:val="0"/>
          <w:sz w:val="24"/>
          <w:szCs w:val="24"/>
        </w:rPr>
        <w:t xml:space="preserve">AOON </w:t>
      </w:r>
      <w:r w:rsidRPr="001C3304">
        <w:rPr>
          <w:rStyle w:val="FontStyle13"/>
          <w:b w:val="0"/>
          <w:i w:val="0"/>
          <w:sz w:val="24"/>
          <w:szCs w:val="24"/>
        </w:rPr>
        <w:t xml:space="preserve">prowadzącej </w:t>
      </w:r>
      <w:r w:rsidR="00FB37F9">
        <w:rPr>
          <w:rStyle w:val="FontStyle13"/>
          <w:b w:val="0"/>
          <w:i w:val="0"/>
          <w:sz w:val="24"/>
          <w:szCs w:val="24"/>
        </w:rPr>
        <w:t>wsparcie</w:t>
      </w:r>
      <w:r w:rsidRPr="001C3304">
        <w:rPr>
          <w:rStyle w:val="FontStyle13"/>
          <w:b w:val="0"/>
          <w:i w:val="0"/>
          <w:sz w:val="24"/>
          <w:szCs w:val="24"/>
        </w:rPr>
        <w:t>.</w:t>
      </w:r>
    </w:p>
    <w:p w14:paraId="27E7FB52" w14:textId="77777777" w:rsidR="001C3304" w:rsidRPr="001C3304" w:rsidRDefault="001C3304" w:rsidP="001C3304">
      <w:pPr>
        <w:pStyle w:val="Style8"/>
        <w:widowControl/>
        <w:ind w:left="360"/>
        <w:jc w:val="center"/>
        <w:rPr>
          <w:rStyle w:val="FontStyle12"/>
          <w:rFonts w:eastAsia="Calibri"/>
          <w:b/>
          <w:spacing w:val="60"/>
          <w:sz w:val="24"/>
          <w:szCs w:val="24"/>
        </w:rPr>
      </w:pPr>
      <w:r w:rsidRPr="001C3304">
        <w:rPr>
          <w:rStyle w:val="FontStyle12"/>
          <w:rFonts w:eastAsia="Calibri"/>
          <w:b/>
          <w:spacing w:val="60"/>
          <w:sz w:val="24"/>
          <w:szCs w:val="24"/>
        </w:rPr>
        <w:t>§5</w:t>
      </w:r>
    </w:p>
    <w:p w14:paraId="09A14572" w14:textId="0838E1F5" w:rsidR="00492AE8" w:rsidRPr="006C3738" w:rsidRDefault="00492AE8" w:rsidP="00FB37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zamian za prawidłowe i pełne wykonywanie zobowiązań wynikających z Umowy, Wykonawcy należne będzie wynagrodzenie</w:t>
      </w:r>
      <w:r w:rsidR="002F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stanowiącej iloczyn: (i) ilości </w:t>
      </w:r>
      <w:r w:rsidR="006C3738"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godzin dydaktycznych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(ii) stawki jednostkowej za </w:t>
      </w:r>
      <w:r w:rsidR="006C3738"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 zajęć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wskazanej w ust. 2, z tym że całkowite wynagrodzenie Wykonawcy nie może wynieść więcej niż: </w:t>
      </w:r>
    </w:p>
    <w:p w14:paraId="0AF1D2ED" w14:textId="77777777" w:rsidR="00492AE8" w:rsidRPr="006C3738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7A357D86" w14:textId="77777777" w:rsidR="00492AE8" w:rsidRPr="006C3738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…% 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711D7D0E" w14:textId="77777777" w:rsidR="00492AE8" w:rsidRPr="006C3738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13537A33" w14:textId="77777777" w:rsidR="0098485D" w:rsidRPr="006C3738" w:rsidRDefault="00492AE8" w:rsidP="00FB37F9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6C3738">
        <w:t>Stawki jednostkowe wynoszą:</w:t>
      </w:r>
    </w:p>
    <w:p w14:paraId="0483B09A" w14:textId="77777777" w:rsidR="00492AE8" w:rsidRPr="006C3738" w:rsidRDefault="00492AE8" w:rsidP="00E439B1">
      <w:pPr>
        <w:pStyle w:val="Akapitzlist"/>
        <w:tabs>
          <w:tab w:val="left" w:pos="567"/>
        </w:tabs>
        <w:ind w:left="567"/>
        <w:jc w:val="both"/>
      </w:pPr>
      <w:r w:rsidRPr="006C3738">
        <w:t>Za</w:t>
      </w:r>
      <w:r w:rsidR="006C3738" w:rsidRPr="006C3738">
        <w:t xml:space="preserve"> 1 godzinę zajęć</w:t>
      </w:r>
      <w:r w:rsidRPr="006C3738">
        <w:t xml:space="preserve"> …………… zł netto; ………….zł brutto</w:t>
      </w:r>
    </w:p>
    <w:p w14:paraId="4B1AAEA7" w14:textId="77777777" w:rsidR="00492AE8" w:rsidRPr="00292DE8" w:rsidRDefault="00492AE8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292DE8">
        <w:t xml:space="preserve">Wynagrodzenie brutto oraz stawki określone w § 4 ust. 1 i 2 będą niezmienne do końca trwania umowy. </w:t>
      </w:r>
    </w:p>
    <w:p w14:paraId="59AB2B09" w14:textId="77777777" w:rsidR="00492AE8" w:rsidRPr="00292DE8" w:rsidRDefault="00492AE8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292DE8">
        <w:t>Wynagrodzenie zaoferowane przez Wykonawcę obejmuje wszystkie elementy, czynności związane</w:t>
      </w:r>
      <w:r w:rsidRPr="00292DE8">
        <w:rPr>
          <w:rFonts w:eastAsiaTheme="minorHAnsi"/>
          <w:lang w:eastAsia="en-US"/>
        </w:rPr>
        <w:t xml:space="preserve"> </w:t>
      </w:r>
      <w:r w:rsidRPr="00292DE8">
        <w:t xml:space="preserve">z </w:t>
      </w:r>
      <w:r w:rsidR="00292DE8" w:rsidRPr="00292DE8">
        <w:t>realizacją usługi</w:t>
      </w:r>
      <w:r w:rsidRPr="00292DE8">
        <w:t xml:space="preserve">. </w:t>
      </w:r>
    </w:p>
    <w:p w14:paraId="169EE777" w14:textId="77777777" w:rsidR="00492AE8" w:rsidRPr="00292DE8" w:rsidRDefault="00492AE8" w:rsidP="00FB37F9">
      <w:pPr>
        <w:pStyle w:val="Akapitzlist"/>
        <w:numPr>
          <w:ilvl w:val="0"/>
          <w:numId w:val="6"/>
        </w:numPr>
        <w:ind w:left="284" w:hanging="284"/>
        <w:jc w:val="both"/>
      </w:pPr>
      <w:r w:rsidRPr="00292DE8">
        <w:lastRenderedPageBreak/>
        <w:t xml:space="preserve">Niedoszacowanie, pominięcie lub brak rozpoznania zakresu przedmiotu umowy nie może być podstawą do żądania zmiany wynagrodzenia ryczałtowego, określonego w pkt. 1 niniejszego </w:t>
      </w:r>
      <w:r w:rsidR="00292DE8" w:rsidRPr="00292DE8">
        <w:t>paragrafu</w:t>
      </w:r>
      <w:r w:rsidRPr="00292DE8">
        <w:t xml:space="preserve">. </w:t>
      </w:r>
    </w:p>
    <w:p w14:paraId="692288FC" w14:textId="77777777" w:rsidR="007C2D3C" w:rsidRDefault="00492AE8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292DE8">
        <w:t xml:space="preserve">Podstawą zapłaty będą faktury obejmujące należność za dany miesiąc wystawione przez Wykonawcę do 10-tego dnia miesiąca następującego po miesiącu którego dotyczy dana faktura i przekazane do Zamawiającego. </w:t>
      </w:r>
    </w:p>
    <w:p w14:paraId="6CEE13B2" w14:textId="77777777" w:rsidR="00492AE8" w:rsidRDefault="00492AE8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7C2D3C">
        <w:t>Wynagrodzenie zost</w:t>
      </w:r>
      <w:r w:rsidR="00292DE8" w:rsidRPr="007C2D3C">
        <w:t xml:space="preserve">anie </w:t>
      </w:r>
      <w:r w:rsidRPr="007C2D3C">
        <w:t xml:space="preserve">wypłacone po dostarczeniu przez Wykonawcę </w:t>
      </w:r>
      <w:r w:rsidR="006A355E" w:rsidRPr="007C2D3C">
        <w:t xml:space="preserve">prawidłowo wystawionej </w:t>
      </w:r>
      <w:r w:rsidR="006A355E" w:rsidRPr="007C2D3C">
        <w:rPr>
          <w:rStyle w:val="FontStyle13"/>
          <w:b w:val="0"/>
          <w:i w:val="0"/>
          <w:sz w:val="24"/>
          <w:szCs w:val="24"/>
        </w:rPr>
        <w:t>na</w:t>
      </w:r>
      <w:r w:rsidR="006A355E" w:rsidRPr="007C2D3C">
        <w:rPr>
          <w:rStyle w:val="FontStyle13"/>
          <w:sz w:val="24"/>
          <w:szCs w:val="24"/>
        </w:rPr>
        <w:t xml:space="preserve"> </w:t>
      </w:r>
      <w:r w:rsidR="006A355E" w:rsidRPr="007C2D3C">
        <w:rPr>
          <w:bCs/>
        </w:rPr>
        <w:t xml:space="preserve">Powiat Łowicki, ul. Stanisławskiego 30, 99-400 Łowicz,  </w:t>
      </w:r>
      <w:r w:rsidR="006A355E" w:rsidRPr="007C2D3C">
        <w:t>NIP: 834-188-25-19</w:t>
      </w:r>
      <w:r w:rsidR="007C2D3C">
        <w:t xml:space="preserve"> </w:t>
      </w:r>
      <w:r w:rsidRPr="00292DE8">
        <w:t xml:space="preserve">faktury </w:t>
      </w:r>
      <w:r w:rsidR="00292DE8" w:rsidRPr="00292DE8">
        <w:t xml:space="preserve">wraz z prawidłowo wypełnioną dokumentacją </w:t>
      </w:r>
      <w:r w:rsidRPr="00292DE8">
        <w:t xml:space="preserve">w terminie 14 dni od jej dostarczenia Zamawiającemu. Należna kwota zostanie przelana na konto Wykonawcy wskazane na fakturze. </w:t>
      </w:r>
    </w:p>
    <w:p w14:paraId="04767FF0" w14:textId="77777777" w:rsidR="00002593" w:rsidRPr="00002593" w:rsidRDefault="00002593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i/>
        </w:rPr>
      </w:pPr>
      <w:r w:rsidRPr="00002593">
        <w:rPr>
          <w:rStyle w:val="FontStyle13"/>
          <w:b w:val="0"/>
          <w:i w:val="0"/>
          <w:sz w:val="24"/>
          <w:szCs w:val="24"/>
        </w:rPr>
        <w:t>Płatnikiem wynagrodzenia jest Powiatowe Centrum Pomocy Rodzinie w Łowiczu, ul. Podrzeczna 30, 99-400 Łowicz.</w:t>
      </w:r>
    </w:p>
    <w:p w14:paraId="5116DFCC" w14:textId="77777777" w:rsidR="0098485D" w:rsidRPr="00292DE8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Toc61833311"/>
      <w:bookmarkStart w:id="13" w:name="_Toc62565871"/>
      <w:bookmarkStart w:id="14" w:name="_Toc64009695"/>
      <w:r w:rsidRPr="00292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C3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bookmarkEnd w:id="12"/>
      <w:bookmarkEnd w:id="13"/>
      <w:bookmarkEnd w:id="14"/>
    </w:p>
    <w:p w14:paraId="75946521" w14:textId="77777777" w:rsidR="0098485D" w:rsidRPr="00292DE8" w:rsidRDefault="00492AE8" w:rsidP="0029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i będzie obowiązywała od dnia 01.0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 do 3</w:t>
      </w:r>
      <w:r w:rsidR="00292DE8"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6289"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92DE8"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92DE8"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8F8A2E4" w14:textId="77777777" w:rsidR="0098485D" w:rsidRPr="00292DE8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5" w:name="_Toc61833316"/>
      <w:bookmarkStart w:id="16" w:name="_Toc62565876"/>
      <w:bookmarkStart w:id="17" w:name="_Toc64009700"/>
      <w:r w:rsidRPr="00292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15"/>
      <w:bookmarkEnd w:id="16"/>
      <w:bookmarkEnd w:id="17"/>
      <w:r w:rsidR="001C3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58DE110" w14:textId="77777777" w:rsidR="0098485D" w:rsidRPr="00292DE8" w:rsidRDefault="00F702FF" w:rsidP="0029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Prawidłowość wykonania umowy będzie podlegać kontroli sprawowanej przez osobę upoważnioną przez Zamawiającego.</w:t>
      </w:r>
    </w:p>
    <w:p w14:paraId="3F0013A8" w14:textId="77777777" w:rsidR="0098485D" w:rsidRPr="00292DE8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8" w:name="_Toc61833318"/>
      <w:bookmarkStart w:id="19" w:name="_Toc62565878"/>
      <w:bookmarkStart w:id="20" w:name="_Toc64009702"/>
      <w:r w:rsidRPr="00292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C3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End w:id="18"/>
      <w:bookmarkEnd w:id="19"/>
      <w:bookmarkEnd w:id="20"/>
    </w:p>
    <w:p w14:paraId="00FEDCA4" w14:textId="120481C5" w:rsidR="00F702FF" w:rsidRPr="00102C0B" w:rsidRDefault="00F702FF" w:rsidP="00FB37F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Stronom przysługuje prawo odstąpienia od umowy </w:t>
      </w:r>
      <w:r w:rsidR="002A49A1" w:rsidRPr="002A49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oprócz przesłanek wynikających z Kodeksu cywilnego</w:t>
      </w:r>
      <w:r w:rsidR="002A49A1"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następujących przypadkach: </w:t>
      </w:r>
    </w:p>
    <w:p w14:paraId="4C63336E" w14:textId="77777777" w:rsidR="00F702FF" w:rsidRPr="00102C0B" w:rsidRDefault="00F702FF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Zamawiającemu przysługuje prawo odstąpienia od umowy: </w:t>
      </w:r>
    </w:p>
    <w:p w14:paraId="14B8D11E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razie wystąpienia istotnej zmiany okoliczności powodującej, że wykonanie umowy nie leży w interesie publicznym, czego nie można było przewidzieć w chwili zawarcia umowy - odstąpienie, w tym przypadku może nastąpić w terminie 30 dni od powzięcia wiadomości o powyższych okolicznościach. W takim przypadku Wykonawca może żądać jedynie wynagrodzenia należnego mu z tytułu świadczenia usług do dnia odstąpienia od umowy; </w:t>
      </w:r>
    </w:p>
    <w:p w14:paraId="113B15C9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przypadku, gdy Wykonawca bez uzyskania pisemnej zgody Zamawiającego powierza wykonanie umowy innemu podmiotowi; </w:t>
      </w:r>
    </w:p>
    <w:p w14:paraId="22BF881A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 sytuacji, gdy zostanie ogłoszona upadłość lub likwidacja firmy Wykonawcy, lub też zostanie wydany nakaz zajęcia majątku Wykonawcy; </w:t>
      </w:r>
    </w:p>
    <w:p w14:paraId="28D51D3F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w przypadku, gdy Wykonawca bez uzasadnionych przyczyn nie rozpoczął wykonywania usługi oraz jej nie kontynuuje, pomimo wezwania Zamawiającego, złożonego na piśmie; </w:t>
      </w:r>
    </w:p>
    <w:p w14:paraId="12CFBE86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w sytuacji uporczywego niewywiązywania się ze swoich obowiązków </w:t>
      </w:r>
    </w:p>
    <w:p w14:paraId="46CCDCD7" w14:textId="77777777" w:rsidR="00F702FF" w:rsidRPr="00102C0B" w:rsidRDefault="00F702FF" w:rsidP="00E439B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Wykonawcy przysługuje prawo odstąpienia od umowy: </w:t>
      </w:r>
    </w:p>
    <w:p w14:paraId="3C410CDB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Zamawiający nie wywiązuje się z zapłaty faktury, mimo dodatkowego wezwania, złożonego na piśmie, w terminie 1 miesiąca od upływu terminu określonego umową </w:t>
      </w:r>
    </w:p>
    <w:p w14:paraId="269704DA" w14:textId="77777777" w:rsidR="0098485D" w:rsidRPr="00102C0B" w:rsidRDefault="00F702FF" w:rsidP="00FB37F9">
      <w:pPr>
        <w:pStyle w:val="Akapitzlist"/>
        <w:numPr>
          <w:ilvl w:val="0"/>
          <w:numId w:val="7"/>
        </w:numPr>
        <w:ind w:left="284" w:hanging="284"/>
        <w:jc w:val="both"/>
      </w:pPr>
      <w:r w:rsidRPr="00102C0B">
        <w:t>Odstąpienie od umowy powinno nastąpić w formie pisemnej, pod rygorem nieważności w terminie 30 dni od powzięcia przez Zamawiającego wiadomości o przesłance do odstąpienia, o której mowa w ust. 1 i powinno zawierać uzasadnienie.</w:t>
      </w:r>
    </w:p>
    <w:p w14:paraId="0AA1EA21" w14:textId="77777777" w:rsidR="0098485D" w:rsidRPr="00102C0B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1" w:name="_Toc61833320"/>
      <w:bookmarkStart w:id="22" w:name="_Toc62565880"/>
      <w:bookmarkStart w:id="23" w:name="_Toc64009704"/>
      <w:r w:rsidRPr="0010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bookmarkEnd w:id="21"/>
      <w:bookmarkEnd w:id="22"/>
      <w:bookmarkEnd w:id="23"/>
    </w:p>
    <w:p w14:paraId="009F99AE" w14:textId="77777777" w:rsidR="0098485D" w:rsidRPr="00102C0B" w:rsidRDefault="00F702FF" w:rsidP="0010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zawarcia umowy ubezpieczenia odpowiedzialności cywilnej prowadzonej działalności gospodarczej oraz ubezpieczenia OC w zakresie wykonywanej działalności na sumę nie mniejszą niż </w:t>
      </w:r>
      <w:r w:rsidR="00950D5B"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 (</w:t>
      </w:r>
      <w:r w:rsidR="00950D5B"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</w:t>
      </w: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 i utrzymywania przez cały okres obowiązywania niniejszej umowy</w:t>
      </w:r>
    </w:p>
    <w:p w14:paraId="05D769B4" w14:textId="77777777" w:rsidR="0098485D" w:rsidRPr="00102C0B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4" w:name="_Toc61833322"/>
      <w:bookmarkStart w:id="25" w:name="_Toc62565882"/>
      <w:bookmarkStart w:id="26" w:name="_Toc64009706"/>
      <w:r w:rsidRPr="0010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  <w:bookmarkEnd w:id="24"/>
      <w:bookmarkEnd w:id="25"/>
      <w:bookmarkEnd w:id="26"/>
    </w:p>
    <w:p w14:paraId="33FEC86D" w14:textId="77777777" w:rsidR="00F702FF" w:rsidRPr="00102C0B" w:rsidRDefault="00F702FF" w:rsidP="0010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szkody osobowe i materialne, które mogą wyniknąć z tytułu wypadków i zdarzeń losowych z udziałem pracowników lub osób pełniących czynności w imieniu Wykonawcy.</w:t>
      </w:r>
    </w:p>
    <w:p w14:paraId="505BDF1D" w14:textId="77777777" w:rsidR="0098485D" w:rsidRPr="00102C0B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7" w:name="_Toc61833324"/>
      <w:bookmarkStart w:id="28" w:name="_Toc62565884"/>
      <w:bookmarkStart w:id="29" w:name="_Toc64009708"/>
      <w:r w:rsidRPr="0010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bookmarkEnd w:id="27"/>
      <w:bookmarkEnd w:id="28"/>
      <w:bookmarkEnd w:id="29"/>
    </w:p>
    <w:p w14:paraId="6F8B2A18" w14:textId="77777777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rFonts w:eastAsia="Calibri"/>
          <w:b w:val="0"/>
          <w:i w:val="0"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 xml:space="preserve">W przypadku niewykonania lub nienależytego wykonywania przedmiotu niniejszej umowy przez </w:t>
      </w:r>
      <w:r w:rsidRPr="006A355E">
        <w:rPr>
          <w:rStyle w:val="FontStyle12"/>
          <w:rFonts w:eastAsia="Calibri"/>
          <w:sz w:val="24"/>
          <w:szCs w:val="24"/>
        </w:rPr>
        <w:t xml:space="preserve">Wykonawcę, </w:t>
      </w:r>
      <w:r w:rsidRPr="006A355E">
        <w:rPr>
          <w:rStyle w:val="FontStyle13"/>
          <w:b w:val="0"/>
          <w:i w:val="0"/>
          <w:sz w:val="24"/>
          <w:szCs w:val="24"/>
        </w:rPr>
        <w:t xml:space="preserve">zgodnie z ofertą stanowiącą załącznik do umowy, </w:t>
      </w:r>
      <w:r w:rsidRPr="006A355E">
        <w:rPr>
          <w:rStyle w:val="FontStyle12"/>
          <w:rFonts w:eastAsia="Calibri"/>
          <w:sz w:val="24"/>
          <w:szCs w:val="24"/>
        </w:rPr>
        <w:t xml:space="preserve">Zamawiający </w:t>
      </w:r>
      <w:r w:rsidRPr="006A355E">
        <w:rPr>
          <w:rStyle w:val="FontStyle13"/>
          <w:b w:val="0"/>
          <w:i w:val="0"/>
          <w:sz w:val="24"/>
          <w:szCs w:val="24"/>
        </w:rPr>
        <w:t>może odstąpić od umowy w formie pisemnej w terminie 7 dni od dnia powzięcia informacji o przyczynie odstąpienia.</w:t>
      </w:r>
    </w:p>
    <w:p w14:paraId="48DAD90C" w14:textId="77777777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before="110" w:line="259" w:lineRule="exact"/>
        <w:ind w:left="346" w:right="10" w:hanging="346"/>
        <w:rPr>
          <w:rStyle w:val="FontStyle13"/>
          <w:b w:val="0"/>
          <w:i w:val="0"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 xml:space="preserve">W przypadku wykonania mniejszej liczby godzin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Pr="006A355E">
        <w:rPr>
          <w:rStyle w:val="FontStyle13"/>
          <w:b w:val="0"/>
          <w:i w:val="0"/>
          <w:sz w:val="24"/>
          <w:szCs w:val="24"/>
        </w:rPr>
        <w:t xml:space="preserve"> z przyczyn leżących po stronie Wykonawcy, Zamawiający zapłaci Wykonawcy wynagrodzenie za faktycznie zrealizowane godziny i  naliczy karę umowną w wysokości 10% ceny jednostkowej brutto wskazanej w §5 pkt 2 za każdą niezrealizowaną godzinę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Pr="006A355E">
        <w:rPr>
          <w:rStyle w:val="FontStyle13"/>
          <w:b w:val="0"/>
          <w:i w:val="0"/>
          <w:sz w:val="24"/>
          <w:szCs w:val="24"/>
        </w:rPr>
        <w:t>.</w:t>
      </w:r>
    </w:p>
    <w:p w14:paraId="0EC584CB" w14:textId="77777777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before="115" w:line="259" w:lineRule="exact"/>
        <w:ind w:left="346" w:right="14" w:hanging="346"/>
        <w:rPr>
          <w:rStyle w:val="FontStyle13"/>
          <w:b w:val="0"/>
          <w:i w:val="0"/>
          <w:sz w:val="24"/>
          <w:szCs w:val="24"/>
        </w:rPr>
      </w:pPr>
      <w:r w:rsidRPr="006A355E">
        <w:rPr>
          <w:rStyle w:val="FontStyle12"/>
          <w:rFonts w:eastAsia="Calibri"/>
          <w:sz w:val="24"/>
          <w:szCs w:val="24"/>
        </w:rPr>
        <w:t xml:space="preserve">Wykonawca </w:t>
      </w:r>
      <w:r w:rsidRPr="006A355E">
        <w:rPr>
          <w:rStyle w:val="FontStyle13"/>
          <w:b w:val="0"/>
          <w:i w:val="0"/>
          <w:sz w:val="24"/>
          <w:szCs w:val="24"/>
        </w:rPr>
        <w:t xml:space="preserve">w przypadku nienależytego wykonania umowy, którego skutkiem będzie odstąpienie od umowy oraz w przypadku niewykonania umowy zapłaci </w:t>
      </w:r>
      <w:r w:rsidRPr="006A355E">
        <w:rPr>
          <w:rStyle w:val="FontStyle12"/>
          <w:rFonts w:eastAsia="Calibri"/>
          <w:sz w:val="24"/>
          <w:szCs w:val="24"/>
        </w:rPr>
        <w:t xml:space="preserve">Zamawiającemu </w:t>
      </w:r>
      <w:r w:rsidRPr="006A355E">
        <w:rPr>
          <w:rStyle w:val="FontStyle13"/>
          <w:b w:val="0"/>
          <w:i w:val="0"/>
          <w:sz w:val="24"/>
          <w:szCs w:val="24"/>
        </w:rPr>
        <w:t>karę umowną w wysokości 20% wynagrodzenia określonego w § 4 ust. 1.</w:t>
      </w:r>
    </w:p>
    <w:p w14:paraId="4A8414A5" w14:textId="4F90C3CE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before="115" w:line="259" w:lineRule="exact"/>
        <w:ind w:left="284" w:right="14" w:hanging="284"/>
        <w:rPr>
          <w:rStyle w:val="FontStyle12"/>
          <w:bCs/>
          <w:iCs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 xml:space="preserve">W przypadku realizowania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="003F2953">
        <w:rPr>
          <w:rStyle w:val="FontStyle13"/>
          <w:b w:val="0"/>
          <w:i w:val="0"/>
          <w:sz w:val="24"/>
          <w:szCs w:val="24"/>
        </w:rPr>
        <w:t xml:space="preserve"> </w:t>
      </w:r>
      <w:r w:rsidRPr="006A355E">
        <w:rPr>
          <w:rStyle w:val="FontStyle13"/>
          <w:b w:val="0"/>
          <w:i w:val="0"/>
          <w:sz w:val="24"/>
          <w:szCs w:val="24"/>
        </w:rPr>
        <w:t xml:space="preserve"> przez osoby inne niż wskazane w wykazie osób stanowiącym załącznik nr 8 do SIWZ bez uzgodnienia z Zamawiającym. </w:t>
      </w:r>
      <w:r w:rsidRPr="006A355E">
        <w:rPr>
          <w:rStyle w:val="FontStyle12"/>
          <w:sz w:val="24"/>
          <w:szCs w:val="24"/>
        </w:rPr>
        <w:t xml:space="preserve">Wykonawca </w:t>
      </w:r>
      <w:r w:rsidRPr="006A355E">
        <w:rPr>
          <w:rStyle w:val="FontStyle13"/>
          <w:b w:val="0"/>
          <w:i w:val="0"/>
          <w:sz w:val="24"/>
          <w:szCs w:val="24"/>
        </w:rPr>
        <w:t xml:space="preserve">zapłaci </w:t>
      </w:r>
      <w:r w:rsidRPr="006A355E">
        <w:rPr>
          <w:rStyle w:val="FontStyle12"/>
          <w:sz w:val="24"/>
          <w:szCs w:val="24"/>
        </w:rPr>
        <w:t xml:space="preserve">Zamawiającemu </w:t>
      </w:r>
      <w:r w:rsidRPr="006A355E">
        <w:rPr>
          <w:rStyle w:val="FontStyle13"/>
          <w:b w:val="0"/>
          <w:i w:val="0"/>
          <w:sz w:val="24"/>
          <w:szCs w:val="24"/>
        </w:rPr>
        <w:t>karę umowną w wysokości 1.000,00 zł (słownie zł: jeden tysiąc) za każdą taką zmianę.</w:t>
      </w:r>
      <w:r w:rsidRPr="006A355E">
        <w:rPr>
          <w:rStyle w:val="FontStyle12"/>
          <w:sz w:val="24"/>
          <w:szCs w:val="24"/>
        </w:rPr>
        <w:t xml:space="preserve"> </w:t>
      </w:r>
    </w:p>
    <w:p w14:paraId="4818E0EC" w14:textId="77777777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i w:val="0"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 xml:space="preserve">Niezależnie od kar umownych </w:t>
      </w:r>
      <w:r w:rsidRPr="006A355E">
        <w:rPr>
          <w:rStyle w:val="FontStyle12"/>
          <w:rFonts w:eastAsia="Calibri"/>
          <w:sz w:val="24"/>
          <w:szCs w:val="24"/>
        </w:rPr>
        <w:t xml:space="preserve">Zamawiający </w:t>
      </w:r>
      <w:r w:rsidRPr="006A355E">
        <w:rPr>
          <w:rStyle w:val="FontStyle13"/>
          <w:b w:val="0"/>
          <w:i w:val="0"/>
          <w:sz w:val="24"/>
          <w:szCs w:val="24"/>
        </w:rPr>
        <w:t>może dochodzić odszkodowania uzupełniającego na zasadach ogólnych.</w:t>
      </w:r>
    </w:p>
    <w:p w14:paraId="7D79958C" w14:textId="7FB48868" w:rsid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i w:val="0"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>Kary umowne będą potrącane z wynagrodzenia należnego Wykonawcy.</w:t>
      </w:r>
    </w:p>
    <w:p w14:paraId="4BE1EC73" w14:textId="1CD917E2" w:rsidR="003F2953" w:rsidRPr="008D31F7" w:rsidRDefault="003F2953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i w:val="0"/>
          <w:sz w:val="24"/>
          <w:szCs w:val="24"/>
        </w:rPr>
      </w:pPr>
      <w:r w:rsidRPr="008D31F7">
        <w:rPr>
          <w:rStyle w:val="FontStyle13"/>
          <w:b w:val="0"/>
          <w:i w:val="0"/>
          <w:sz w:val="24"/>
          <w:szCs w:val="24"/>
        </w:rPr>
        <w:t>Łączna wysokość naliczonych kar umownych nie może przekroczyć 50% należnego wynagrodzenia.</w:t>
      </w:r>
    </w:p>
    <w:p w14:paraId="3C6B1791" w14:textId="77777777" w:rsidR="0098485D" w:rsidRPr="008204FB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0" w:name="_Toc61833326"/>
      <w:bookmarkStart w:id="31" w:name="_Toc62565886"/>
      <w:bookmarkStart w:id="32" w:name="_Toc64009710"/>
      <w:r w:rsidRPr="00820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bookmarkEnd w:id="30"/>
      <w:bookmarkEnd w:id="31"/>
      <w:bookmarkEnd w:id="32"/>
    </w:p>
    <w:p w14:paraId="7373EB51" w14:textId="77777777" w:rsidR="008204FB" w:rsidRPr="008204FB" w:rsidRDefault="001F5BCE" w:rsidP="00FB37F9">
      <w:pPr>
        <w:pStyle w:val="Akapitzlist"/>
        <w:numPr>
          <w:ilvl w:val="0"/>
          <w:numId w:val="10"/>
        </w:numPr>
        <w:ind w:left="284" w:hanging="284"/>
        <w:jc w:val="both"/>
      </w:pPr>
      <w:r w:rsidRPr="008204FB">
        <w:t xml:space="preserve">W sprawach nieuregulowanych postanowieniami niniejszej umowy mają zastosowanie przepisy Kodeksu Cywilnego. </w:t>
      </w:r>
    </w:p>
    <w:p w14:paraId="411773DE" w14:textId="77777777" w:rsidR="008204FB" w:rsidRPr="008204FB" w:rsidRDefault="001F5BCE" w:rsidP="00FB37F9">
      <w:pPr>
        <w:pStyle w:val="Akapitzlist"/>
        <w:numPr>
          <w:ilvl w:val="0"/>
          <w:numId w:val="10"/>
        </w:numPr>
        <w:ind w:left="284" w:hanging="284"/>
        <w:jc w:val="both"/>
      </w:pPr>
      <w:r w:rsidRPr="008204FB">
        <w:t xml:space="preserve">Wszelkie spory powstałe na tle wykonania postanowień niniejszej umowy będą rozstrzygane przez Sąd właściwy dla siedziby Zamawiającego. </w:t>
      </w:r>
    </w:p>
    <w:p w14:paraId="3BC4E5CA" w14:textId="77777777" w:rsidR="0098485D" w:rsidRPr="008204FB" w:rsidRDefault="001F5BCE" w:rsidP="00FB37F9">
      <w:pPr>
        <w:pStyle w:val="Akapitzlist"/>
        <w:numPr>
          <w:ilvl w:val="0"/>
          <w:numId w:val="10"/>
        </w:numPr>
        <w:ind w:left="284" w:hanging="284"/>
        <w:jc w:val="both"/>
      </w:pPr>
      <w:r w:rsidRPr="008204FB">
        <w:t>Wszelkie zmiany treści niniejszej umowy wymagają formy pisemnej pod rygorem nieważności</w:t>
      </w:r>
    </w:p>
    <w:p w14:paraId="0BB03D91" w14:textId="77777777" w:rsidR="001F5BCE" w:rsidRPr="008204FB" w:rsidRDefault="008204FB" w:rsidP="008204F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3" w:name="_Toc61833332"/>
      <w:bookmarkStart w:id="34" w:name="_Toc62565892"/>
      <w:bookmarkStart w:id="35" w:name="_Toc64009716"/>
      <w:bookmarkStart w:id="36" w:name="_Toc61833328"/>
      <w:bookmarkStart w:id="37" w:name="_Toc62565888"/>
      <w:bookmarkStart w:id="38" w:name="_Toc64009712"/>
      <w:r w:rsidRPr="00820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bookmarkEnd w:id="33"/>
      <w:bookmarkEnd w:id="34"/>
      <w:bookmarkEnd w:id="35"/>
      <w:bookmarkEnd w:id="36"/>
      <w:bookmarkEnd w:id="37"/>
      <w:bookmarkEnd w:id="38"/>
    </w:p>
    <w:p w14:paraId="0336AC96" w14:textId="77777777" w:rsidR="0098485D" w:rsidRPr="008204FB" w:rsidRDefault="001F5BCE" w:rsidP="008204FB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4FB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63879FDA" w14:textId="77777777" w:rsidR="0098485D" w:rsidRPr="008204FB" w:rsidRDefault="0098485D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C523A" w14:textId="170844B2" w:rsidR="001F5BCE" w:rsidRDefault="001F5BCE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00D66" w14:textId="07018E0F" w:rsidR="008D31F7" w:rsidRDefault="008D31F7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384E1" w14:textId="77777777" w:rsidR="008D31F7" w:rsidRPr="008204FB" w:rsidRDefault="008D31F7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585C" w14:textId="3EFD84C1" w:rsidR="001F5BCE" w:rsidRDefault="001F5BCE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  <w:bookmarkEnd w:id="5"/>
    </w:p>
    <w:p w14:paraId="1EDAB1DD" w14:textId="46E62548" w:rsidR="008D31F7" w:rsidRDefault="008D31F7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10544" w14:textId="21A3A778" w:rsidR="008D31F7" w:rsidRDefault="008D31F7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D31F7" w:rsidSect="00B7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392884"/>
    <w:multiLevelType w:val="hybridMultilevel"/>
    <w:tmpl w:val="3AE4B2A8"/>
    <w:lvl w:ilvl="0" w:tplc="B7049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2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5D"/>
    <w:rsid w:val="00002593"/>
    <w:rsid w:val="00067B1E"/>
    <w:rsid w:val="0009181F"/>
    <w:rsid w:val="000B68BC"/>
    <w:rsid w:val="000D734A"/>
    <w:rsid w:val="000F26AA"/>
    <w:rsid w:val="00102C0B"/>
    <w:rsid w:val="001B5F98"/>
    <w:rsid w:val="001C3304"/>
    <w:rsid w:val="001E0A86"/>
    <w:rsid w:val="001F5BCE"/>
    <w:rsid w:val="002553E0"/>
    <w:rsid w:val="00292DE8"/>
    <w:rsid w:val="0029326D"/>
    <w:rsid w:val="002A49A1"/>
    <w:rsid w:val="002B5B3C"/>
    <w:rsid w:val="002C781B"/>
    <w:rsid w:val="002D58F0"/>
    <w:rsid w:val="002F30A5"/>
    <w:rsid w:val="00381B03"/>
    <w:rsid w:val="003B1039"/>
    <w:rsid w:val="003F2953"/>
    <w:rsid w:val="00407B74"/>
    <w:rsid w:val="00452049"/>
    <w:rsid w:val="004816EB"/>
    <w:rsid w:val="00492AE8"/>
    <w:rsid w:val="004E461F"/>
    <w:rsid w:val="00553246"/>
    <w:rsid w:val="00566E65"/>
    <w:rsid w:val="005F1982"/>
    <w:rsid w:val="00696289"/>
    <w:rsid w:val="006A355E"/>
    <w:rsid w:val="006C3738"/>
    <w:rsid w:val="006D6824"/>
    <w:rsid w:val="00774F1C"/>
    <w:rsid w:val="007A0EFA"/>
    <w:rsid w:val="007C2D3C"/>
    <w:rsid w:val="007E7240"/>
    <w:rsid w:val="008204FB"/>
    <w:rsid w:val="00825BF2"/>
    <w:rsid w:val="008A3B78"/>
    <w:rsid w:val="008D31F7"/>
    <w:rsid w:val="00950D5B"/>
    <w:rsid w:val="0098485D"/>
    <w:rsid w:val="00987F31"/>
    <w:rsid w:val="009945B8"/>
    <w:rsid w:val="00997AE1"/>
    <w:rsid w:val="00A17F83"/>
    <w:rsid w:val="00A6441D"/>
    <w:rsid w:val="00B71EA7"/>
    <w:rsid w:val="00B76979"/>
    <w:rsid w:val="00BF23FD"/>
    <w:rsid w:val="00C20CAC"/>
    <w:rsid w:val="00C738DB"/>
    <w:rsid w:val="00C97DED"/>
    <w:rsid w:val="00D40C7B"/>
    <w:rsid w:val="00D91126"/>
    <w:rsid w:val="00E1286F"/>
    <w:rsid w:val="00E439B1"/>
    <w:rsid w:val="00F14266"/>
    <w:rsid w:val="00F702FF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2E6"/>
  <w15:docId w15:val="{1B10050B-627D-4AE4-8ECF-2AEBB1E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979"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98485D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98485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98485D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485D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98485D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85D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485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98485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485D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98485D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485D"/>
  </w:style>
  <w:style w:type="table" w:customStyle="1" w:styleId="TableGrid">
    <w:name w:val="TableGrid"/>
    <w:rsid w:val="009848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9848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485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485D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485D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98485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8485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85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848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D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85D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8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98485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98485D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8485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9848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485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85D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9848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485D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984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485D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485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98485D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485D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98485D"/>
  </w:style>
  <w:style w:type="paragraph" w:customStyle="1" w:styleId="Normalny1">
    <w:name w:val="Normalny1"/>
    <w:rsid w:val="0098485D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98485D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85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848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8485D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485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98485D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8485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98485D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98485D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98485D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98485D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98485D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4E461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0D734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6A355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355E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C3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Śmiałek</dc:creator>
  <cp:lastModifiedBy>Powiatowe Centrum Pomocy Rodzinie w Łowiczu</cp:lastModifiedBy>
  <cp:revision>2</cp:revision>
  <cp:lastPrinted>2021-12-15T08:41:00Z</cp:lastPrinted>
  <dcterms:created xsi:type="dcterms:W3CDTF">2022-02-04T09:02:00Z</dcterms:created>
  <dcterms:modified xsi:type="dcterms:W3CDTF">2022-02-04T09:02:00Z</dcterms:modified>
</cp:coreProperties>
</file>