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4346" w14:textId="42EC9EFC" w:rsidR="001F26CE" w:rsidRDefault="001F26CE" w:rsidP="001F26CE">
      <w:pPr>
        <w:pStyle w:val="Style1"/>
        <w:widowControl/>
        <w:jc w:val="right"/>
        <w:rPr>
          <w:rStyle w:val="FontStyle11"/>
        </w:rPr>
      </w:pPr>
      <w:r w:rsidRPr="00AF06C7">
        <w:rPr>
          <w:noProof/>
        </w:rPr>
        <w:drawing>
          <wp:inline distT="0" distB="0" distL="0" distR="0" wp14:anchorId="0A9BF920" wp14:editId="1CB0F05B">
            <wp:extent cx="5753100" cy="1089660"/>
            <wp:effectExtent l="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9FF8B" w14:textId="4023F7C1" w:rsidR="001F26CE" w:rsidRDefault="001F26CE" w:rsidP="001F26CE">
      <w:pPr>
        <w:pStyle w:val="Style1"/>
        <w:widowControl/>
        <w:jc w:val="right"/>
        <w:rPr>
          <w:rStyle w:val="FontStyle11"/>
        </w:rPr>
      </w:pPr>
      <w:r>
        <w:rPr>
          <w:rStyle w:val="FontStyle11"/>
        </w:rPr>
        <w:t>Załącznik nr 6 do SWZ</w:t>
      </w:r>
    </w:p>
    <w:p w14:paraId="12AD364A" w14:textId="77777777" w:rsidR="001F26CE" w:rsidRDefault="001F26CE" w:rsidP="001F26CE">
      <w:pPr>
        <w:pStyle w:val="Style1"/>
        <w:widowControl/>
      </w:pPr>
      <w:r>
        <w:rPr>
          <w:sz w:val="20"/>
          <w:szCs w:val="20"/>
        </w:rPr>
        <w:t>……………………………</w:t>
      </w:r>
    </w:p>
    <w:p w14:paraId="1A08709A" w14:textId="77777777" w:rsidR="001F26CE" w:rsidRDefault="001F26CE" w:rsidP="001F26CE">
      <w:pPr>
        <w:pStyle w:val="Style2"/>
        <w:widowControl/>
        <w:ind w:left="226"/>
        <w:jc w:val="both"/>
        <w:rPr>
          <w:b/>
          <w:bCs/>
          <w:i/>
          <w:iCs/>
          <w:sz w:val="18"/>
          <w:szCs w:val="18"/>
        </w:rPr>
      </w:pPr>
      <w:r>
        <w:rPr>
          <w:rStyle w:val="FontStyle13"/>
        </w:rPr>
        <w:t>(Pieczęć Wykonawcy)</w:t>
      </w:r>
    </w:p>
    <w:p w14:paraId="50D494DE" w14:textId="77777777" w:rsidR="001F26CE" w:rsidRDefault="001F26CE" w:rsidP="001F26CE">
      <w:pPr>
        <w:spacing w:after="0"/>
        <w:jc w:val="both"/>
        <w:rPr>
          <w:b/>
          <w:sz w:val="24"/>
          <w:szCs w:val="24"/>
        </w:rPr>
      </w:pPr>
    </w:p>
    <w:p w14:paraId="065FE916" w14:textId="79995865" w:rsidR="001F26CE" w:rsidRDefault="00CB30DA" w:rsidP="001F26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F26CE">
        <w:rPr>
          <w:b/>
          <w:sz w:val="24"/>
          <w:szCs w:val="24"/>
        </w:rPr>
        <w:t xml:space="preserve">Wykaz usług </w:t>
      </w:r>
      <w:r w:rsidR="003E6BBD">
        <w:rPr>
          <w:b/>
          <w:sz w:val="24"/>
          <w:szCs w:val="24"/>
        </w:rPr>
        <w:t>– kryteria oceny ofert</w:t>
      </w:r>
      <w:r>
        <w:rPr>
          <w:b/>
          <w:sz w:val="24"/>
          <w:szCs w:val="24"/>
        </w:rPr>
        <w:t>.</w:t>
      </w:r>
    </w:p>
    <w:p w14:paraId="287D9BB4" w14:textId="163A7331" w:rsidR="001F26CE" w:rsidRDefault="001F26CE" w:rsidP="001F26C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zorganizowanie i przeprowadzenie dwóch wyjazdów z programami profilaktyczno-edukacyjnymi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zgodnie z założeniami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projektu pn. „Rodzina z przyszłością” współfinansowanego przez Unię Europejską ze środków Europejskiego Funduszu Społecznego </w:t>
      </w:r>
      <w:r>
        <w:rPr>
          <w:rFonts w:ascii="Times New Roman" w:eastAsia="Times New Roman" w:hAnsi="Times New Roman"/>
          <w:sz w:val="20"/>
          <w:szCs w:val="20"/>
        </w:rPr>
        <w:t>w ramach Regionalnego Programu Operacyjnego Województwa Łódzkiego na lata 2014-2020, Oś priorytetowa IX, Działanie IX.2, Poddziałanie IX.2.1.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75CB1065" w14:textId="77777777" w:rsidR="001F26CE" w:rsidRDefault="001F26CE" w:rsidP="001F26CE">
      <w:pPr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I – organizacja 6 dniowego wyjazdu profilaktyczno-edukacyjnego</w:t>
      </w:r>
    </w:p>
    <w:p w14:paraId="76268A38" w14:textId="0E3BE012" w:rsidR="001F26CE" w:rsidRPr="001F26CE" w:rsidRDefault="001F26CE" w:rsidP="001F26CE">
      <w:pPr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II – organizacja 14 dniowego wyjazdu socjoterapeutycznego</w:t>
      </w:r>
      <w:r>
        <w:rPr>
          <w:rStyle w:val="Odwoanieprzypisudolnego"/>
          <w:sz w:val="20"/>
          <w:szCs w:val="20"/>
        </w:rPr>
        <w:footnoteReference w:id="1"/>
      </w:r>
      <w:r w:rsidRPr="001F26CE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1F26CE" w14:paraId="02E72DE4" w14:textId="77777777" w:rsidTr="001F26C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F916E7F" w14:textId="77777777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948C432" w14:textId="77777777" w:rsidR="001F26CE" w:rsidRDefault="001F26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9B85A3" w14:textId="77777777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4627F06" w14:textId="77777777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godzin i tematu programu profilaktyczno-edukacyjnego / socjoterapeutycznego / działań skierowanych do dzieci z FASD oraz liczby uczestników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1B00DF5" w14:textId="77777777" w:rsidR="001F26CE" w:rsidRDefault="001F26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A141E62" w14:textId="77777777" w:rsidR="001F26CE" w:rsidRDefault="001F26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DE8027" w14:textId="77777777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</w:p>
        </w:tc>
      </w:tr>
      <w:tr w:rsidR="001F26CE" w14:paraId="54B42A4A" w14:textId="77777777" w:rsidTr="001F26C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82F82" w14:textId="77777777" w:rsidR="001F26CE" w:rsidRDefault="001F26C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38A75" w14:textId="77777777" w:rsidR="001F26CE" w:rsidRDefault="001F26C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E03A191" w14:textId="77777777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C5A0348" w14:textId="77777777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C9F32" w14:textId="77777777" w:rsidR="001F26CE" w:rsidRDefault="001F26C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26CE" w14:paraId="77CEDDC2" w14:textId="77777777" w:rsidTr="001F26CE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2CBB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BF39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DDE1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B0FF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936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F26CE" w14:paraId="0FE425FD" w14:textId="77777777" w:rsidTr="001F26CE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56F5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DC07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EF62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393A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2982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F26CE" w14:paraId="05665A84" w14:textId="77777777" w:rsidTr="001F26CE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1282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D687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AF98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16AF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27D1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F26CE" w14:paraId="2732491C" w14:textId="77777777" w:rsidTr="001F26CE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2869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0F4C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B791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112A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9C7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14:paraId="4F2B8DA3" w14:textId="5B61CAC8" w:rsidR="001F26CE" w:rsidRDefault="001F26CE" w:rsidP="001F26C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Na potwierdzenie powyższych danych załączamy dowody potwierdzające, że ww. usługi zostały wykonane lub są wykonywane należycie  są: </w:t>
      </w:r>
    </w:p>
    <w:p w14:paraId="54E59795" w14:textId="77777777" w:rsidR="001F26CE" w:rsidRDefault="001F26CE" w:rsidP="001F2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1)  referencje, </w:t>
      </w:r>
    </w:p>
    <w:p w14:paraId="06F50227" w14:textId="77777777" w:rsidR="001F26CE" w:rsidRDefault="001F26CE" w:rsidP="001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inne dokumenty wystawione przez podmiot, na rzecz którego usługi były bądź są wykonywane </w:t>
      </w:r>
    </w:p>
    <w:p w14:paraId="00604F8A" w14:textId="77777777" w:rsidR="001F26CE" w:rsidRDefault="001F26CE" w:rsidP="001F26CE">
      <w:pPr>
        <w:spacing w:after="0" w:line="240" w:lineRule="auto"/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</w:pPr>
    </w:p>
    <w:p w14:paraId="09D80B8C" w14:textId="77777777" w:rsidR="001F26CE" w:rsidRDefault="001F26CE" w:rsidP="001F26C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3FA5FE" w14:textId="77777777" w:rsidR="001F26CE" w:rsidRDefault="001F26CE" w:rsidP="001F26C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4CFE8F7" w14:textId="77777777" w:rsidR="001F26CE" w:rsidRDefault="001F26CE" w:rsidP="001F26C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7292546" w14:textId="77777777" w:rsidR="001F26CE" w:rsidRDefault="001F26CE" w:rsidP="001F26C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087A43B" w14:textId="77777777" w:rsidR="001F26CE" w:rsidRDefault="001F26CE" w:rsidP="001F26C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</w:t>
      </w:r>
    </w:p>
    <w:p w14:paraId="0EB42EF3" w14:textId="77777777" w:rsidR="001F26CE" w:rsidRDefault="001F26CE" w:rsidP="001F26CE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3179C6A4" w14:textId="77777777" w:rsidR="001F26CE" w:rsidRDefault="001F26CE" w:rsidP="001F26CE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7C65B6B" w14:textId="77777777" w:rsidR="001F26CE" w:rsidRDefault="001F26CE" w:rsidP="001F26CE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7C04D4F8" w14:textId="77777777" w:rsidR="002C6ED7" w:rsidRDefault="002C6ED7"/>
    <w:sectPr w:rsidR="002C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7ACD" w14:textId="77777777" w:rsidR="00BA1ADD" w:rsidRDefault="00BA1ADD" w:rsidP="001F26CE">
      <w:pPr>
        <w:spacing w:after="0" w:line="240" w:lineRule="auto"/>
      </w:pPr>
      <w:r>
        <w:separator/>
      </w:r>
    </w:p>
  </w:endnote>
  <w:endnote w:type="continuationSeparator" w:id="0">
    <w:p w14:paraId="154B678A" w14:textId="77777777" w:rsidR="00BA1ADD" w:rsidRDefault="00BA1ADD" w:rsidP="001F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EB73" w14:textId="77777777" w:rsidR="00BA1ADD" w:rsidRDefault="00BA1ADD" w:rsidP="001F26CE">
      <w:pPr>
        <w:spacing w:after="0" w:line="240" w:lineRule="auto"/>
      </w:pPr>
      <w:r>
        <w:separator/>
      </w:r>
    </w:p>
  </w:footnote>
  <w:footnote w:type="continuationSeparator" w:id="0">
    <w:p w14:paraId="46AA9DE6" w14:textId="77777777" w:rsidR="00BA1ADD" w:rsidRDefault="00BA1ADD" w:rsidP="001F26CE">
      <w:pPr>
        <w:spacing w:after="0" w:line="240" w:lineRule="auto"/>
      </w:pPr>
      <w:r>
        <w:continuationSeparator/>
      </w:r>
    </w:p>
  </w:footnote>
  <w:footnote w:id="1">
    <w:p w14:paraId="7FADE98A" w14:textId="77777777" w:rsidR="001F26CE" w:rsidRDefault="001F26CE" w:rsidP="001F26CE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3083"/>
    <w:multiLevelType w:val="hybridMultilevel"/>
    <w:tmpl w:val="A522AE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CE"/>
    <w:rsid w:val="001F26CE"/>
    <w:rsid w:val="002C6ED7"/>
    <w:rsid w:val="002F007D"/>
    <w:rsid w:val="00333253"/>
    <w:rsid w:val="003E6BBD"/>
    <w:rsid w:val="005D2DB0"/>
    <w:rsid w:val="009063AF"/>
    <w:rsid w:val="00BA1ADD"/>
    <w:rsid w:val="00C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E77"/>
  <w15:chartTrackingRefBased/>
  <w15:docId w15:val="{EF96915C-9CCE-4260-8A39-6311B0E4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6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6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6CE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1F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F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F26CE"/>
    <w:rPr>
      <w:vertAlign w:val="superscript"/>
    </w:rPr>
  </w:style>
  <w:style w:type="character" w:customStyle="1" w:styleId="FontStyle11">
    <w:name w:val="Font Style11"/>
    <w:uiPriority w:val="99"/>
    <w:rsid w:val="001F26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1F26CE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Powiatowe Centrum Pomocy Rodzinie w Łowiczu</cp:lastModifiedBy>
  <cp:revision>3</cp:revision>
  <dcterms:created xsi:type="dcterms:W3CDTF">2021-06-07T07:48:00Z</dcterms:created>
  <dcterms:modified xsi:type="dcterms:W3CDTF">2021-06-07T10:34:00Z</dcterms:modified>
</cp:coreProperties>
</file>