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4283" w14:textId="145B6D31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E0A82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2789CDD" wp14:editId="38267645">
            <wp:extent cx="4815840" cy="7239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56644" w14:textId="3F664EFF" w:rsidR="005D37D8" w:rsidRPr="00F42740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2740">
        <w:rPr>
          <w:rFonts w:ascii="Times New Roman" w:hAnsi="Times New Roman"/>
          <w:b/>
          <w:sz w:val="24"/>
          <w:szCs w:val="24"/>
        </w:rPr>
        <w:t xml:space="preserve">Załącznik nr 5 </w:t>
      </w:r>
    </w:p>
    <w:p w14:paraId="58B10F40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BA2EE35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54992691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1269752D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72C0F36C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6F475949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1F394AD2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73F81328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0F03E091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22CAD80B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5ACEEEC4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4FAACE10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że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nie jestem/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jestem*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zaangażowany(a) w </w:t>
      </w:r>
      <w:r>
        <w:rPr>
          <w:rFonts w:ascii="Times New Roman" w:hAnsi="Times New Roman"/>
          <w:sz w:val="24"/>
          <w:szCs w:val="24"/>
        </w:rPr>
        <w:t xml:space="preserve">realizację innych projektów finansowanych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funduszy strukturalnych i Funduszu Spójności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</w:p>
    <w:p w14:paraId="66B01520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5D37D8" w14:paraId="2222C2A5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5A40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F2C2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14:paraId="7E16EE70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64974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D043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E9479" w14:textId="77777777" w:rsidR="005D37D8" w:rsidRDefault="005D37D8" w:rsidP="003C09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5D37D8" w14:paraId="371E090A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01DE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7E4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424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043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434F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  <w:tr w:rsidR="005D37D8" w14:paraId="7432E7CF" w14:textId="77777777" w:rsidTr="003C09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8839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A00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55A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CFBD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1E4" w14:textId="77777777" w:rsidR="005D37D8" w:rsidRDefault="005D37D8" w:rsidP="003C09A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1"/>
                <w:sz w:val="26"/>
                <w:szCs w:val="26"/>
              </w:rPr>
            </w:pPr>
          </w:p>
        </w:tc>
      </w:tr>
    </w:tbl>
    <w:p w14:paraId="5FF3E430" w14:textId="77777777" w:rsidR="005D37D8" w:rsidRDefault="005D37D8" w:rsidP="005D37D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14:paraId="2A85E62C" w14:textId="77777777" w:rsidR="005D37D8" w:rsidRDefault="005D37D8" w:rsidP="005D37D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</w:p>
    <w:p w14:paraId="6DDBEC90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290F5490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C2BE2B7" w14:textId="77777777" w:rsidR="005D37D8" w:rsidRDefault="005D37D8" w:rsidP="005D37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4AA56E7B" w14:textId="77777777" w:rsidR="005D37D8" w:rsidRDefault="005D37D8" w:rsidP="005D37D8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478C4305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6AF3E497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29956387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6317F075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p w14:paraId="28709E1C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6CBF" w14:textId="77777777" w:rsidR="00523752" w:rsidRDefault="00523752" w:rsidP="00751C29">
      <w:pPr>
        <w:spacing w:after="0" w:line="240" w:lineRule="auto"/>
      </w:pPr>
      <w:r>
        <w:separator/>
      </w:r>
    </w:p>
  </w:endnote>
  <w:endnote w:type="continuationSeparator" w:id="0">
    <w:p w14:paraId="5D3DE04E" w14:textId="77777777" w:rsidR="00523752" w:rsidRDefault="00523752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A20E" w14:textId="77777777" w:rsidR="00523752" w:rsidRDefault="00523752" w:rsidP="00751C29">
      <w:pPr>
        <w:spacing w:after="0" w:line="240" w:lineRule="auto"/>
      </w:pPr>
      <w:r>
        <w:separator/>
      </w:r>
    </w:p>
  </w:footnote>
  <w:footnote w:type="continuationSeparator" w:id="0">
    <w:p w14:paraId="0EA1E615" w14:textId="77777777" w:rsidR="00523752" w:rsidRDefault="00523752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23752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6F65F5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C7907"/>
    <w:rsid w:val="00DE75C1"/>
    <w:rsid w:val="00E00F3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42740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2</cp:revision>
  <cp:lastPrinted>2017-05-10T07:27:00Z</cp:lastPrinted>
  <dcterms:created xsi:type="dcterms:W3CDTF">2022-03-03T13:44:00Z</dcterms:created>
  <dcterms:modified xsi:type="dcterms:W3CDTF">2022-03-03T13:44:00Z</dcterms:modified>
</cp:coreProperties>
</file>