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85FD" w14:textId="77777777" w:rsidR="0079545F" w:rsidRDefault="0079545F" w:rsidP="0079545F">
      <w:pPr>
        <w:pStyle w:val="Tekstpodstawowy"/>
        <w:spacing w:after="0"/>
        <w:jc w:val="center"/>
        <w:rPr>
          <w:b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            </w:t>
      </w:r>
      <w:r w:rsidR="0075438F">
        <w:rPr>
          <w:b/>
          <w:bCs/>
        </w:rPr>
        <w:t xml:space="preserve">      </w:t>
      </w:r>
      <w:r>
        <w:rPr>
          <w:b/>
          <w:bCs/>
        </w:rPr>
        <w:t xml:space="preserve">  Załącznik nr </w:t>
      </w:r>
      <w:r w:rsidR="007B7381">
        <w:rPr>
          <w:b/>
          <w:bCs/>
        </w:rPr>
        <w:t>5</w:t>
      </w:r>
      <w:r>
        <w:rPr>
          <w:b/>
        </w:rPr>
        <w:t xml:space="preserve"> do    </w:t>
      </w:r>
    </w:p>
    <w:p w14:paraId="762EFCC5" w14:textId="77777777" w:rsidR="0079545F" w:rsidRDefault="0079545F" w:rsidP="0079545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formularza ofertowego</w:t>
      </w:r>
    </w:p>
    <w:p w14:paraId="03A404CF" w14:textId="77777777" w:rsidR="0079545F" w:rsidRDefault="0079545F" w:rsidP="00693287">
      <w:r>
        <w:rPr>
          <w:b/>
          <w:bCs/>
        </w:rPr>
        <w:t xml:space="preserve">                                                                                     </w:t>
      </w:r>
      <w:r w:rsidR="00693287">
        <w:t>Wzór</w:t>
      </w:r>
      <w:r>
        <w:rPr>
          <w:b/>
          <w:bCs/>
        </w:rPr>
        <w:t xml:space="preserve">                    </w:t>
      </w:r>
    </w:p>
    <w:p w14:paraId="46593AC3" w14:textId="77777777" w:rsidR="00494779" w:rsidRPr="00693287" w:rsidRDefault="00494779" w:rsidP="00693287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E22150A" wp14:editId="5C8DFC7E">
            <wp:extent cx="5756910" cy="1097280"/>
            <wp:effectExtent l="0" t="0" r="0" b="0"/>
            <wp:docPr id="11" name="Picture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14:paraId="68302234" w14:textId="77777777" w:rsidR="00494779" w:rsidRDefault="00494779" w:rsidP="00494779">
      <w:pPr>
        <w:pStyle w:val="Gwka"/>
        <w:jc w:val="center"/>
      </w:pPr>
      <w:r>
        <w:t>Umowa współfinansowana przez Unię Europejską w ramach Europejskiego Funduszu Społecznego</w:t>
      </w:r>
    </w:p>
    <w:p w14:paraId="199D1D27" w14:textId="77777777" w:rsidR="00494779" w:rsidRDefault="00494779" w:rsidP="00494779">
      <w:pPr>
        <w:pStyle w:val="Nagwek1"/>
      </w:pPr>
    </w:p>
    <w:p w14:paraId="3B74291A" w14:textId="77777777" w:rsidR="00494779" w:rsidRDefault="00494779" w:rsidP="00494779">
      <w:pPr>
        <w:pStyle w:val="Nagwek1"/>
      </w:pPr>
      <w:r>
        <w:t>Projekt „Rodzina z przyszłością”</w:t>
      </w:r>
    </w:p>
    <w:p w14:paraId="72598C4E" w14:textId="77777777" w:rsidR="00494779" w:rsidRDefault="00494779" w:rsidP="00494779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14:paraId="70687F93" w14:textId="77777777" w:rsidR="00494779" w:rsidRDefault="00494779" w:rsidP="0049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…/201</w:t>
      </w:r>
      <w:r w:rsidR="007B7381">
        <w:rPr>
          <w:rFonts w:ascii="Times New Roman" w:hAnsi="Times New Roman"/>
          <w:b/>
          <w:sz w:val="24"/>
          <w:szCs w:val="24"/>
        </w:rPr>
        <w:t>9</w:t>
      </w:r>
    </w:p>
    <w:p w14:paraId="73F31253" w14:textId="77777777" w:rsidR="00494779" w:rsidRDefault="00494779" w:rsidP="00494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12F7F5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Zawarta w dniu ………………… 2019r. w Łowiczu. pomiędzy:</w:t>
      </w:r>
    </w:p>
    <w:p w14:paraId="25BF4AF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 xml:space="preserve">Powiatem Łowickim, NIP: 834-188-25-19 </w:t>
      </w:r>
      <w:r w:rsidRPr="0082335A">
        <w:rPr>
          <w:rFonts w:ascii="Times New Roman" w:hAnsi="Times New Roman"/>
          <w:sz w:val="20"/>
          <w:szCs w:val="20"/>
        </w:rPr>
        <w:t xml:space="preserve">z upoważnienia którego działa </w:t>
      </w:r>
      <w:r w:rsidRPr="0082335A">
        <w:rPr>
          <w:rFonts w:ascii="Times New Roman" w:hAnsi="Times New Roman"/>
          <w:b/>
          <w:sz w:val="20"/>
          <w:szCs w:val="20"/>
        </w:rPr>
        <w:t xml:space="preserve">Małgorzata Wagner - Dyrektor Powiatowego Centrum Pomocy Rodzinie w Łowiczu, Podrzeczna 30, 99-400 Łowicz </w:t>
      </w:r>
    </w:p>
    <w:p w14:paraId="36AAF0B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zwanym dalej w treści</w:t>
      </w:r>
      <w:r w:rsidRPr="0082335A">
        <w:rPr>
          <w:rFonts w:ascii="Times New Roman" w:hAnsi="Times New Roman"/>
          <w:b/>
          <w:bCs/>
          <w:sz w:val="20"/>
          <w:szCs w:val="20"/>
        </w:rPr>
        <w:t xml:space="preserve"> „Zamawiającym”</w:t>
      </w:r>
    </w:p>
    <w:p w14:paraId="56E09AC7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a   </w:t>
      </w:r>
    </w:p>
    <w:p w14:paraId="019EB464" w14:textId="77777777" w:rsidR="002D1883" w:rsidRPr="0082335A" w:rsidRDefault="002D1883" w:rsidP="002D1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2335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82335A">
        <w:rPr>
          <w:rFonts w:ascii="Times New Roman" w:hAnsi="Times New Roman"/>
          <w:sz w:val="20"/>
          <w:szCs w:val="20"/>
        </w:rPr>
        <w:t>(nazwa i adres oferenta)</w:t>
      </w:r>
    </w:p>
    <w:p w14:paraId="407B099D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NIP: ………………………, REGON: ………………………</w:t>
      </w:r>
      <w:r w:rsidRPr="0082335A">
        <w:rPr>
          <w:rFonts w:ascii="Times New Roman" w:hAnsi="Times New Roman"/>
          <w:sz w:val="20"/>
          <w:szCs w:val="20"/>
        </w:rPr>
        <w:t xml:space="preserve"> reprezentowanym przez:</w:t>
      </w:r>
    </w:p>
    <w:p w14:paraId="4B2CA919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5FF9F4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………………………………….</w:t>
      </w:r>
      <w:r w:rsidRPr="0082335A">
        <w:rPr>
          <w:rFonts w:ascii="Times New Roman" w:hAnsi="Times New Roman"/>
          <w:sz w:val="20"/>
          <w:szCs w:val="20"/>
        </w:rPr>
        <w:t xml:space="preserve"> – właściciela firmy </w:t>
      </w:r>
      <w:r w:rsidRPr="0082335A">
        <w:rPr>
          <w:rFonts w:ascii="Times New Roman" w:hAnsi="Times New Roman"/>
          <w:color w:val="000000"/>
          <w:sz w:val="20"/>
          <w:szCs w:val="20"/>
        </w:rPr>
        <w:t>zwanego  dalej</w:t>
      </w: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 xml:space="preserve"> „Wykonawcą”.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C04BF4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2335A">
        <w:rPr>
          <w:rFonts w:ascii="Times New Roman" w:hAnsi="Times New Roman"/>
          <w:iCs/>
          <w:sz w:val="20"/>
          <w:szCs w:val="20"/>
        </w:rPr>
        <w:t>wspólnie zwanymi w dalszej części umowy</w:t>
      </w:r>
      <w:r w:rsidRPr="0082335A">
        <w:rPr>
          <w:rFonts w:ascii="Times New Roman" w:hAnsi="Times New Roman"/>
          <w:b/>
          <w:iCs/>
          <w:sz w:val="20"/>
          <w:szCs w:val="20"/>
        </w:rPr>
        <w:t xml:space="preserve"> „Stronami”.</w:t>
      </w:r>
    </w:p>
    <w:p w14:paraId="5D2A3AF7" w14:textId="77777777" w:rsidR="002D1883" w:rsidRPr="0082335A" w:rsidRDefault="002D1883" w:rsidP="002D188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1</w:t>
      </w:r>
    </w:p>
    <w:p w14:paraId="3824F677" w14:textId="0FAED4FD" w:rsidR="002D1883" w:rsidRPr="0082335A" w:rsidRDefault="002D1883" w:rsidP="002D188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Strony oświadczają, że niniejsza umowa została zawarta w wyniku postępowania o udzielenie zamówienia publicznego, przeprowadzonego w trybie </w:t>
      </w:r>
      <w:r w:rsidR="00CC58C3" w:rsidRPr="0082335A">
        <w:rPr>
          <w:rFonts w:ascii="Times New Roman" w:hAnsi="Times New Roman"/>
          <w:color w:val="000000"/>
          <w:sz w:val="20"/>
          <w:szCs w:val="20"/>
        </w:rPr>
        <w:t xml:space="preserve">zapytania ofertowego 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zgodnie </w:t>
      </w:r>
      <w:r w:rsidR="004A58B5" w:rsidRPr="004A58B5">
        <w:rPr>
          <w:rFonts w:ascii="Times New Roman" w:hAnsi="Times New Roman"/>
          <w:sz w:val="20"/>
          <w:szCs w:val="20"/>
        </w:rPr>
        <w:t>art. 2 ust. 1 pkt. 1- a contrario</w:t>
      </w:r>
      <w:r w:rsidR="004A58B5" w:rsidRPr="00C91F87">
        <w:rPr>
          <w:rFonts w:ascii="Times New Roman" w:hAnsi="Times New Roman"/>
          <w:sz w:val="24"/>
          <w:szCs w:val="24"/>
        </w:rPr>
        <w:t xml:space="preserve"> </w:t>
      </w:r>
      <w:r w:rsidRPr="0082335A">
        <w:rPr>
          <w:rFonts w:ascii="Times New Roman" w:hAnsi="Times New Roman"/>
          <w:color w:val="000000"/>
          <w:sz w:val="20"/>
          <w:szCs w:val="20"/>
        </w:rPr>
        <w:t>ustaw</w:t>
      </w:r>
      <w:r w:rsidR="004A58B5">
        <w:rPr>
          <w:rFonts w:ascii="Times New Roman" w:hAnsi="Times New Roman"/>
          <w:color w:val="000000"/>
          <w:sz w:val="20"/>
          <w:szCs w:val="20"/>
        </w:rPr>
        <w:t>y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z dnia </w:t>
      </w:r>
      <w:r w:rsidR="00902A37">
        <w:rPr>
          <w:rFonts w:ascii="Times New Roman" w:hAnsi="Times New Roman"/>
          <w:color w:val="000000"/>
          <w:sz w:val="20"/>
          <w:szCs w:val="20"/>
        </w:rPr>
        <w:t>11 września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20</w:t>
      </w:r>
      <w:r w:rsidR="00902A37">
        <w:rPr>
          <w:rFonts w:ascii="Times New Roman" w:hAnsi="Times New Roman"/>
          <w:color w:val="000000"/>
          <w:sz w:val="20"/>
          <w:szCs w:val="20"/>
        </w:rPr>
        <w:t>19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r. Prawo zamówień publicznych </w:t>
      </w:r>
      <w:r w:rsidR="008C1276">
        <w:rPr>
          <w:rFonts w:ascii="Times New Roman" w:hAnsi="Times New Roman"/>
          <w:color w:val="000000"/>
          <w:sz w:val="20"/>
          <w:szCs w:val="20"/>
        </w:rPr>
        <w:t>(</w:t>
      </w:r>
      <w:r w:rsidRPr="0082335A">
        <w:rPr>
          <w:rFonts w:ascii="Times New Roman" w:hAnsi="Times New Roman"/>
          <w:color w:val="000000"/>
          <w:sz w:val="20"/>
          <w:szCs w:val="20"/>
        </w:rPr>
        <w:t>Dz. U. z 201</w:t>
      </w:r>
      <w:r w:rsidR="008C1276">
        <w:rPr>
          <w:rFonts w:ascii="Times New Roman" w:hAnsi="Times New Roman"/>
          <w:color w:val="000000"/>
          <w:sz w:val="20"/>
          <w:szCs w:val="20"/>
        </w:rPr>
        <w:t>9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r. </w:t>
      </w:r>
      <w:r w:rsidRPr="0082335A">
        <w:rPr>
          <w:rFonts w:ascii="Times New Roman" w:hAnsi="Times New Roman"/>
          <w:sz w:val="20"/>
          <w:szCs w:val="20"/>
        </w:rPr>
        <w:t xml:space="preserve">poz. </w:t>
      </w:r>
      <w:r w:rsidR="008C1276">
        <w:rPr>
          <w:rFonts w:ascii="Times New Roman" w:hAnsi="Times New Roman"/>
          <w:sz w:val="20"/>
          <w:szCs w:val="20"/>
        </w:rPr>
        <w:t>2019</w:t>
      </w:r>
      <w:r w:rsidRPr="0082335A">
        <w:rPr>
          <w:rFonts w:ascii="Times New Roman" w:hAnsi="Times New Roman"/>
          <w:sz w:val="20"/>
          <w:szCs w:val="20"/>
        </w:rPr>
        <w:t xml:space="preserve">).            </w:t>
      </w:r>
    </w:p>
    <w:p w14:paraId="7D0FF9CF" w14:textId="77777777" w:rsidR="00CC58C3" w:rsidRPr="0082335A" w:rsidRDefault="00CC58C3" w:rsidP="00CC58C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2</w:t>
      </w:r>
    </w:p>
    <w:p w14:paraId="367819C3" w14:textId="4562D12E" w:rsidR="008C1276" w:rsidRPr="008C1276" w:rsidRDefault="00CC58C3" w:rsidP="008C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1. Przedmiotem umowy </w:t>
      </w:r>
      <w:r w:rsidR="008C1276" w:rsidRPr="008C1276">
        <w:rPr>
          <w:rFonts w:ascii="Times New Roman" w:hAnsi="Times New Roman"/>
          <w:sz w:val="20"/>
          <w:szCs w:val="20"/>
        </w:rPr>
        <w:t xml:space="preserve">jest zorganizowanie i przeprowadzenie usługi: prowadzenie indywidualnej terapii biofeedback dla 1 grupy 5 dzieci zamieszkałych na terenie powiatu łowickiego, zapewniając bezpieczne i higieniczne warunki realizacji w/w usługi </w:t>
      </w:r>
      <w:r w:rsidR="008C1276" w:rsidRPr="008C1276">
        <w:rPr>
          <w:rFonts w:ascii="Times New Roman" w:hAnsi="Times New Roman"/>
          <w:bCs/>
          <w:sz w:val="20"/>
          <w:szCs w:val="20"/>
        </w:rPr>
        <w:t>dla wszystkich uczestników</w:t>
      </w:r>
      <w:r w:rsidR="008C1276" w:rsidRPr="008C1276">
        <w:rPr>
          <w:rFonts w:ascii="Times New Roman" w:hAnsi="Times New Roman"/>
          <w:color w:val="000000"/>
          <w:sz w:val="20"/>
          <w:szCs w:val="20"/>
        </w:rPr>
        <w:t xml:space="preserve">, w ramach </w:t>
      </w:r>
      <w:r w:rsidR="008C1276" w:rsidRPr="008C1276">
        <w:rPr>
          <w:rFonts w:ascii="Times New Roman" w:hAnsi="Times New Roman"/>
          <w:bCs/>
          <w:sz w:val="20"/>
          <w:szCs w:val="20"/>
        </w:rPr>
        <w:t xml:space="preserve">projektu </w:t>
      </w:r>
      <w:r w:rsidR="008C1276" w:rsidRPr="008C1276">
        <w:rPr>
          <w:rFonts w:ascii="Times New Roman" w:hAnsi="Times New Roman"/>
          <w:b/>
          <w:sz w:val="20"/>
          <w:szCs w:val="20"/>
        </w:rPr>
        <w:t>„Rodzina razem. Powiat łowicki dla rodziny”</w:t>
      </w:r>
      <w:r w:rsidR="008C1276" w:rsidRPr="008C1276">
        <w:rPr>
          <w:rFonts w:ascii="Times New Roman" w:hAnsi="Times New Roman"/>
          <w:bCs/>
          <w:sz w:val="20"/>
          <w:szCs w:val="20"/>
        </w:rPr>
        <w:t xml:space="preserve"> finansowanego z budżetu Województwa Łódzkiego dla jednostek samorządu terytorialnego w formie dotacji celowej przeznaczonej na dofinansowanie zadań w zakresie wspierania rodziny w ramach Konkursu „Samorząd przyjazny rodzinie 2021”</w:t>
      </w:r>
      <w:r w:rsidR="008C1276">
        <w:rPr>
          <w:rFonts w:ascii="Times New Roman" w:hAnsi="Times New Roman"/>
          <w:bCs/>
          <w:sz w:val="20"/>
          <w:szCs w:val="20"/>
        </w:rPr>
        <w:t>.</w:t>
      </w:r>
    </w:p>
    <w:p w14:paraId="46D2CC2E" w14:textId="38811DA4" w:rsidR="002D1883" w:rsidRPr="0082335A" w:rsidRDefault="00CC58C3" w:rsidP="008C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>2. Wykonawca oświadcza, że posiada uprawnienia oraz odpowiednie kwalifikacje i warunki do należytego wykonania usługi.</w:t>
      </w:r>
    </w:p>
    <w:p w14:paraId="1FEFE8B7" w14:textId="77777777" w:rsidR="006C7E82" w:rsidRPr="00A03199" w:rsidRDefault="006C7E82" w:rsidP="006C7E82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A03199">
        <w:rPr>
          <w:rFonts w:ascii="Times New Roman" w:hAnsi="Times New Roman"/>
          <w:b/>
          <w:bCs/>
          <w:color w:val="000000"/>
        </w:rPr>
        <w:t>§ 3</w:t>
      </w:r>
    </w:p>
    <w:p w14:paraId="6E8DC411" w14:textId="77777777" w:rsidR="001B09E6" w:rsidRPr="001B09E6" w:rsidRDefault="006C7E82" w:rsidP="00D908BE">
      <w:pPr>
        <w:pStyle w:val="Akapitzlist"/>
        <w:widowControl w:val="0"/>
        <w:numPr>
          <w:ilvl w:val="0"/>
          <w:numId w:val="18"/>
        </w:numPr>
        <w:tabs>
          <w:tab w:val="num" w:pos="38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B09E6">
        <w:rPr>
          <w:rFonts w:ascii="Times New Roman" w:hAnsi="Times New Roman"/>
          <w:color w:val="000000"/>
          <w:sz w:val="20"/>
          <w:szCs w:val="20"/>
        </w:rPr>
        <w:t xml:space="preserve">Usługą </w:t>
      </w:r>
      <w:r w:rsidRPr="001B09E6">
        <w:rPr>
          <w:rFonts w:ascii="Times New Roman" w:hAnsi="Times New Roman"/>
          <w:sz w:val="20"/>
          <w:szCs w:val="20"/>
        </w:rPr>
        <w:t xml:space="preserve">objętych zostaną </w:t>
      </w:r>
      <w:r w:rsidR="001B09E6" w:rsidRPr="001B09E6">
        <w:rPr>
          <w:rFonts w:ascii="Times New Roman" w:hAnsi="Times New Roman"/>
          <w:sz w:val="20"/>
          <w:szCs w:val="20"/>
        </w:rPr>
        <w:t>I grupa dzieci w liczbie</w:t>
      </w:r>
      <w:r w:rsidR="001B09E6" w:rsidRPr="001B09E6">
        <w:rPr>
          <w:rFonts w:ascii="Times New Roman" w:hAnsi="Times New Roman"/>
          <w:sz w:val="24"/>
          <w:szCs w:val="24"/>
        </w:rPr>
        <w:t xml:space="preserve"> - 5 </w:t>
      </w:r>
      <w:r w:rsidRPr="001B09E6">
        <w:rPr>
          <w:rFonts w:ascii="Times New Roman" w:hAnsi="Times New Roman"/>
          <w:sz w:val="20"/>
          <w:szCs w:val="20"/>
        </w:rPr>
        <w:t xml:space="preserve">(umieszczonych w rodzinach zastępczych) zamieszkałych na terenie powiatu łowickiego. Wykaz uczestników zaliczonych do </w:t>
      </w:r>
      <w:r w:rsidR="001B09E6" w:rsidRPr="001B09E6">
        <w:rPr>
          <w:rFonts w:ascii="Times New Roman" w:hAnsi="Times New Roman"/>
          <w:sz w:val="20"/>
          <w:szCs w:val="20"/>
        </w:rPr>
        <w:t>udziału w terapii stano</w:t>
      </w:r>
      <w:r w:rsidRPr="001B09E6">
        <w:rPr>
          <w:rFonts w:ascii="Times New Roman" w:hAnsi="Times New Roman"/>
          <w:sz w:val="20"/>
          <w:szCs w:val="20"/>
        </w:rPr>
        <w:t xml:space="preserve">wi – załącznik nr 1 do umowy. </w:t>
      </w:r>
    </w:p>
    <w:p w14:paraId="37B06BEB" w14:textId="3D553FE4" w:rsidR="006C7E82" w:rsidRPr="001B09E6" w:rsidRDefault="006C7E82" w:rsidP="00D908BE">
      <w:pPr>
        <w:pStyle w:val="Akapitzlist"/>
        <w:widowControl w:val="0"/>
        <w:numPr>
          <w:ilvl w:val="0"/>
          <w:numId w:val="18"/>
        </w:numPr>
        <w:tabs>
          <w:tab w:val="num" w:pos="38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B09E6">
        <w:rPr>
          <w:rFonts w:ascii="Times New Roman" w:hAnsi="Times New Roman"/>
          <w:color w:val="000000"/>
          <w:sz w:val="20"/>
          <w:szCs w:val="20"/>
        </w:rPr>
        <w:t>Termin i miejsce prowadzenia terapii:</w:t>
      </w:r>
      <w:r w:rsidRPr="001B09E6">
        <w:rPr>
          <w:rFonts w:ascii="Times New Roman" w:hAnsi="Times New Roman"/>
          <w:b/>
          <w:color w:val="000000"/>
          <w:sz w:val="20"/>
          <w:szCs w:val="20"/>
        </w:rPr>
        <w:t xml:space="preserve"> …………………………………………………… </w:t>
      </w:r>
    </w:p>
    <w:p w14:paraId="0628DEAE" w14:textId="79A799E1" w:rsidR="00494779" w:rsidRPr="001B09E6" w:rsidRDefault="00494779" w:rsidP="001B09E6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09E6">
        <w:rPr>
          <w:rFonts w:ascii="Times New Roman" w:hAnsi="Times New Roman"/>
          <w:sz w:val="20"/>
          <w:szCs w:val="20"/>
        </w:rPr>
        <w:t>Szczegółowe obowiązki Wykonawcy przy realizacji zamówienia:</w:t>
      </w:r>
    </w:p>
    <w:p w14:paraId="68F3778D" w14:textId="59AE630F" w:rsidR="001E344B" w:rsidRPr="0082335A" w:rsidRDefault="001E344B" w:rsidP="001E344B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zorganizowanie i przeprowadzenie </w:t>
      </w:r>
      <w:r w:rsidR="001B09E6">
        <w:rPr>
          <w:rFonts w:ascii="Times New Roman" w:hAnsi="Times New Roman"/>
          <w:sz w:val="20"/>
          <w:szCs w:val="20"/>
        </w:rPr>
        <w:t xml:space="preserve">indywidualnej </w:t>
      </w:r>
      <w:r w:rsidRPr="0082335A">
        <w:rPr>
          <w:rFonts w:ascii="Times New Roman" w:hAnsi="Times New Roman"/>
          <w:sz w:val="20"/>
          <w:szCs w:val="20"/>
        </w:rPr>
        <w:t>terapii</w:t>
      </w:r>
      <w:r w:rsidRPr="0082335A">
        <w:rPr>
          <w:rFonts w:ascii="Times New Roman" w:eastAsia="Times New Roman" w:hAnsi="Times New Roman"/>
          <w:sz w:val="20"/>
          <w:szCs w:val="20"/>
        </w:rPr>
        <w:t xml:space="preserve"> biofeedback</w:t>
      </w:r>
      <w:r w:rsidR="004A58B5">
        <w:rPr>
          <w:rFonts w:ascii="Times New Roman" w:eastAsia="Times New Roman" w:hAnsi="Times New Roman"/>
          <w:sz w:val="20"/>
          <w:szCs w:val="20"/>
        </w:rPr>
        <w:t xml:space="preserve"> zwanej</w:t>
      </w:r>
      <w:r w:rsidRPr="0082335A">
        <w:rPr>
          <w:rFonts w:ascii="Times New Roman" w:eastAsia="Times New Roman" w:hAnsi="Times New Roman"/>
          <w:sz w:val="20"/>
          <w:szCs w:val="20"/>
        </w:rPr>
        <w:t xml:space="preserve"> dalej terapią </w:t>
      </w:r>
      <w:r w:rsidRPr="0082335A">
        <w:rPr>
          <w:rFonts w:ascii="Times New Roman" w:hAnsi="Times New Roman"/>
          <w:sz w:val="20"/>
          <w:szCs w:val="20"/>
        </w:rPr>
        <w:t>ogółem dla I grup</w:t>
      </w:r>
      <w:r w:rsidR="001B09E6">
        <w:rPr>
          <w:rFonts w:ascii="Times New Roman" w:hAnsi="Times New Roman"/>
          <w:sz w:val="20"/>
          <w:szCs w:val="20"/>
        </w:rPr>
        <w:t>y -</w:t>
      </w:r>
      <w:r w:rsidRPr="0082335A">
        <w:rPr>
          <w:rFonts w:ascii="Times New Roman" w:hAnsi="Times New Roman"/>
          <w:sz w:val="20"/>
          <w:szCs w:val="20"/>
        </w:rPr>
        <w:t xml:space="preserve"> 5 osób</w:t>
      </w:r>
      <w:r w:rsidR="001B09E6">
        <w:rPr>
          <w:rFonts w:ascii="Times New Roman" w:hAnsi="Times New Roman"/>
          <w:sz w:val="20"/>
          <w:szCs w:val="20"/>
        </w:rPr>
        <w:t>.</w:t>
      </w:r>
      <w:r w:rsidRPr="0082335A">
        <w:rPr>
          <w:rFonts w:ascii="Times New Roman" w:hAnsi="Times New Roman"/>
          <w:sz w:val="20"/>
          <w:szCs w:val="20"/>
        </w:rPr>
        <w:t xml:space="preserve"> </w:t>
      </w:r>
    </w:p>
    <w:p w14:paraId="6EE4D6F6" w14:textId="56AA9120" w:rsidR="001E344B" w:rsidRPr="0082335A" w:rsidRDefault="001E344B" w:rsidP="001E344B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na jedną osobę skierowaną przez Zamawiającego do udziału w terapii przypada 20 godzin indywidualnych oddziaływań terapeutycznych (</w:t>
      </w:r>
      <w:r w:rsidR="001B09E6">
        <w:rPr>
          <w:rFonts w:ascii="Times New Roman" w:hAnsi="Times New Roman"/>
          <w:sz w:val="20"/>
          <w:szCs w:val="20"/>
        </w:rPr>
        <w:t>1</w:t>
      </w:r>
      <w:r w:rsidRPr="0082335A">
        <w:rPr>
          <w:rFonts w:ascii="Times New Roman" w:hAnsi="Times New Roman"/>
          <w:sz w:val="20"/>
          <w:szCs w:val="20"/>
        </w:rPr>
        <w:t xml:space="preserve"> godzin</w:t>
      </w:r>
      <w:r w:rsidR="001B09E6">
        <w:rPr>
          <w:rFonts w:ascii="Times New Roman" w:hAnsi="Times New Roman"/>
          <w:sz w:val="20"/>
          <w:szCs w:val="20"/>
        </w:rPr>
        <w:t>a tygodniowo</w:t>
      </w:r>
      <w:r w:rsidRPr="0082335A">
        <w:rPr>
          <w:rFonts w:ascii="Times New Roman" w:hAnsi="Times New Roman"/>
          <w:sz w:val="20"/>
          <w:szCs w:val="20"/>
        </w:rPr>
        <w:t>).</w:t>
      </w:r>
    </w:p>
    <w:p w14:paraId="5C17993F" w14:textId="77777777" w:rsidR="001E344B" w:rsidRPr="0082335A" w:rsidRDefault="001E344B" w:rsidP="001E344B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przy organizacji terapii Wykonawca uwzględnia następujące elementy:</w:t>
      </w:r>
    </w:p>
    <w:p w14:paraId="105EE5B9" w14:textId="77777777" w:rsidR="001E344B" w:rsidRPr="004A58B5" w:rsidRDefault="001E344B" w:rsidP="001E344B">
      <w:pPr>
        <w:pStyle w:val="Akapitzlist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lastRenderedPageBreak/>
        <w:t xml:space="preserve">przez godzinę pracy Zamawiający rozumie godzinę zegarową, w której bierze udział jedno dziecko oraz co najmniej jeden terapeuta,  </w:t>
      </w:r>
    </w:p>
    <w:p w14:paraId="239FA9E6" w14:textId="77777777" w:rsidR="001E344B" w:rsidRPr="004A58B5" w:rsidRDefault="001E344B" w:rsidP="001E344B">
      <w:pPr>
        <w:pStyle w:val="Akapitzlist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prawo do kierowania dzieci na specjalistyczną terapię ma wyłącznie Zamawiający. Zamawiający przed rozpoczęciem realizacji usługi dostarczy Wykonawcy listę dzieci skierowanych na terapię.</w:t>
      </w:r>
    </w:p>
    <w:p w14:paraId="3F459F2B" w14:textId="77777777" w:rsidR="001E344B" w:rsidRPr="004A58B5" w:rsidRDefault="001E344B" w:rsidP="001E344B">
      <w:pPr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c)</w:t>
      </w:r>
      <w:r w:rsidRPr="001B09E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A58B5">
        <w:rPr>
          <w:rFonts w:ascii="Times New Roman" w:hAnsi="Times New Roman"/>
          <w:sz w:val="20"/>
          <w:szCs w:val="20"/>
        </w:rPr>
        <w:t xml:space="preserve">spotkania terapeutyczne odbywają w odstępach czasowych zgodnych z wymogami obowiązującymi przy prowadzeniu tego typu terapii. Szczegółowe terminy wraz z godzinami terapii zostaną ustalone przez Wykonawcę z rodzicami zastępczymi każdego dziecka indywidualnie. Tak ustalony grafik zostanie przekazany Zamawiającemu. </w:t>
      </w:r>
    </w:p>
    <w:p w14:paraId="6CF7FA74" w14:textId="77777777" w:rsidR="001E344B" w:rsidRPr="004A58B5" w:rsidRDefault="001E344B" w:rsidP="001E344B">
      <w:pPr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d) godziny prowadzenia terapii: godziny popołudniowe w każdy dzień tygodnia poza weekendem i dniami wolnymi od pracy. </w:t>
      </w:r>
    </w:p>
    <w:p w14:paraId="00501913" w14:textId="77777777" w:rsidR="001E344B" w:rsidRPr="004A58B5" w:rsidRDefault="001E344B" w:rsidP="001E344B">
      <w:pPr>
        <w:spacing w:after="0" w:line="240" w:lineRule="auto"/>
        <w:ind w:left="1135" w:hanging="284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4"/>
          <w:szCs w:val="24"/>
        </w:rPr>
        <w:t>e</w:t>
      </w:r>
      <w:r w:rsidRPr="004A58B5">
        <w:rPr>
          <w:rFonts w:ascii="Times New Roman" w:hAnsi="Times New Roman"/>
          <w:sz w:val="20"/>
          <w:szCs w:val="20"/>
        </w:rPr>
        <w:t xml:space="preserve">) usługa ma być realizowana w Łowiczu w pomieszczeniach Wykonawcy odpowiednio wyposażonych do przeprowadzenia terapii. </w:t>
      </w:r>
    </w:p>
    <w:p w14:paraId="1BDE94CB" w14:textId="77777777" w:rsidR="001E344B" w:rsidRPr="004A58B5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4) zagwarantowanie kadry posiadającej stosowne kwalifikacje i uprawnienia do prowadzeniu terapii, gwarantując prawidłową organizację i przeprowadzenie usługi. </w:t>
      </w:r>
    </w:p>
    <w:p w14:paraId="44FEEDA3" w14:textId="77777777" w:rsidR="001E344B" w:rsidRPr="004A58B5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5) zagwarantowani</w:t>
      </w:r>
      <w:r w:rsidR="0051243D" w:rsidRPr="004A58B5">
        <w:rPr>
          <w:rFonts w:ascii="Times New Roman" w:hAnsi="Times New Roman"/>
          <w:sz w:val="20"/>
          <w:szCs w:val="20"/>
        </w:rPr>
        <w:t>e</w:t>
      </w:r>
      <w:r w:rsidRPr="004A58B5">
        <w:rPr>
          <w:rFonts w:ascii="Times New Roman" w:hAnsi="Times New Roman"/>
          <w:sz w:val="20"/>
          <w:szCs w:val="20"/>
        </w:rPr>
        <w:t xml:space="preserve"> zastępstwa innych osób o równoważnych kwalifikacjach w przypadku nieprzewidzianych okoliczności uniemożliwiających realizację usługi przez osoby wskazane w ofercie, po uzgodnieniu z Zamawiającym. </w:t>
      </w:r>
    </w:p>
    <w:p w14:paraId="05B7973B" w14:textId="77777777" w:rsidR="004A58B5" w:rsidRPr="004A58B5" w:rsidRDefault="001E344B" w:rsidP="004A58B5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4A58B5">
        <w:rPr>
          <w:rFonts w:ascii="Times New Roman" w:hAnsi="Times New Roman"/>
          <w:sz w:val="20"/>
          <w:szCs w:val="20"/>
        </w:rPr>
        <w:t>6)</w:t>
      </w:r>
      <w:r w:rsidRPr="004A58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A58B5" w:rsidRPr="004A58B5">
        <w:rPr>
          <w:rFonts w:ascii="Times New Roman" w:eastAsia="Times New Roman" w:hAnsi="Times New Roman"/>
          <w:sz w:val="20"/>
          <w:szCs w:val="20"/>
          <w:lang w:eastAsia="pl-PL"/>
        </w:rPr>
        <w:t xml:space="preserve">informowania, że terapia jest prowadzona </w:t>
      </w:r>
      <w:r w:rsidR="004A58B5" w:rsidRPr="004A58B5">
        <w:rPr>
          <w:rFonts w:ascii="Times New Roman" w:hAnsi="Times New Roman"/>
          <w:sz w:val="20"/>
          <w:szCs w:val="20"/>
        </w:rPr>
        <w:t>w</w:t>
      </w:r>
      <w:r w:rsidR="004A58B5" w:rsidRPr="004A58B5">
        <w:rPr>
          <w:rFonts w:ascii="Times New Roman" w:hAnsi="Times New Roman"/>
          <w:color w:val="000000"/>
          <w:sz w:val="20"/>
          <w:szCs w:val="20"/>
        </w:rPr>
        <w:t xml:space="preserve"> ramach </w:t>
      </w:r>
      <w:r w:rsidR="004A58B5" w:rsidRPr="004A58B5">
        <w:rPr>
          <w:rFonts w:ascii="Times New Roman" w:hAnsi="Times New Roman"/>
          <w:bCs/>
          <w:sz w:val="20"/>
          <w:szCs w:val="20"/>
        </w:rPr>
        <w:t xml:space="preserve">projektu </w:t>
      </w:r>
      <w:r w:rsidR="004A58B5" w:rsidRPr="004A58B5">
        <w:rPr>
          <w:rFonts w:ascii="Times New Roman" w:hAnsi="Times New Roman"/>
          <w:b/>
          <w:sz w:val="20"/>
          <w:szCs w:val="20"/>
        </w:rPr>
        <w:t>„Rodzina razem. Powiat łowicki dla rodziny”</w:t>
      </w:r>
      <w:r w:rsidR="004A58B5" w:rsidRPr="004A58B5">
        <w:rPr>
          <w:rFonts w:ascii="Times New Roman" w:hAnsi="Times New Roman"/>
          <w:bCs/>
          <w:sz w:val="20"/>
          <w:szCs w:val="20"/>
        </w:rPr>
        <w:t xml:space="preserve"> finansowanego z budżetu Województwa Łódzkiego dla jednostek samorządu terytorialnego w formie dotacji celowej przeznaczonej na dofinansowanie zadań w zakresie wspierania rodziny w ramach Konkursu „Samorząd przyjazny rodzinie 2021”.</w:t>
      </w:r>
      <w:r w:rsidR="004A58B5" w:rsidRPr="004A58B5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</w:p>
    <w:p w14:paraId="36A06F9A" w14:textId="6F31604A" w:rsidR="001E344B" w:rsidRPr="004A58B5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7) przedstawieni</w:t>
      </w:r>
      <w:r w:rsidR="0051243D" w:rsidRPr="004A58B5">
        <w:rPr>
          <w:rFonts w:ascii="Times New Roman" w:hAnsi="Times New Roman"/>
          <w:sz w:val="20"/>
          <w:szCs w:val="20"/>
        </w:rPr>
        <w:t>e</w:t>
      </w:r>
      <w:r w:rsidRPr="004A58B5">
        <w:rPr>
          <w:rFonts w:ascii="Times New Roman" w:hAnsi="Times New Roman"/>
          <w:sz w:val="20"/>
          <w:szCs w:val="20"/>
        </w:rPr>
        <w:t xml:space="preserve"> Zamawiającemu w trakcie terapii i po jej zakończeniu informacji i wskazówek do dalszej pracy z dzieckiem i rodziną oraz zaświadczeń dotyczących udziału w terapii, </w:t>
      </w:r>
    </w:p>
    <w:p w14:paraId="43E62AE8" w14:textId="77777777" w:rsidR="001E344B" w:rsidRPr="004A58B5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8) prowadzeni</w:t>
      </w:r>
      <w:r w:rsidR="0051243D" w:rsidRPr="004A58B5">
        <w:rPr>
          <w:rFonts w:ascii="Times New Roman" w:hAnsi="Times New Roman"/>
          <w:sz w:val="20"/>
          <w:szCs w:val="20"/>
        </w:rPr>
        <w:t>e</w:t>
      </w:r>
      <w:r w:rsidRPr="004A58B5">
        <w:rPr>
          <w:rFonts w:ascii="Times New Roman" w:hAnsi="Times New Roman"/>
          <w:sz w:val="20"/>
          <w:szCs w:val="20"/>
        </w:rPr>
        <w:t xml:space="preserve"> listy obecności z podziałem na kolejne dni terapii,</w:t>
      </w:r>
    </w:p>
    <w:p w14:paraId="7008ED74" w14:textId="77777777" w:rsidR="001E344B" w:rsidRPr="004A58B5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9) zapewnieni</w:t>
      </w:r>
      <w:r w:rsidR="0051243D" w:rsidRPr="004A58B5">
        <w:rPr>
          <w:rFonts w:ascii="Times New Roman" w:hAnsi="Times New Roman"/>
          <w:sz w:val="20"/>
          <w:szCs w:val="20"/>
        </w:rPr>
        <w:t>e</w:t>
      </w:r>
      <w:r w:rsidRPr="004A58B5">
        <w:rPr>
          <w:rFonts w:ascii="Times New Roman" w:hAnsi="Times New Roman"/>
          <w:sz w:val="20"/>
          <w:szCs w:val="20"/>
        </w:rPr>
        <w:t xml:space="preserve"> dostępu do łazienek i toalet, </w:t>
      </w:r>
    </w:p>
    <w:p w14:paraId="218A7FEA" w14:textId="047A619A" w:rsidR="001E344B" w:rsidRPr="004A58B5" w:rsidRDefault="001E344B" w:rsidP="001E344B">
      <w:p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10) przekazani</w:t>
      </w:r>
      <w:r w:rsidR="0051243D" w:rsidRPr="004A58B5">
        <w:rPr>
          <w:rFonts w:ascii="Times New Roman" w:hAnsi="Times New Roman"/>
          <w:sz w:val="20"/>
          <w:szCs w:val="20"/>
        </w:rPr>
        <w:t>e</w:t>
      </w:r>
      <w:r w:rsidRPr="004A58B5">
        <w:rPr>
          <w:rFonts w:ascii="Times New Roman" w:hAnsi="Times New Roman"/>
          <w:sz w:val="20"/>
          <w:szCs w:val="20"/>
        </w:rPr>
        <w:t xml:space="preserve"> wraz z fakturą dokumentów potwierdzających przeprowadzenie terapii (imienne listy obecności z podpisami uczestników potwierdzające udział w spotkaniach, kserokopie zaświadczeń, kserokopie zaleceń do dalszej pracy, dzienniki zajęć)</w:t>
      </w:r>
      <w:r w:rsidR="004A58B5">
        <w:rPr>
          <w:rFonts w:ascii="Times New Roman" w:hAnsi="Times New Roman"/>
          <w:sz w:val="20"/>
          <w:szCs w:val="20"/>
        </w:rPr>
        <w:t>.</w:t>
      </w:r>
      <w:r w:rsidRPr="004A58B5">
        <w:rPr>
          <w:rFonts w:ascii="Times New Roman" w:hAnsi="Times New Roman"/>
          <w:sz w:val="20"/>
          <w:szCs w:val="20"/>
        </w:rPr>
        <w:t xml:space="preserve"> </w:t>
      </w:r>
    </w:p>
    <w:p w14:paraId="2556BB21" w14:textId="712B3605" w:rsidR="001E344B" w:rsidRPr="004A58B5" w:rsidRDefault="001E344B" w:rsidP="001E344B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58B5">
        <w:rPr>
          <w:rFonts w:ascii="Times New Roman" w:eastAsia="Times New Roman" w:hAnsi="Times New Roman"/>
          <w:sz w:val="20"/>
          <w:szCs w:val="20"/>
          <w:lang w:eastAsia="pl-PL"/>
        </w:rPr>
        <w:t xml:space="preserve">14) </w:t>
      </w:r>
      <w:r w:rsidR="004A58B5" w:rsidRPr="004A58B5">
        <w:rPr>
          <w:rFonts w:ascii="Times New Roman" w:eastAsia="Times New Roman" w:hAnsi="Times New Roman"/>
          <w:sz w:val="20"/>
          <w:szCs w:val="20"/>
          <w:lang w:eastAsia="pl-PL"/>
        </w:rPr>
        <w:t>prowadzenie imiennych list obecności potwierdzających udział w terapii</w:t>
      </w:r>
      <w:r w:rsidRPr="004A58B5">
        <w:rPr>
          <w:rFonts w:ascii="Times New Roman" w:eastAsia="Times New Roman" w:hAnsi="Times New Roman"/>
          <w:sz w:val="20"/>
          <w:szCs w:val="20"/>
          <w:lang w:eastAsia="pl-PL"/>
        </w:rPr>
        <w:t>. Wykonawca jest zobowiązany do odrobienia godzin terapii nie zrealizowanych w wyniku choroby dziecka, dodatkowych zajęć szkolnych, konsultacji medycznych, itp., których nie można było przewidzieć na etapie tworzenia harmonogramu zajęć,</w:t>
      </w:r>
    </w:p>
    <w:p w14:paraId="3C902FF4" w14:textId="54ABE3B1" w:rsidR="001E344B" w:rsidRPr="004A58B5" w:rsidRDefault="004A58B5" w:rsidP="001E344B">
      <w:p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1E344B" w:rsidRPr="004A58B5">
        <w:rPr>
          <w:rFonts w:ascii="Times New Roman" w:hAnsi="Times New Roman"/>
          <w:sz w:val="20"/>
          <w:szCs w:val="20"/>
        </w:rPr>
        <w:t>) realizowani</w:t>
      </w:r>
      <w:r w:rsidR="0051243D" w:rsidRPr="004A58B5">
        <w:rPr>
          <w:rFonts w:ascii="Times New Roman" w:hAnsi="Times New Roman"/>
          <w:sz w:val="20"/>
          <w:szCs w:val="20"/>
        </w:rPr>
        <w:t>e</w:t>
      </w:r>
      <w:r w:rsidR="001E344B" w:rsidRPr="004A58B5">
        <w:rPr>
          <w:rFonts w:ascii="Times New Roman" w:hAnsi="Times New Roman"/>
          <w:sz w:val="20"/>
          <w:szCs w:val="20"/>
        </w:rPr>
        <w:t xml:space="preserve"> zleconych czynności z zachowaniem należytej staranności, jak również zabezpieczyć i zachować w tajemnicy -zarówno w trakcie trwania umowy, jak i po jej ustaniu - wszelkie informacje i dane osobowe, nie będące jawnymi, do których uzyska dostęp w związku z realizacją powierzonego zadania.</w:t>
      </w:r>
    </w:p>
    <w:p w14:paraId="028C8A4C" w14:textId="77777777" w:rsidR="00494779" w:rsidRPr="004A58B5" w:rsidRDefault="00494779" w:rsidP="00494779">
      <w:pPr>
        <w:pStyle w:val="Akapitzlist1"/>
        <w:ind w:left="4248" w:hanging="4248"/>
        <w:jc w:val="center"/>
        <w:rPr>
          <w:b/>
          <w:sz w:val="20"/>
          <w:szCs w:val="20"/>
        </w:rPr>
      </w:pPr>
      <w:r w:rsidRPr="004A58B5">
        <w:rPr>
          <w:b/>
          <w:sz w:val="20"/>
          <w:szCs w:val="20"/>
        </w:rPr>
        <w:t>§</w:t>
      </w:r>
      <w:r w:rsidR="0082335A" w:rsidRPr="004A58B5">
        <w:rPr>
          <w:b/>
          <w:sz w:val="20"/>
          <w:szCs w:val="20"/>
        </w:rPr>
        <w:t xml:space="preserve"> 4</w:t>
      </w:r>
    </w:p>
    <w:p w14:paraId="64A241A0" w14:textId="77777777" w:rsidR="00494779" w:rsidRPr="004A58B5" w:rsidRDefault="00494779" w:rsidP="004947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Wykonawca nie może powierzyć wykonania usługi innej osobie lub firmie. </w:t>
      </w:r>
    </w:p>
    <w:p w14:paraId="3FBC83EC" w14:textId="77777777" w:rsidR="00494779" w:rsidRPr="004A58B5" w:rsidRDefault="00494779" w:rsidP="00494779">
      <w:pPr>
        <w:pStyle w:val="Akapitzlist1"/>
        <w:ind w:left="0"/>
        <w:jc w:val="center"/>
        <w:rPr>
          <w:b/>
          <w:sz w:val="20"/>
          <w:szCs w:val="20"/>
        </w:rPr>
      </w:pPr>
      <w:r w:rsidRPr="004A58B5">
        <w:rPr>
          <w:b/>
          <w:sz w:val="20"/>
          <w:szCs w:val="20"/>
        </w:rPr>
        <w:t xml:space="preserve">§ </w:t>
      </w:r>
      <w:r w:rsidR="0082335A" w:rsidRPr="004A58B5">
        <w:rPr>
          <w:b/>
          <w:sz w:val="20"/>
          <w:szCs w:val="20"/>
        </w:rPr>
        <w:t>5</w:t>
      </w:r>
    </w:p>
    <w:p w14:paraId="3E1DDBB0" w14:textId="77777777" w:rsidR="00494779" w:rsidRPr="004A58B5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Strony uzgadniają, że za wykonanie usługi Wykonawca otrzyma wynagrodzenie </w:t>
      </w:r>
      <w:r w:rsidRPr="004A58B5">
        <w:rPr>
          <w:sz w:val="20"/>
          <w:szCs w:val="20"/>
        </w:rPr>
        <w:br/>
        <w:t>w kwocie ………………………………………………………………..</w:t>
      </w:r>
      <w:r w:rsidRPr="004A58B5">
        <w:rPr>
          <w:b/>
          <w:sz w:val="20"/>
          <w:szCs w:val="20"/>
        </w:rPr>
        <w:t>zł brutto</w:t>
      </w:r>
      <w:r w:rsidRPr="004A58B5">
        <w:rPr>
          <w:sz w:val="20"/>
          <w:szCs w:val="20"/>
        </w:rPr>
        <w:t>.</w:t>
      </w:r>
    </w:p>
    <w:p w14:paraId="1A81B872" w14:textId="77777777" w:rsidR="00494779" w:rsidRPr="004A58B5" w:rsidRDefault="00494779" w:rsidP="00494779">
      <w:pPr>
        <w:pStyle w:val="Akapitzlist1"/>
        <w:ind w:left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(słownie: …………………………………………………………………. brutto) za całkowite wykonanie usługi, …………………zł brutto </w:t>
      </w:r>
      <w:r w:rsidR="0051243D" w:rsidRPr="004A58B5">
        <w:rPr>
          <w:sz w:val="20"/>
          <w:szCs w:val="20"/>
        </w:rPr>
        <w:t xml:space="preserve">(słownie: …………………………………………………………………. brutto) </w:t>
      </w:r>
      <w:r w:rsidRPr="004A58B5">
        <w:rPr>
          <w:sz w:val="20"/>
          <w:szCs w:val="20"/>
        </w:rPr>
        <w:t xml:space="preserve">za jedną </w:t>
      </w:r>
      <w:r w:rsidR="0051243D" w:rsidRPr="004A58B5">
        <w:rPr>
          <w:sz w:val="20"/>
          <w:szCs w:val="20"/>
        </w:rPr>
        <w:t xml:space="preserve">godzinę </w:t>
      </w:r>
      <w:r w:rsidRPr="004A58B5">
        <w:rPr>
          <w:sz w:val="20"/>
          <w:szCs w:val="20"/>
        </w:rPr>
        <w:t>sesj</w:t>
      </w:r>
      <w:r w:rsidR="0051243D" w:rsidRPr="004A58B5">
        <w:rPr>
          <w:sz w:val="20"/>
          <w:szCs w:val="20"/>
        </w:rPr>
        <w:t>i</w:t>
      </w:r>
      <w:r w:rsidRPr="004A58B5">
        <w:rPr>
          <w:sz w:val="20"/>
          <w:szCs w:val="20"/>
        </w:rPr>
        <w:t xml:space="preserve"> terapeutyczn</w:t>
      </w:r>
      <w:r w:rsidR="0051243D" w:rsidRPr="004A58B5">
        <w:rPr>
          <w:sz w:val="20"/>
          <w:szCs w:val="20"/>
        </w:rPr>
        <w:t>ej</w:t>
      </w:r>
      <w:r w:rsidRPr="004A58B5">
        <w:rPr>
          <w:sz w:val="20"/>
          <w:szCs w:val="20"/>
        </w:rPr>
        <w:t xml:space="preserve"> dla 1 osoby). Jedna sesja terapeutyczna trwa 60 minut.</w:t>
      </w:r>
    </w:p>
    <w:p w14:paraId="7D8DA828" w14:textId="77777777" w:rsidR="00494779" w:rsidRPr="004A58B5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Wypłata wynagrodzenia za zrealizowane godziny terapii dokonywana będzie w transzach miesięcznych w ciągu 14 dni po przedłożeniu rachunku wraz z wymaganą dokumentacją potwierdzającą wykonanie usługi oraz po sporządzeniu protokołu odbioru przelewem na rachunek bankowy wskazany przez Wykonawcę. W tym celu Wykonawca zobowiązany jest do przedłożenia wymaganej dokumentacji za poprzedni miesiąc do dnia 5 każdego następnego miesiąca.  </w:t>
      </w:r>
    </w:p>
    <w:p w14:paraId="409A535C" w14:textId="77777777" w:rsidR="00494779" w:rsidRPr="004A58B5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>Poza wynagrodzeniem określonym w ust.1  Wykonawcy nie przysługuje prawo żądania zwrotu jakichkolwiek kosztów związanych z realizacją przedmiotu umowy.</w:t>
      </w:r>
    </w:p>
    <w:p w14:paraId="01553BF0" w14:textId="77777777" w:rsidR="004A58B5" w:rsidRDefault="004A58B5" w:rsidP="0049477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304B7A4C" w14:textId="77777777" w:rsidR="004A58B5" w:rsidRDefault="004A58B5" w:rsidP="0049477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B7CC397" w14:textId="3DE90AAE" w:rsidR="00494779" w:rsidRPr="004A58B5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58B5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4A58B5">
        <w:rPr>
          <w:rFonts w:ascii="Times New Roman" w:hAnsi="Times New Roman"/>
          <w:b/>
          <w:bCs/>
          <w:sz w:val="20"/>
          <w:szCs w:val="20"/>
        </w:rPr>
        <w:t>6</w:t>
      </w:r>
    </w:p>
    <w:p w14:paraId="7C686985" w14:textId="77777777" w:rsidR="00494779" w:rsidRPr="004A58B5" w:rsidRDefault="00494779" w:rsidP="004947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58B5">
        <w:rPr>
          <w:rFonts w:ascii="Times New Roman" w:hAnsi="Times New Roman"/>
          <w:bCs/>
          <w:sz w:val="20"/>
          <w:szCs w:val="20"/>
        </w:rPr>
        <w:t xml:space="preserve">Prowadzenie terapii przez osoby nieuprawnione spowoduje rozwiązanie umowy ze skutkiem natychmiastowym wraz z utratą prawa do wynagrodzenia za godziny terapii przeprowadzanej przez te osoby. </w:t>
      </w:r>
    </w:p>
    <w:p w14:paraId="4CA50249" w14:textId="77777777" w:rsidR="00494779" w:rsidRPr="004A58B5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58B5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4A58B5">
        <w:rPr>
          <w:rFonts w:ascii="Times New Roman" w:hAnsi="Times New Roman"/>
          <w:b/>
          <w:bCs/>
          <w:sz w:val="20"/>
          <w:szCs w:val="20"/>
        </w:rPr>
        <w:t>7</w:t>
      </w:r>
    </w:p>
    <w:p w14:paraId="715584CE" w14:textId="77777777" w:rsidR="0082335A" w:rsidRPr="004A58B5" w:rsidRDefault="0082335A" w:rsidP="0082335A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Zamawiający wskazuje do współpracy koordynatora projektu: Małgorzatę Janicką</w:t>
      </w:r>
    </w:p>
    <w:p w14:paraId="78D4CE51" w14:textId="77777777" w:rsidR="0082335A" w:rsidRPr="004A58B5" w:rsidRDefault="0082335A" w:rsidP="0082335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Wykonawca wskazuje do współpracy: …………………………</w:t>
      </w:r>
      <w:r w:rsidRPr="004A58B5">
        <w:rPr>
          <w:rFonts w:ascii="Times New Roman" w:hAnsi="Times New Roman"/>
          <w:b/>
          <w:sz w:val="20"/>
          <w:szCs w:val="20"/>
        </w:rPr>
        <w:t>.</w:t>
      </w:r>
    </w:p>
    <w:p w14:paraId="16FBE074" w14:textId="77777777" w:rsidR="0082335A" w:rsidRPr="004A58B5" w:rsidRDefault="0082335A" w:rsidP="0082335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8</w:t>
      </w:r>
    </w:p>
    <w:p w14:paraId="57DE92B0" w14:textId="77777777" w:rsidR="0082335A" w:rsidRPr="004A58B5" w:rsidRDefault="0082335A" w:rsidP="0082335A">
      <w:pPr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lastRenderedPageBreak/>
        <w:t>1. W przypadku nienależytego wykonania umowy Wykonawca zapłaci Zamawiającemu karę umowną w wysokości 10% ustalonej należności.</w:t>
      </w:r>
    </w:p>
    <w:p w14:paraId="10AE4DE5" w14:textId="77777777" w:rsidR="0082335A" w:rsidRPr="004A58B5" w:rsidRDefault="0082335A" w:rsidP="0082335A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2. W przypadku niewykonania umowy Wykonawcy nie przysługuje należność określona w § 8 niniejszej umowy, a w przypadku nienależytego wykonania umowy – tylko za część umowy należycie wykonaną z potrąceniem kar umownych. </w:t>
      </w:r>
    </w:p>
    <w:p w14:paraId="09EF0982" w14:textId="77777777" w:rsidR="0082335A" w:rsidRPr="004A58B5" w:rsidRDefault="0082335A" w:rsidP="0082335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9</w:t>
      </w:r>
    </w:p>
    <w:p w14:paraId="324C865C" w14:textId="77777777" w:rsidR="0082335A" w:rsidRPr="004A58B5" w:rsidRDefault="0082335A" w:rsidP="0082335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Zmiany umowy dla swej ważności wymagają zachowania formy pisemnej w postaci aneksu.</w:t>
      </w:r>
    </w:p>
    <w:p w14:paraId="3CCB51DC" w14:textId="77777777" w:rsidR="0082335A" w:rsidRPr="004A58B5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10</w:t>
      </w:r>
    </w:p>
    <w:p w14:paraId="5F1047FA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W sprawach nie uregulowanych niniejszą umową mają zastosowanie przepisy Kodeksu Cywilnego.</w:t>
      </w:r>
    </w:p>
    <w:p w14:paraId="0EA6209C" w14:textId="77777777" w:rsidR="0082335A" w:rsidRPr="004A58B5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11</w:t>
      </w:r>
    </w:p>
    <w:p w14:paraId="163DAB89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Sądem właściwym dla rozstrzygania sporów powstałych na tle niniejszej umowy jest sąd właściwy dla siedziby Zamawiającego.</w:t>
      </w:r>
    </w:p>
    <w:p w14:paraId="56EA5659" w14:textId="77777777" w:rsidR="0082335A" w:rsidRPr="004A58B5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§12</w:t>
      </w:r>
    </w:p>
    <w:p w14:paraId="76FF7B48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Umowę sporządzono w dwóch jednobrzmiących egzemplarzach, po jednym dla każdej ze stron. </w:t>
      </w:r>
    </w:p>
    <w:p w14:paraId="42296906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AEEC5D" w14:textId="77777777" w:rsidR="00494779" w:rsidRPr="004A58B5" w:rsidRDefault="00494779" w:rsidP="00494779">
      <w:pPr>
        <w:pStyle w:val="Akapitzlist1"/>
        <w:rPr>
          <w:sz w:val="20"/>
          <w:szCs w:val="20"/>
        </w:rPr>
      </w:pPr>
    </w:p>
    <w:p w14:paraId="56AE75D0" w14:textId="77777777" w:rsidR="00494779" w:rsidRPr="004A58B5" w:rsidRDefault="00494779" w:rsidP="00494779">
      <w:pPr>
        <w:pStyle w:val="Akapitzlist1"/>
      </w:pPr>
    </w:p>
    <w:p w14:paraId="7DEA9815" w14:textId="77777777" w:rsidR="00494779" w:rsidRPr="004A58B5" w:rsidRDefault="00494779" w:rsidP="00494779">
      <w:pPr>
        <w:pStyle w:val="Akapitzlist1"/>
        <w:ind w:left="0"/>
      </w:pPr>
    </w:p>
    <w:p w14:paraId="2BD95092" w14:textId="77777777" w:rsidR="00494779" w:rsidRPr="004A58B5" w:rsidRDefault="00494779" w:rsidP="00494779">
      <w:pPr>
        <w:pStyle w:val="Akapitzlist1"/>
      </w:pPr>
      <w:r w:rsidRPr="004A58B5">
        <w:t>………………………………..</w:t>
      </w:r>
      <w:r w:rsidRPr="004A58B5">
        <w:tab/>
        <w:t xml:space="preserve">                             ………………………………</w:t>
      </w:r>
      <w:r w:rsidRPr="004A58B5">
        <w:tab/>
      </w:r>
      <w:r w:rsidRPr="004A58B5">
        <w:tab/>
      </w:r>
      <w:r w:rsidRPr="004A58B5">
        <w:tab/>
      </w:r>
    </w:p>
    <w:p w14:paraId="4AF4BD17" w14:textId="77777777" w:rsidR="00494779" w:rsidRPr="004A58B5" w:rsidRDefault="00494779" w:rsidP="00494779">
      <w:pPr>
        <w:pStyle w:val="Akapitzlist1"/>
        <w:rPr>
          <w:b/>
        </w:rPr>
      </w:pPr>
      <w:r w:rsidRPr="004A58B5">
        <w:t xml:space="preserve">  </w:t>
      </w:r>
      <w:r w:rsidRPr="004A58B5">
        <w:rPr>
          <w:b/>
        </w:rPr>
        <w:t>ZAMAWIAJĄCY</w:t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  <w:t xml:space="preserve">             WYKONAWCA</w:t>
      </w:r>
    </w:p>
    <w:p w14:paraId="2A070335" w14:textId="77777777" w:rsidR="00494779" w:rsidRPr="004A58B5" w:rsidRDefault="00494779" w:rsidP="00494779"/>
    <w:p w14:paraId="6A12D8A6" w14:textId="77777777" w:rsidR="00494779" w:rsidRPr="001B09E6" w:rsidRDefault="00494779" w:rsidP="00494779">
      <w:pPr>
        <w:rPr>
          <w:color w:val="FF0000"/>
        </w:rPr>
      </w:pPr>
    </w:p>
    <w:p w14:paraId="700E54AF" w14:textId="77777777" w:rsidR="00494779" w:rsidRPr="004A58B5" w:rsidRDefault="00494779" w:rsidP="00494779"/>
    <w:p w14:paraId="70D3AB7E" w14:textId="77777777" w:rsidR="00494779" w:rsidRPr="004A58B5" w:rsidRDefault="00494779" w:rsidP="0049477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4A58B5">
        <w:rPr>
          <w:rFonts w:ascii="Times New Roman" w:hAnsi="Times New Roman"/>
          <w:sz w:val="20"/>
          <w:szCs w:val="20"/>
          <w:u w:val="single"/>
        </w:rPr>
        <w:t>Załączniki:</w:t>
      </w:r>
    </w:p>
    <w:p w14:paraId="1E8F6BBF" w14:textId="77777777" w:rsidR="00494779" w:rsidRPr="004A58B5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Lista osób skierowanych na terapię</w:t>
      </w:r>
    </w:p>
    <w:p w14:paraId="5332C338" w14:textId="77777777" w:rsidR="0075438F" w:rsidRPr="004A58B5" w:rsidRDefault="0075438F" w:rsidP="0075438F">
      <w:pPr>
        <w:rPr>
          <w:lang w:eastAsia="pl-PL"/>
        </w:rPr>
      </w:pPr>
    </w:p>
    <w:sectPr w:rsidR="0075438F" w:rsidRPr="004A58B5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2C30" w14:textId="77777777" w:rsidR="00526E57" w:rsidRDefault="00526E57" w:rsidP="00751C29">
      <w:pPr>
        <w:spacing w:after="0" w:line="240" w:lineRule="auto"/>
      </w:pPr>
      <w:r>
        <w:separator/>
      </w:r>
    </w:p>
  </w:endnote>
  <w:endnote w:type="continuationSeparator" w:id="0">
    <w:p w14:paraId="798B03C1" w14:textId="77777777" w:rsidR="00526E57" w:rsidRDefault="00526E57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0B04B" w14:textId="77777777" w:rsidR="00526E57" w:rsidRDefault="00526E57" w:rsidP="00751C29">
      <w:pPr>
        <w:spacing w:after="0" w:line="240" w:lineRule="auto"/>
      </w:pPr>
      <w:r>
        <w:separator/>
      </w:r>
    </w:p>
  </w:footnote>
  <w:footnote w:type="continuationSeparator" w:id="0">
    <w:p w14:paraId="660C6A79" w14:textId="77777777" w:rsidR="00526E57" w:rsidRDefault="00526E57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B09E6"/>
    <w:rsid w:val="001E344B"/>
    <w:rsid w:val="001F740A"/>
    <w:rsid w:val="00210C3E"/>
    <w:rsid w:val="00251EF9"/>
    <w:rsid w:val="002D1883"/>
    <w:rsid w:val="003A592A"/>
    <w:rsid w:val="003E7B16"/>
    <w:rsid w:val="003F7777"/>
    <w:rsid w:val="00436FA4"/>
    <w:rsid w:val="00470F80"/>
    <w:rsid w:val="00494779"/>
    <w:rsid w:val="004A58B5"/>
    <w:rsid w:val="004D33C9"/>
    <w:rsid w:val="0051243D"/>
    <w:rsid w:val="00517289"/>
    <w:rsid w:val="00526E57"/>
    <w:rsid w:val="005A5B60"/>
    <w:rsid w:val="005B38C1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C1276"/>
    <w:rsid w:val="00902A37"/>
    <w:rsid w:val="0092799E"/>
    <w:rsid w:val="009502E5"/>
    <w:rsid w:val="00957E90"/>
    <w:rsid w:val="0098750F"/>
    <w:rsid w:val="009B2104"/>
    <w:rsid w:val="009E7807"/>
    <w:rsid w:val="00A46241"/>
    <w:rsid w:val="00A84636"/>
    <w:rsid w:val="00B22D4A"/>
    <w:rsid w:val="00B84BDE"/>
    <w:rsid w:val="00C50A39"/>
    <w:rsid w:val="00CC58C3"/>
    <w:rsid w:val="00CD22F0"/>
    <w:rsid w:val="00E04C2B"/>
    <w:rsid w:val="00E23F64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3</cp:revision>
  <cp:lastPrinted>2017-05-10T07:27:00Z</cp:lastPrinted>
  <dcterms:created xsi:type="dcterms:W3CDTF">2021-07-26T12:23:00Z</dcterms:created>
  <dcterms:modified xsi:type="dcterms:W3CDTF">2021-07-28T10:49:00Z</dcterms:modified>
</cp:coreProperties>
</file>