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0ECE" w14:textId="77777777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66BF5892" w14:textId="77777777" w:rsidR="00876D67" w:rsidRDefault="00876D67" w:rsidP="00876D67">
      <w:pPr>
        <w:pStyle w:val="Tekstpodstawowy"/>
        <w:spacing w:after="0" w:line="360" w:lineRule="auto"/>
        <w:jc w:val="center"/>
        <w:rPr>
          <w:color w:val="FF0000"/>
          <w:sz w:val="24"/>
          <w:szCs w:val="24"/>
        </w:rPr>
      </w:pPr>
      <w:r w:rsidRPr="004F7564">
        <w:rPr>
          <w:noProof/>
        </w:rPr>
        <w:drawing>
          <wp:inline distT="0" distB="0" distL="0" distR="0" wp14:anchorId="38C122AD" wp14:editId="645C1E96">
            <wp:extent cx="4815840" cy="72390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5B773" w14:textId="7B96F3A4" w:rsidR="00876D67" w:rsidRDefault="00876D67" w:rsidP="00876D67">
      <w:pPr>
        <w:pStyle w:val="Tekstpodstawowy"/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Załącznik Nr </w:t>
      </w:r>
      <w:r>
        <w:rPr>
          <w:b/>
          <w:lang w:val="pl-PL"/>
        </w:rPr>
        <w:t>4</w:t>
      </w:r>
    </w:p>
    <w:p w14:paraId="374B8B86" w14:textId="77777777" w:rsidR="00876D67" w:rsidRPr="005F1D85" w:rsidRDefault="00876D67" w:rsidP="00876D67">
      <w:pPr>
        <w:pStyle w:val="Tekstpodstawowy"/>
        <w:spacing w:after="0"/>
        <w:jc w:val="both"/>
        <w:rPr>
          <w:b/>
          <w:lang w:val="pl-PL"/>
        </w:rPr>
      </w:pPr>
      <w:r>
        <w:rPr>
          <w:b/>
        </w:rPr>
        <w:t xml:space="preserve">                                                                                                                          do formularza ofertowego</w:t>
      </w:r>
    </w:p>
    <w:p w14:paraId="683457DD" w14:textId="690DE1F9" w:rsidR="00876D67" w:rsidRDefault="00876D67" w:rsidP="00876D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Wykaz </w:t>
      </w:r>
      <w:r w:rsidRPr="00876D67">
        <w:rPr>
          <w:b/>
          <w:sz w:val="24"/>
          <w:szCs w:val="24"/>
        </w:rPr>
        <w:t xml:space="preserve">usług  - </w:t>
      </w:r>
      <w:r>
        <w:rPr>
          <w:b/>
          <w:sz w:val="24"/>
          <w:szCs w:val="24"/>
        </w:rPr>
        <w:t>dotyczy kryterium oceny ofert</w:t>
      </w:r>
    </w:p>
    <w:p w14:paraId="09DD9148" w14:textId="1EF8212B" w:rsidR="00876D67" w:rsidRPr="00A919A7" w:rsidRDefault="00876D67" w:rsidP="00876D67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919A7">
        <w:rPr>
          <w:rFonts w:ascii="Times New Roman" w:hAnsi="Times New Roman"/>
          <w:b/>
          <w:sz w:val="24"/>
          <w:szCs w:val="24"/>
          <w:lang w:eastAsia="ar-SA"/>
        </w:rPr>
        <w:t xml:space="preserve">doświadczenie osoby prowadzącej </w:t>
      </w:r>
      <w:r>
        <w:rPr>
          <w:rFonts w:ascii="Times New Roman" w:hAnsi="Times New Roman"/>
          <w:b/>
          <w:sz w:val="24"/>
          <w:szCs w:val="24"/>
          <w:lang w:eastAsia="ar-SA"/>
        </w:rPr>
        <w:t>szkolenie</w:t>
      </w:r>
      <w:r w:rsidRPr="00A919A7">
        <w:rPr>
          <w:rFonts w:ascii="Times New Roman" w:hAnsi="Times New Roman"/>
          <w:b/>
          <w:sz w:val="24"/>
          <w:szCs w:val="24"/>
          <w:lang w:eastAsia="ar-SA"/>
        </w:rPr>
        <w:t xml:space="preserve"> w prowadzeniu warsztatów szkoleniowych o wymaganej lub równoważnej tematyce </w:t>
      </w:r>
    </w:p>
    <w:p w14:paraId="68A66B45" w14:textId="77777777" w:rsidR="00876D67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C3BBC9A" w14:textId="536E1FF0" w:rsidR="00876D67" w:rsidRPr="009736DF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Dotyczy postępowania o udzielenie zamówienia </w:t>
      </w:r>
      <w:r w:rsidRPr="009736DF">
        <w:rPr>
          <w:rFonts w:ascii="Times New Roman" w:eastAsia="Times New Roman" w:hAnsi="Times New Roman"/>
          <w:sz w:val="20"/>
          <w:szCs w:val="20"/>
          <w:lang w:eastAsia="pl-PL"/>
        </w:rPr>
        <w:t xml:space="preserve">o nazwie: </w:t>
      </w:r>
    </w:p>
    <w:p w14:paraId="3ABF19A4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F7155">
        <w:rPr>
          <w:rFonts w:ascii="Times New Roman" w:eastAsia="Times New Roman" w:hAnsi="Times New Roman"/>
          <w:sz w:val="20"/>
          <w:szCs w:val="20"/>
          <w:lang w:eastAsia="pl-PL"/>
        </w:rPr>
        <w:t>usługa polegająca na przeprowadzeniu dla rodzin zastępczych:</w:t>
      </w:r>
    </w:p>
    <w:p w14:paraId="50477D2C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/>
        <w:ind w:left="993" w:hanging="993"/>
        <w:jc w:val="both"/>
        <w:rPr>
          <w:rFonts w:ascii="Times New Roman" w:hAnsi="Times New Roman"/>
          <w:b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 – jednodniowego warsztatu szkoleniowego (6 godzin dydaktycznych) dla 1 grupy 16 osób, nt. „P</w:t>
      </w:r>
      <w:r w:rsidRPr="000F7155">
        <w:rPr>
          <w:rFonts w:ascii="Times New Roman" w:hAnsi="Times New Roman"/>
          <w:bCs/>
          <w:sz w:val="20"/>
          <w:szCs w:val="20"/>
        </w:rPr>
        <w:t>roblemy dzieci w okresie dojrzewania</w:t>
      </w:r>
      <w:r w:rsidRPr="000F7155">
        <w:rPr>
          <w:rFonts w:ascii="Times New Roman" w:hAnsi="Times New Roman"/>
          <w:sz w:val="20"/>
          <w:szCs w:val="20"/>
        </w:rPr>
        <w:t>”,</w:t>
      </w:r>
    </w:p>
    <w:p w14:paraId="6199DD98" w14:textId="77777777" w:rsidR="00876D67" w:rsidRPr="000F7155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993" w:hanging="993"/>
        <w:jc w:val="both"/>
        <w:rPr>
          <w:rFonts w:ascii="Times New Roman" w:hAnsi="Times New Roman"/>
          <w:sz w:val="20"/>
          <w:szCs w:val="20"/>
        </w:rPr>
      </w:pPr>
      <w:r w:rsidRPr="000F7155">
        <w:rPr>
          <w:rFonts w:ascii="Times New Roman" w:hAnsi="Times New Roman"/>
          <w:sz w:val="20"/>
          <w:szCs w:val="20"/>
        </w:rPr>
        <w:t>część II - jednodniowego warsztatu szkoleniowego (6 godzin dydaktycznych) dla 1 grupy 16 osób, nt. „Znaczenie rodziny biologicznej w życiu dziecka przebywającego w rodzinie zastępczej”.</w:t>
      </w:r>
    </w:p>
    <w:p w14:paraId="66D6FD89" w14:textId="77777777" w:rsidR="00876D67" w:rsidRPr="003F03DB" w:rsidRDefault="00876D67" w:rsidP="00876D6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02"/>
        <w:gridCol w:w="1511"/>
        <w:gridCol w:w="1558"/>
        <w:gridCol w:w="2267"/>
      </w:tblGrid>
      <w:tr w:rsidR="00876D67" w14:paraId="463D6162" w14:textId="77777777" w:rsidTr="001A5EDF">
        <w:trPr>
          <w:cantSplit/>
          <w:trHeight w:val="212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0C9717F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2B13F13A" w14:textId="77777777" w:rsidR="00876D67" w:rsidRPr="00AF33BA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F33BA">
              <w:rPr>
                <w:rFonts w:ascii="Tahoma" w:hAnsi="Tahoma" w:cs="Tahoma"/>
                <w:b/>
                <w:sz w:val="16"/>
                <w:szCs w:val="16"/>
              </w:rPr>
              <w:t>Ogólna charakterystyka usługi</w:t>
            </w:r>
            <w:r w:rsidRPr="00AF33B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719FA9D" w14:textId="206047E1" w:rsidR="00876D67" w:rsidRPr="00734DB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 xml:space="preserve">(prowadzenie warsztatów </w:t>
            </w:r>
            <w:r>
              <w:rPr>
                <w:rFonts w:ascii="Tahoma" w:hAnsi="Tahoma" w:cs="Tahoma"/>
                <w:sz w:val="16"/>
                <w:szCs w:val="16"/>
              </w:rPr>
              <w:t>szkoleniowych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wraz z podaniem liczby godzin</w:t>
            </w:r>
            <w:r w:rsidR="00C80D81">
              <w:rPr>
                <w:rFonts w:ascii="Tahoma" w:hAnsi="Tahoma" w:cs="Tahoma"/>
                <w:sz w:val="16"/>
                <w:szCs w:val="16"/>
              </w:rPr>
              <w:t>)</w:t>
            </w:r>
            <w:r w:rsidRPr="00734DB7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AB029E1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4DB7">
              <w:rPr>
                <w:rFonts w:ascii="Tahoma" w:hAnsi="Tahoma" w:cs="Tahoma"/>
                <w:sz w:val="16"/>
                <w:szCs w:val="16"/>
              </w:rPr>
              <w:t>(liczba wskazanych godzin warsztatów  ma być analogiczna z liczbą godzin umieszczonych w dokumentach potwierdzających doświadczenie)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53439C91" w14:textId="77777777" w:rsidR="00876D67" w:rsidRDefault="00876D67" w:rsidP="00C96F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 wykonania *</w:t>
            </w:r>
          </w:p>
        </w:tc>
        <w:tc>
          <w:tcPr>
            <w:tcW w:w="2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63DA3C04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Odbiorcy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(Zamawiającego, to jest podmiotu z którym Wykonawca zawarł umowę</w:t>
            </w:r>
          </w:p>
        </w:tc>
      </w:tr>
      <w:tr w:rsidR="00876D67" w14:paraId="3313ACEC" w14:textId="77777777" w:rsidTr="001A5EDF">
        <w:trPr>
          <w:cantSplit/>
          <w:trHeight w:val="420"/>
          <w:jc w:val="center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DD71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C0D20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A459C54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rozpoczęcia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7B8AF0D1" w14:textId="77777777" w:rsidR="00876D67" w:rsidRDefault="00876D67" w:rsidP="00C96FB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 xml:space="preserve">(tj. dzień-miesiąc-rok)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zakończenia usługi</w:t>
            </w:r>
            <w:r>
              <w:rPr>
                <w:rFonts w:ascii="Tahoma" w:hAnsi="Tahoma" w:cs="Tahoma"/>
                <w:sz w:val="16"/>
                <w:szCs w:val="16"/>
              </w:rPr>
              <w:t xml:space="preserve"> (zgodnie z zawarta umową)</w:t>
            </w:r>
          </w:p>
        </w:tc>
        <w:tc>
          <w:tcPr>
            <w:tcW w:w="2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458BD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11597925" w14:textId="77777777" w:rsidTr="001A5EDF">
        <w:trPr>
          <w:cantSplit/>
          <w:trHeight w:val="424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BB72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CB27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80CF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AC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648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6CC6C7D5" w14:textId="77777777" w:rsidTr="001A5EDF">
        <w:trPr>
          <w:cantSplit/>
          <w:trHeight w:val="41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3BB6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29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D40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6C48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BCEE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1AF4F5AF" w14:textId="77777777" w:rsidTr="001A5EDF">
        <w:trPr>
          <w:cantSplit/>
          <w:trHeight w:val="409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1A4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34C3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EE10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B1C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01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76D67" w14:paraId="630C3CF6" w14:textId="77777777" w:rsidTr="001A5EDF">
        <w:trPr>
          <w:cantSplit/>
          <w:trHeight w:val="40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F551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0DDA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2D7A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6D86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7D1B" w14:textId="77777777" w:rsidR="00876D67" w:rsidRDefault="00876D67" w:rsidP="00C96FB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678BA67F" w14:textId="77777777" w:rsidR="00876D67" w:rsidRDefault="00876D67" w:rsidP="00876D67">
      <w:pPr>
        <w:ind w:left="720"/>
        <w:jc w:val="both"/>
        <w:rPr>
          <w:sz w:val="20"/>
          <w:szCs w:val="20"/>
        </w:rPr>
      </w:pPr>
    </w:p>
    <w:p w14:paraId="737F3D03" w14:textId="77777777" w:rsidR="00876D67" w:rsidRDefault="00876D67" w:rsidP="00876D6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Dokumentami potwierdzającymi doświadczenie oferenta są:  </w:t>
      </w:r>
    </w:p>
    <w:p w14:paraId="735484FD" w14:textId="77777777" w:rsidR="00876D67" w:rsidRPr="00876D67" w:rsidRDefault="00876D67" w:rsidP="00876D67">
      <w:pPr>
        <w:pStyle w:val="Akapitzlist"/>
        <w:numPr>
          <w:ilvl w:val="0"/>
          <w:numId w:val="47"/>
        </w:numPr>
        <w:jc w:val="both"/>
        <w:rPr>
          <w:rFonts w:ascii="Times New Roman" w:hAnsi="Times New Roman"/>
        </w:rPr>
      </w:pPr>
      <w:r w:rsidRPr="00876D67">
        <w:rPr>
          <w:rFonts w:ascii="Times New Roman" w:hAnsi="Times New Roman"/>
        </w:rPr>
        <w:t>referencje  bądź inne dokumenty wystawione przez podmiot, na rzecz którego usługi były  wykonywane</w:t>
      </w:r>
      <w:r>
        <w:rPr>
          <w:rFonts w:ascii="Times New Roman" w:hAnsi="Times New Roman"/>
        </w:rPr>
        <w:t>,</w:t>
      </w:r>
    </w:p>
    <w:p w14:paraId="0C7EC324" w14:textId="77777777" w:rsidR="00876D67" w:rsidRPr="00177A90" w:rsidRDefault="00876D67" w:rsidP="00876D67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77A90">
        <w:rPr>
          <w:rFonts w:ascii="Times New Roman" w:eastAsia="Times New Roman" w:hAnsi="Times New Roman"/>
          <w:lang w:eastAsia="pl-PL"/>
        </w:rPr>
        <w:t>oświadczenie Wykonawcy - jeżeli z uzasadnionych przyczyn o obiektywnym charakterze Wykonawca nie jest w stanie uzyskać poświadczenia, o którym mowa powyżej.</w:t>
      </w:r>
    </w:p>
    <w:p w14:paraId="7610FED6" w14:textId="77777777" w:rsidR="00876D67" w:rsidRPr="00177A90" w:rsidRDefault="00876D67" w:rsidP="00876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0D51E1" w14:textId="28B23372" w:rsidR="00876D67" w:rsidRPr="00177A90" w:rsidRDefault="00876D67" w:rsidP="00876D6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7A90">
        <w:rPr>
          <w:rFonts w:ascii="Times New Roman" w:eastAsia="Times New Roman" w:hAnsi="Times New Roman"/>
          <w:b/>
          <w:sz w:val="24"/>
          <w:szCs w:val="24"/>
          <w:lang w:eastAsia="pl-PL"/>
        </w:rPr>
        <w:t>Brak dokumentów potwierdzających należyte wykonanie wymienionych w tabeli usług  osób skutkuje odrzuceniem oferty.</w:t>
      </w:r>
    </w:p>
    <w:p w14:paraId="6B0ADB35" w14:textId="77777777" w:rsidR="00876D67" w:rsidRPr="003F03DB" w:rsidRDefault="00876D67" w:rsidP="00876D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88827B" w14:textId="77777777" w:rsidR="00876D67" w:rsidRPr="003F03DB" w:rsidRDefault="00876D67" w:rsidP="00876D6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020276D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.............................................,dnia................................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</w:t>
      </w: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……………………….………………………</w:t>
      </w:r>
    </w:p>
    <w:p w14:paraId="3395B48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113B6F26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3023AF97" w14:textId="77777777" w:rsidR="00876D67" w:rsidRPr="003F03DB" w:rsidRDefault="00876D67" w:rsidP="00876D67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41402D4" w14:textId="77777777" w:rsidR="00876D67" w:rsidRPr="003F03DB" w:rsidRDefault="00876D67" w:rsidP="00876D67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EBD6A16" w14:textId="77777777" w:rsidR="00876D67" w:rsidRPr="003F03DB" w:rsidRDefault="00876D67" w:rsidP="00876D67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F03DB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</w:p>
    <w:p w14:paraId="739BBD7C" w14:textId="77777777" w:rsidR="00876D67" w:rsidRDefault="00876D67" w:rsidP="00876D67">
      <w:pPr>
        <w:jc w:val="both"/>
        <w:rPr>
          <w:rFonts w:ascii="Times New Roman" w:hAnsi="Times New Roman"/>
          <w:sz w:val="16"/>
          <w:szCs w:val="16"/>
        </w:rPr>
      </w:pPr>
      <w:r>
        <w:t xml:space="preserve">                </w:t>
      </w:r>
      <w:r>
        <w:rPr>
          <w:b/>
          <w:color w:val="0000FF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14:paraId="1066B375" w14:textId="666FB6A9" w:rsidR="00876D67" w:rsidRDefault="00876D67" w:rsidP="009736DF">
      <w:pPr>
        <w:pStyle w:val="Tekstpodstawowy"/>
        <w:spacing w:after="0"/>
        <w:jc w:val="right"/>
        <w:rPr>
          <w:b/>
          <w:bCs/>
          <w:lang w:val="pl-PL"/>
        </w:rPr>
      </w:pPr>
    </w:p>
    <w:p w14:paraId="14E1A890" w14:textId="6482B8D1" w:rsidR="009736DF" w:rsidRDefault="009736DF" w:rsidP="009736DF">
      <w:pPr>
        <w:rPr>
          <w:sz w:val="20"/>
          <w:szCs w:val="20"/>
        </w:rPr>
      </w:pPr>
    </w:p>
    <w:p w14:paraId="05F92855" w14:textId="428D08C4" w:rsidR="00C80D81" w:rsidRDefault="00C80D81" w:rsidP="009736DF">
      <w:pPr>
        <w:rPr>
          <w:sz w:val="20"/>
          <w:szCs w:val="20"/>
        </w:rPr>
      </w:pPr>
    </w:p>
    <w:sectPr w:rsidR="00C80D81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DC65" w14:textId="77777777" w:rsidR="00A1301D" w:rsidRDefault="00A1301D" w:rsidP="00A3315B">
      <w:pPr>
        <w:spacing w:after="0" w:line="240" w:lineRule="auto"/>
      </w:pPr>
      <w:r>
        <w:separator/>
      </w:r>
    </w:p>
  </w:endnote>
  <w:endnote w:type="continuationSeparator" w:id="0">
    <w:p w14:paraId="3622E095" w14:textId="77777777" w:rsidR="00A1301D" w:rsidRDefault="00A1301D" w:rsidP="00A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29E22" w14:textId="77777777" w:rsidR="00A1301D" w:rsidRDefault="00A1301D" w:rsidP="00A3315B">
      <w:pPr>
        <w:spacing w:after="0" w:line="240" w:lineRule="auto"/>
      </w:pPr>
      <w:r>
        <w:separator/>
      </w:r>
    </w:p>
  </w:footnote>
  <w:footnote w:type="continuationSeparator" w:id="0">
    <w:p w14:paraId="0D5A9884" w14:textId="77777777" w:rsidR="00A1301D" w:rsidRDefault="00A1301D" w:rsidP="00A3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8A5722"/>
    <w:multiLevelType w:val="hybridMultilevel"/>
    <w:tmpl w:val="11DC7800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153C9"/>
    <w:multiLevelType w:val="hybridMultilevel"/>
    <w:tmpl w:val="B2AA9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82561"/>
    <w:multiLevelType w:val="hybridMultilevel"/>
    <w:tmpl w:val="9DE255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52799"/>
    <w:multiLevelType w:val="hybridMultilevel"/>
    <w:tmpl w:val="1F0EE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1AF"/>
    <w:multiLevelType w:val="hybridMultilevel"/>
    <w:tmpl w:val="9A4A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3599"/>
    <w:multiLevelType w:val="hybridMultilevel"/>
    <w:tmpl w:val="78663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0B8"/>
    <w:multiLevelType w:val="hybridMultilevel"/>
    <w:tmpl w:val="60C6F5A4"/>
    <w:lvl w:ilvl="0" w:tplc="57CA39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66D7"/>
    <w:multiLevelType w:val="hybridMultilevel"/>
    <w:tmpl w:val="E1529244"/>
    <w:lvl w:ilvl="0" w:tplc="26ACFE7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80404"/>
    <w:multiLevelType w:val="multilevel"/>
    <w:tmpl w:val="BC688AAA"/>
    <w:lvl w:ilvl="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340"/>
      </w:pPr>
    </w:lvl>
    <w:lvl w:ilvl="2">
      <w:start w:val="1"/>
      <w:numFmt w:val="decimal"/>
      <w:lvlText w:val="%3."/>
      <w:lvlJc w:val="left"/>
      <w:pPr>
        <w:tabs>
          <w:tab w:val="num" w:pos="1212"/>
        </w:tabs>
        <w:ind w:left="1212" w:hanging="283"/>
      </w:pPr>
    </w:lvl>
    <w:lvl w:ilvl="3">
      <w:start w:val="1"/>
      <w:numFmt w:val="decimal"/>
      <w:lvlText w:val="%4."/>
      <w:lvlJc w:val="left"/>
      <w:pPr>
        <w:tabs>
          <w:tab w:val="num" w:pos="1496"/>
        </w:tabs>
        <w:ind w:left="1496" w:hanging="283"/>
      </w:pPr>
    </w:lvl>
    <w:lvl w:ilvl="4">
      <w:start w:val="1"/>
      <w:numFmt w:val="lowerLetter"/>
      <w:lvlText w:val="%5)"/>
      <w:lvlJc w:val="left"/>
      <w:pPr>
        <w:tabs>
          <w:tab w:val="num" w:pos="1856"/>
        </w:tabs>
        <w:ind w:left="1856" w:hanging="360"/>
      </w:pPr>
    </w:lvl>
    <w:lvl w:ilvl="5">
      <w:start w:val="1"/>
      <w:numFmt w:val="decimal"/>
      <w:lvlText w:val="%6."/>
      <w:lvlJc w:val="left"/>
      <w:pPr>
        <w:tabs>
          <w:tab w:val="num" w:pos="2063"/>
        </w:tabs>
        <w:ind w:left="2063" w:hanging="283"/>
      </w:pPr>
    </w:lvl>
    <w:lvl w:ilvl="6">
      <w:start w:val="1"/>
      <w:numFmt w:val="decimal"/>
      <w:lvlText w:val="%7."/>
      <w:lvlJc w:val="left"/>
      <w:pPr>
        <w:tabs>
          <w:tab w:val="num" w:pos="2346"/>
        </w:tabs>
        <w:ind w:left="2346" w:hanging="283"/>
      </w:pPr>
    </w:lvl>
    <w:lvl w:ilvl="7">
      <w:start w:val="1"/>
      <w:numFmt w:val="decimal"/>
      <w:lvlText w:val="%8."/>
      <w:lvlJc w:val="left"/>
      <w:pPr>
        <w:tabs>
          <w:tab w:val="num" w:pos="2630"/>
        </w:tabs>
        <w:ind w:left="2630" w:hanging="283"/>
      </w:pPr>
    </w:lvl>
    <w:lvl w:ilvl="8">
      <w:start w:val="1"/>
      <w:numFmt w:val="decimal"/>
      <w:lvlText w:val="%9."/>
      <w:lvlJc w:val="left"/>
      <w:pPr>
        <w:tabs>
          <w:tab w:val="num" w:pos="2913"/>
        </w:tabs>
        <w:ind w:left="2913" w:hanging="283"/>
      </w:pPr>
    </w:lvl>
  </w:abstractNum>
  <w:abstractNum w:abstractNumId="10" w15:restartNumberingAfterBreak="0">
    <w:nsid w:val="261F273A"/>
    <w:multiLevelType w:val="hybridMultilevel"/>
    <w:tmpl w:val="C324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26DE5"/>
    <w:multiLevelType w:val="hybridMultilevel"/>
    <w:tmpl w:val="ACC200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10E83"/>
    <w:multiLevelType w:val="hybridMultilevel"/>
    <w:tmpl w:val="9F18E16A"/>
    <w:lvl w:ilvl="0" w:tplc="5A167D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B90EA6"/>
    <w:multiLevelType w:val="hybridMultilevel"/>
    <w:tmpl w:val="39363D90"/>
    <w:lvl w:ilvl="0" w:tplc="A60240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54E2F"/>
    <w:multiLevelType w:val="hybridMultilevel"/>
    <w:tmpl w:val="0EE02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15D36"/>
    <w:multiLevelType w:val="hybridMultilevel"/>
    <w:tmpl w:val="D57EC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903A99"/>
    <w:multiLevelType w:val="hybridMultilevel"/>
    <w:tmpl w:val="574C6A3A"/>
    <w:lvl w:ilvl="0" w:tplc="343C672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0BF4072"/>
    <w:multiLevelType w:val="hybridMultilevel"/>
    <w:tmpl w:val="EA904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F2234"/>
    <w:multiLevelType w:val="hybridMultilevel"/>
    <w:tmpl w:val="D974EA4C"/>
    <w:lvl w:ilvl="0" w:tplc="DA4C4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3114AEE"/>
    <w:multiLevelType w:val="hybridMultilevel"/>
    <w:tmpl w:val="C0B8F788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393C6B03"/>
    <w:multiLevelType w:val="hybridMultilevel"/>
    <w:tmpl w:val="21204278"/>
    <w:lvl w:ilvl="0" w:tplc="BB622C72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1AB5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3E353358"/>
    <w:multiLevelType w:val="hybridMultilevel"/>
    <w:tmpl w:val="D7D470C8"/>
    <w:lvl w:ilvl="0" w:tplc="147084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3F5A0ED7"/>
    <w:multiLevelType w:val="hybridMultilevel"/>
    <w:tmpl w:val="03727A38"/>
    <w:lvl w:ilvl="0" w:tplc="6A4C5CD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CD5047"/>
    <w:multiLevelType w:val="hybridMultilevel"/>
    <w:tmpl w:val="901C1696"/>
    <w:lvl w:ilvl="0" w:tplc="7BCEF434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7" w15:restartNumberingAfterBreak="0">
    <w:nsid w:val="4B682117"/>
    <w:multiLevelType w:val="hybridMultilevel"/>
    <w:tmpl w:val="0B40DEE4"/>
    <w:lvl w:ilvl="0" w:tplc="4E7C6F7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C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7DB"/>
    <w:multiLevelType w:val="hybridMultilevel"/>
    <w:tmpl w:val="99D8602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C646A"/>
    <w:multiLevelType w:val="hybridMultilevel"/>
    <w:tmpl w:val="BAA85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9559F"/>
    <w:multiLevelType w:val="hybridMultilevel"/>
    <w:tmpl w:val="A7AC1BFE"/>
    <w:lvl w:ilvl="0" w:tplc="5D446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2AA0532">
      <w:start w:val="1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2A08CF"/>
    <w:multiLevelType w:val="hybridMultilevel"/>
    <w:tmpl w:val="B276C74E"/>
    <w:lvl w:ilvl="0" w:tplc="AF7824A0">
      <w:start w:val="1"/>
      <w:numFmt w:val="decimal"/>
      <w:lvlText w:val="%1)"/>
      <w:lvlJc w:val="left"/>
      <w:pPr>
        <w:ind w:left="725" w:hanging="360"/>
      </w:pPr>
      <w:rPr>
        <w:rFonts w:ascii="Book Antiqua" w:eastAsia="Times New Roman" w:hAnsi="Book Antiqua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2" w15:restartNumberingAfterBreak="0">
    <w:nsid w:val="579702CD"/>
    <w:multiLevelType w:val="hybridMultilevel"/>
    <w:tmpl w:val="11C04D02"/>
    <w:lvl w:ilvl="0" w:tplc="3E98D432">
      <w:start w:val="1"/>
      <w:numFmt w:val="decimal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3" w15:restartNumberingAfterBreak="0">
    <w:nsid w:val="631D2CB0"/>
    <w:multiLevelType w:val="hybridMultilevel"/>
    <w:tmpl w:val="BE8C9C06"/>
    <w:lvl w:ilvl="0" w:tplc="221AB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2B38F8"/>
    <w:multiLevelType w:val="hybridMultilevel"/>
    <w:tmpl w:val="35D0B5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FA235F"/>
    <w:multiLevelType w:val="hybridMultilevel"/>
    <w:tmpl w:val="6D0AA9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F7231"/>
    <w:multiLevelType w:val="hybridMultilevel"/>
    <w:tmpl w:val="7A268922"/>
    <w:lvl w:ilvl="0" w:tplc="5A167D18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7" w15:restartNumberingAfterBreak="0">
    <w:nsid w:val="70611476"/>
    <w:multiLevelType w:val="hybridMultilevel"/>
    <w:tmpl w:val="0EE02D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93FEE"/>
    <w:multiLevelType w:val="hybridMultilevel"/>
    <w:tmpl w:val="3DAA2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072FA"/>
    <w:multiLevelType w:val="hybridMultilevel"/>
    <w:tmpl w:val="646E3990"/>
    <w:lvl w:ilvl="0" w:tplc="3166955E">
      <w:start w:val="1"/>
      <w:numFmt w:val="decimal"/>
      <w:lvlText w:val="%1."/>
      <w:lvlJc w:val="left"/>
      <w:pPr>
        <w:ind w:left="87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1E0AA9"/>
    <w:multiLevelType w:val="hybridMultilevel"/>
    <w:tmpl w:val="22849D06"/>
    <w:lvl w:ilvl="0" w:tplc="5E94DF30">
      <w:start w:val="1"/>
      <w:numFmt w:val="decimal"/>
      <w:lvlText w:val="%1)"/>
      <w:lvlJc w:val="left"/>
      <w:pPr>
        <w:ind w:left="775" w:hanging="360"/>
      </w:pPr>
      <w:rPr>
        <w:rFonts w:ascii="Book Antiqua" w:eastAsia="Calibri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1" w15:restartNumberingAfterBreak="0">
    <w:nsid w:val="75E809B6"/>
    <w:multiLevelType w:val="hybridMultilevel"/>
    <w:tmpl w:val="25463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1EE4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15929"/>
    <w:multiLevelType w:val="hybridMultilevel"/>
    <w:tmpl w:val="2C32C1AA"/>
    <w:lvl w:ilvl="0" w:tplc="48C2A89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CD44D9"/>
    <w:multiLevelType w:val="hybridMultilevel"/>
    <w:tmpl w:val="052480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462F9"/>
    <w:multiLevelType w:val="hybridMultilevel"/>
    <w:tmpl w:val="67C46892"/>
    <w:lvl w:ilvl="0" w:tplc="0415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5"/>
        </w:tabs>
        <w:ind w:left="14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 w16cid:durableId="1372071927">
    <w:abstractNumId w:val="21"/>
  </w:num>
  <w:num w:numId="2" w16cid:durableId="1296057574">
    <w:abstractNumId w:val="30"/>
  </w:num>
  <w:num w:numId="3" w16cid:durableId="42995055">
    <w:abstractNumId w:val="31"/>
  </w:num>
  <w:num w:numId="4" w16cid:durableId="1987780408">
    <w:abstractNumId w:val="26"/>
  </w:num>
  <w:num w:numId="5" w16cid:durableId="2145653011">
    <w:abstractNumId w:val="20"/>
  </w:num>
  <w:num w:numId="6" w16cid:durableId="1815483164">
    <w:abstractNumId w:val="45"/>
  </w:num>
  <w:num w:numId="7" w16cid:durableId="277610721">
    <w:abstractNumId w:val="40"/>
  </w:num>
  <w:num w:numId="8" w16cid:durableId="1226180273">
    <w:abstractNumId w:val="32"/>
  </w:num>
  <w:num w:numId="9" w16cid:durableId="783622849">
    <w:abstractNumId w:val="36"/>
  </w:num>
  <w:num w:numId="10" w16cid:durableId="1357149231">
    <w:abstractNumId w:val="10"/>
  </w:num>
  <w:num w:numId="11" w16cid:durableId="1238175917">
    <w:abstractNumId w:val="5"/>
  </w:num>
  <w:num w:numId="12" w16cid:durableId="1758861262">
    <w:abstractNumId w:val="38"/>
  </w:num>
  <w:num w:numId="13" w16cid:durableId="277881771">
    <w:abstractNumId w:val="2"/>
  </w:num>
  <w:num w:numId="14" w16cid:durableId="1950307210">
    <w:abstractNumId w:val="33"/>
  </w:num>
  <w:num w:numId="15" w16cid:durableId="122509208">
    <w:abstractNumId w:val="41"/>
  </w:num>
  <w:num w:numId="16" w16cid:durableId="1299141726">
    <w:abstractNumId w:val="14"/>
  </w:num>
  <w:num w:numId="17" w16cid:durableId="331572125">
    <w:abstractNumId w:val="12"/>
  </w:num>
  <w:num w:numId="18" w16cid:durableId="576939933">
    <w:abstractNumId w:val="8"/>
  </w:num>
  <w:num w:numId="19" w16cid:durableId="213011976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0858909">
    <w:abstractNumId w:val="28"/>
  </w:num>
  <w:num w:numId="21" w16cid:durableId="945502532">
    <w:abstractNumId w:val="0"/>
  </w:num>
  <w:num w:numId="22" w16cid:durableId="161613695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357317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8837213">
    <w:abstractNumId w:val="44"/>
  </w:num>
  <w:num w:numId="25" w16cid:durableId="11153616">
    <w:abstractNumId w:val="23"/>
  </w:num>
  <w:num w:numId="26" w16cid:durableId="1957717903">
    <w:abstractNumId w:val="17"/>
  </w:num>
  <w:num w:numId="27" w16cid:durableId="1491096661">
    <w:abstractNumId w:val="4"/>
  </w:num>
  <w:num w:numId="28" w16cid:durableId="380834903">
    <w:abstractNumId w:val="3"/>
  </w:num>
  <w:num w:numId="29" w16cid:durableId="707216368">
    <w:abstractNumId w:val="1"/>
  </w:num>
  <w:num w:numId="30" w16cid:durableId="1278291522">
    <w:abstractNumId w:val="27"/>
  </w:num>
  <w:num w:numId="31" w16cid:durableId="1711412486">
    <w:abstractNumId w:val="11"/>
  </w:num>
  <w:num w:numId="32" w16cid:durableId="1295939569">
    <w:abstractNumId w:val="16"/>
  </w:num>
  <w:num w:numId="33" w16cid:durableId="916935226">
    <w:abstractNumId w:val="42"/>
  </w:num>
  <w:num w:numId="34" w16cid:durableId="5127618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5149135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5753684">
    <w:abstractNumId w:val="22"/>
  </w:num>
  <w:num w:numId="37" w16cid:durableId="1047216567">
    <w:abstractNumId w:val="19"/>
  </w:num>
  <w:num w:numId="38" w16cid:durableId="1068500500">
    <w:abstractNumId w:val="24"/>
  </w:num>
  <w:num w:numId="39" w16cid:durableId="1673333415">
    <w:abstractNumId w:val="8"/>
  </w:num>
  <w:num w:numId="40" w16cid:durableId="927881312">
    <w:abstractNumId w:val="6"/>
  </w:num>
  <w:num w:numId="41" w16cid:durableId="517501771">
    <w:abstractNumId w:val="15"/>
  </w:num>
  <w:num w:numId="42" w16cid:durableId="958679061">
    <w:abstractNumId w:val="18"/>
  </w:num>
  <w:num w:numId="43" w16cid:durableId="1832720517">
    <w:abstractNumId w:val="29"/>
  </w:num>
  <w:num w:numId="44" w16cid:durableId="1457260619">
    <w:abstractNumId w:val="35"/>
  </w:num>
  <w:num w:numId="45" w16cid:durableId="1950971076">
    <w:abstractNumId w:val="34"/>
  </w:num>
  <w:num w:numId="46" w16cid:durableId="2010907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747387773">
    <w:abstractNumId w:val="37"/>
  </w:num>
  <w:num w:numId="48" w16cid:durableId="21003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65"/>
    <w:rsid w:val="00005F59"/>
    <w:rsid w:val="00065214"/>
    <w:rsid w:val="00077D2C"/>
    <w:rsid w:val="00085539"/>
    <w:rsid w:val="00096C6D"/>
    <w:rsid w:val="000A3C31"/>
    <w:rsid w:val="000D5E7E"/>
    <w:rsid w:val="000F7155"/>
    <w:rsid w:val="00111988"/>
    <w:rsid w:val="00126C48"/>
    <w:rsid w:val="00134B7E"/>
    <w:rsid w:val="00152838"/>
    <w:rsid w:val="001A5EDF"/>
    <w:rsid w:val="001B5AA9"/>
    <w:rsid w:val="001D31C6"/>
    <w:rsid w:val="001F3B61"/>
    <w:rsid w:val="00201274"/>
    <w:rsid w:val="0020373E"/>
    <w:rsid w:val="00223921"/>
    <w:rsid w:val="0025363B"/>
    <w:rsid w:val="00261C85"/>
    <w:rsid w:val="002D717B"/>
    <w:rsid w:val="002E78C7"/>
    <w:rsid w:val="00331870"/>
    <w:rsid w:val="00341203"/>
    <w:rsid w:val="00346FAC"/>
    <w:rsid w:val="00355D0F"/>
    <w:rsid w:val="00371447"/>
    <w:rsid w:val="00395677"/>
    <w:rsid w:val="003A0FEF"/>
    <w:rsid w:val="003B191F"/>
    <w:rsid w:val="003F03DB"/>
    <w:rsid w:val="00425CCB"/>
    <w:rsid w:val="0042675B"/>
    <w:rsid w:val="00442848"/>
    <w:rsid w:val="00485D2F"/>
    <w:rsid w:val="00493CD8"/>
    <w:rsid w:val="004E0D5D"/>
    <w:rsid w:val="004E5640"/>
    <w:rsid w:val="004F2A0E"/>
    <w:rsid w:val="00521D0D"/>
    <w:rsid w:val="00524FBE"/>
    <w:rsid w:val="00531A41"/>
    <w:rsid w:val="005A3326"/>
    <w:rsid w:val="005B2C72"/>
    <w:rsid w:val="005C1D8F"/>
    <w:rsid w:val="005C2EAA"/>
    <w:rsid w:val="005E2334"/>
    <w:rsid w:val="005F1D85"/>
    <w:rsid w:val="006135CF"/>
    <w:rsid w:val="0061782C"/>
    <w:rsid w:val="00646618"/>
    <w:rsid w:val="00662AAC"/>
    <w:rsid w:val="006638B0"/>
    <w:rsid w:val="00664CED"/>
    <w:rsid w:val="00674705"/>
    <w:rsid w:val="00677C9C"/>
    <w:rsid w:val="00697224"/>
    <w:rsid w:val="006A2650"/>
    <w:rsid w:val="006A40C1"/>
    <w:rsid w:val="006E0A16"/>
    <w:rsid w:val="006F5D55"/>
    <w:rsid w:val="007028A5"/>
    <w:rsid w:val="007B2AAA"/>
    <w:rsid w:val="007D12F0"/>
    <w:rsid w:val="007E4B03"/>
    <w:rsid w:val="00826F58"/>
    <w:rsid w:val="008310BF"/>
    <w:rsid w:val="0083210E"/>
    <w:rsid w:val="0084067C"/>
    <w:rsid w:val="008571B7"/>
    <w:rsid w:val="00864DE6"/>
    <w:rsid w:val="008652CF"/>
    <w:rsid w:val="00876D67"/>
    <w:rsid w:val="008C3CE6"/>
    <w:rsid w:val="008D077C"/>
    <w:rsid w:val="0091211F"/>
    <w:rsid w:val="00913728"/>
    <w:rsid w:val="009203A9"/>
    <w:rsid w:val="00923135"/>
    <w:rsid w:val="00941AC6"/>
    <w:rsid w:val="00967509"/>
    <w:rsid w:val="009736DF"/>
    <w:rsid w:val="00973952"/>
    <w:rsid w:val="00991741"/>
    <w:rsid w:val="00991DF2"/>
    <w:rsid w:val="009A60D6"/>
    <w:rsid w:val="009B3E12"/>
    <w:rsid w:val="00A01F5A"/>
    <w:rsid w:val="00A1301D"/>
    <w:rsid w:val="00A15132"/>
    <w:rsid w:val="00A32468"/>
    <w:rsid w:val="00A3315B"/>
    <w:rsid w:val="00A418CF"/>
    <w:rsid w:val="00A61978"/>
    <w:rsid w:val="00A82BE7"/>
    <w:rsid w:val="00AC30D0"/>
    <w:rsid w:val="00AF33BA"/>
    <w:rsid w:val="00B00FF4"/>
    <w:rsid w:val="00B02F46"/>
    <w:rsid w:val="00B20820"/>
    <w:rsid w:val="00B27C38"/>
    <w:rsid w:val="00B5103D"/>
    <w:rsid w:val="00B74C31"/>
    <w:rsid w:val="00B91036"/>
    <w:rsid w:val="00B93343"/>
    <w:rsid w:val="00BC03DA"/>
    <w:rsid w:val="00BC43A0"/>
    <w:rsid w:val="00C05757"/>
    <w:rsid w:val="00C479AE"/>
    <w:rsid w:val="00C6344C"/>
    <w:rsid w:val="00C80D81"/>
    <w:rsid w:val="00C92990"/>
    <w:rsid w:val="00CA0233"/>
    <w:rsid w:val="00CD0091"/>
    <w:rsid w:val="00CE3CF9"/>
    <w:rsid w:val="00D10D30"/>
    <w:rsid w:val="00D2493D"/>
    <w:rsid w:val="00D255E9"/>
    <w:rsid w:val="00D6175D"/>
    <w:rsid w:val="00D61E0F"/>
    <w:rsid w:val="00D81E65"/>
    <w:rsid w:val="00D90897"/>
    <w:rsid w:val="00DC7BE7"/>
    <w:rsid w:val="00E210C3"/>
    <w:rsid w:val="00E216F5"/>
    <w:rsid w:val="00E81CB4"/>
    <w:rsid w:val="00E91035"/>
    <w:rsid w:val="00EB1491"/>
    <w:rsid w:val="00EC4AD5"/>
    <w:rsid w:val="00ED2B48"/>
    <w:rsid w:val="00EE1B40"/>
    <w:rsid w:val="00F42092"/>
    <w:rsid w:val="00F63406"/>
    <w:rsid w:val="00F67BBF"/>
    <w:rsid w:val="00FE1D9F"/>
    <w:rsid w:val="00FF0B0A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DAB3"/>
  <w15:docId w15:val="{07525CFC-768D-4B8A-AECE-039B2094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33BA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E6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81E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3B61"/>
    <w:rPr>
      <w:color w:val="0000FF"/>
      <w:u w:val="single"/>
    </w:rPr>
  </w:style>
  <w:style w:type="paragraph" w:styleId="NormalnyWeb">
    <w:name w:val="Normal (Web)"/>
    <w:basedOn w:val="Normalny"/>
    <w:unhideWhenUsed/>
    <w:rsid w:val="007D12F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D12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link w:val="Nagwek"/>
    <w:rsid w:val="007D12F0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nhideWhenUsed/>
    <w:rsid w:val="007D12F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7D12F0"/>
    <w:rPr>
      <w:rFonts w:ascii="Times New Roman" w:eastAsia="Times New Roman" w:hAnsi="Times New Roman"/>
    </w:rPr>
  </w:style>
  <w:style w:type="paragraph" w:styleId="Podtytu">
    <w:name w:val="Subtitle"/>
    <w:basedOn w:val="Normalny"/>
    <w:next w:val="Tekstpodstawowy"/>
    <w:link w:val="PodtytuZnak"/>
    <w:qFormat/>
    <w:rsid w:val="007D12F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7D12F0"/>
    <w:rPr>
      <w:rFonts w:ascii="Times New Roman" w:eastAsia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D12F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Tekstpodstawowywcity3Znak">
    <w:name w:val="Tekst podstawowy wcięty 3 Znak"/>
    <w:link w:val="Tekstpodstawowywcity3"/>
    <w:semiHidden/>
    <w:rsid w:val="007D12F0"/>
    <w:rPr>
      <w:rFonts w:ascii="Times New Roman" w:eastAsia="Times New Roman" w:hAnsi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D12F0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D12F0"/>
    <w:pPr>
      <w:snapToGrid w:val="0"/>
    </w:pPr>
    <w:rPr>
      <w:rFonts w:ascii="Arial" w:eastAsia="Times New Roman" w:hAnsi="Arial"/>
    </w:rPr>
  </w:style>
  <w:style w:type="paragraph" w:customStyle="1" w:styleId="Default">
    <w:name w:val="Default"/>
    <w:rsid w:val="007D12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AF33B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kapitzlist1">
    <w:name w:val="Akapit z listą1"/>
    <w:basedOn w:val="Normalny"/>
    <w:rsid w:val="00AF33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31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315B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331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3315B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3315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315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3315B"/>
    <w:rPr>
      <w:vertAlign w:val="superscript"/>
    </w:rPr>
  </w:style>
  <w:style w:type="paragraph" w:customStyle="1" w:styleId="Style12">
    <w:name w:val="Style12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81" w:lineRule="exact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9">
    <w:name w:val="Font Style29"/>
    <w:uiPriority w:val="99"/>
    <w:rsid w:val="00D255E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uiPriority w:val="99"/>
    <w:rsid w:val="00D255E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uiPriority w:val="99"/>
    <w:rsid w:val="00D255E9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D255E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255E9"/>
    <w:rPr>
      <w:rFonts w:ascii="Arial" w:eastAsia="Times New Roman" w:hAnsi="Arial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cp:lastModifiedBy>Powiatowe Centrum Pomocy Rodzinie w Łowiczu</cp:lastModifiedBy>
  <cp:revision>2</cp:revision>
  <cp:lastPrinted>2020-01-02T12:37:00Z</cp:lastPrinted>
  <dcterms:created xsi:type="dcterms:W3CDTF">2022-05-12T09:50:00Z</dcterms:created>
  <dcterms:modified xsi:type="dcterms:W3CDTF">2022-05-12T09:50:00Z</dcterms:modified>
</cp:coreProperties>
</file>