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A7578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Załącznik Nr </w:t>
      </w:r>
      <w:r w:rsidR="007B7381">
        <w:rPr>
          <w:b/>
        </w:rPr>
        <w:t>4</w:t>
      </w:r>
      <w:r>
        <w:rPr>
          <w:b/>
        </w:rPr>
        <w:t xml:space="preserve"> </w:t>
      </w:r>
    </w:p>
    <w:p w14:paraId="7929778C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46DC38E9" w14:textId="77777777" w:rsidR="0079545F" w:rsidRDefault="0079545F" w:rsidP="00795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 – dotyczy oferenta</w:t>
      </w:r>
    </w:p>
    <w:p w14:paraId="098010A6" w14:textId="77777777" w:rsidR="0079545F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110B6728" w14:textId="77777777" w:rsidR="0079545F" w:rsidRPr="009B2104" w:rsidRDefault="0079545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o nazwie: </w:t>
      </w:r>
      <w:r w:rsidR="009B2104" w:rsidRPr="009B21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prowadzeniu </w:t>
      </w:r>
      <w:r w:rsidR="009B2104" w:rsidRPr="009B2104">
        <w:rPr>
          <w:rFonts w:ascii="Times New Roman" w:eastAsia="Times New Roman" w:hAnsi="Times New Roman"/>
          <w:b/>
          <w:sz w:val="20"/>
          <w:szCs w:val="20"/>
        </w:rPr>
        <w:t>indywidualnej terapii integracji sensorycznej lub biofeedback z elementami terapii integracji sensorycznej</w:t>
      </w:r>
      <w:r w:rsidR="009B21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2104">
        <w:rPr>
          <w:rFonts w:ascii="Times New Roman" w:hAnsi="Times New Roman"/>
          <w:b/>
          <w:sz w:val="20"/>
          <w:szCs w:val="20"/>
        </w:rPr>
        <w:t xml:space="preserve">dla </w:t>
      </w:r>
      <w:r w:rsidR="007B7381">
        <w:rPr>
          <w:rFonts w:ascii="Times New Roman" w:hAnsi="Times New Roman"/>
          <w:b/>
          <w:sz w:val="20"/>
          <w:szCs w:val="20"/>
        </w:rPr>
        <w:t xml:space="preserve">3 grup po </w:t>
      </w:r>
      <w:r w:rsidRPr="009B2104">
        <w:rPr>
          <w:rFonts w:ascii="Times New Roman" w:hAnsi="Times New Roman"/>
          <w:b/>
          <w:sz w:val="20"/>
          <w:szCs w:val="20"/>
        </w:rPr>
        <w:t>5 osób</w:t>
      </w:r>
      <w:r w:rsidRPr="009B2104">
        <w:rPr>
          <w:b/>
          <w:sz w:val="20"/>
          <w:szCs w:val="20"/>
        </w:rPr>
        <w:t xml:space="preserve">  </w:t>
      </w: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79545F" w14:paraId="040E3000" w14:textId="77777777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D811B81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D0929FC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39C87C8" w14:textId="4386BD70" w:rsidR="009B2104" w:rsidRPr="009B2104" w:rsidRDefault="009B2104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104">
              <w:rPr>
                <w:rFonts w:ascii="Tahoma" w:hAnsi="Tahoma" w:cs="Tahoma"/>
                <w:sz w:val="16"/>
                <w:szCs w:val="16"/>
              </w:rPr>
              <w:t xml:space="preserve">Prowadzenie </w:t>
            </w:r>
            <w:r w:rsidRPr="009B2104">
              <w:rPr>
                <w:rFonts w:ascii="Tahoma" w:eastAsia="Times New Roman" w:hAnsi="Tahoma" w:cs="Tahoma"/>
                <w:sz w:val="16"/>
                <w:szCs w:val="16"/>
              </w:rPr>
              <w:t xml:space="preserve">indywidualnej terapii biofeedback </w:t>
            </w:r>
          </w:p>
          <w:p w14:paraId="6711D853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uczestników, liczby godzin i źródła finansowania</w:t>
            </w:r>
          </w:p>
          <w:p w14:paraId="32A4CBBC" w14:textId="77777777" w:rsidR="0079545F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728AE21" w14:textId="77777777" w:rsidR="0079545F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EAD2916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  <w:r w:rsidR="009279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9545F" w14:paraId="1742B691" w14:textId="77777777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41EFB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558C0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E9AA83A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E3470D2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8E129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45F" w14:paraId="55F452F2" w14:textId="77777777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95E4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350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284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2AB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C98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43FF553B" w14:textId="77777777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FC23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859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82A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C18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FEA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218C656F" w14:textId="77777777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A41B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7A5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85D1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574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FD8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2135C8C7" w14:textId="77777777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260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623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B93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A2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27F0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76442AD" w14:textId="77777777" w:rsidR="0079545F" w:rsidRPr="005C4F32" w:rsidRDefault="0079545F" w:rsidP="00793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Na potwierdzenie powyższych danych załączamy dowody potwierdzające, że ww. usługi zostały wykonane lub są wykonywane należycie zgodnie  Rozporządzenia Ministra Rozwoju z dnia 26.07.2016r. w sprawie rodzaju dokumentów, jakich może żądać zamawiający od wykonawcy w postępowaniu o udzielenie zamówienia (Dz. U. z 201</w:t>
      </w:r>
      <w:r w:rsidR="00517289">
        <w:rPr>
          <w:rFonts w:ascii="Times New Roman" w:eastAsia="Times New Roman" w:hAnsi="Times New Roman"/>
          <w:lang w:eastAsia="pl-PL"/>
        </w:rPr>
        <w:t>8</w:t>
      </w:r>
      <w:r w:rsidRPr="005C4F32">
        <w:rPr>
          <w:rFonts w:ascii="Times New Roman" w:eastAsia="Times New Roman" w:hAnsi="Times New Roman"/>
          <w:lang w:eastAsia="pl-PL"/>
        </w:rPr>
        <w:t>r. poz. 1</w:t>
      </w:r>
      <w:r w:rsidR="00517289">
        <w:rPr>
          <w:rFonts w:ascii="Times New Roman" w:eastAsia="Times New Roman" w:hAnsi="Times New Roman"/>
          <w:lang w:eastAsia="pl-PL"/>
        </w:rPr>
        <w:t>993</w:t>
      </w:r>
      <w:r w:rsidRPr="005C4F32">
        <w:rPr>
          <w:rFonts w:ascii="Times New Roman" w:eastAsia="Times New Roman" w:hAnsi="Times New Roman"/>
          <w:lang w:eastAsia="pl-PL"/>
        </w:rPr>
        <w:t xml:space="preserve">) są: </w:t>
      </w:r>
    </w:p>
    <w:p w14:paraId="4C5EAC28" w14:textId="77777777" w:rsidR="0079545F" w:rsidRPr="005C4F32" w:rsidRDefault="0079545F" w:rsidP="0051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 xml:space="preserve">referencje  bądź inne dokumenty wystawione przez podmiot, na rzecz którego usługi były  </w:t>
      </w:r>
    </w:p>
    <w:p w14:paraId="66FF550B" w14:textId="77777777" w:rsidR="0079545F" w:rsidRPr="005C4F32" w:rsidRDefault="0079545F" w:rsidP="007954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wykonywane</w:t>
      </w:r>
      <w:r w:rsidR="00517289">
        <w:rPr>
          <w:rFonts w:ascii="Times New Roman" w:eastAsia="Times New Roman" w:hAnsi="Times New Roman"/>
          <w:lang w:eastAsia="pl-PL"/>
        </w:rPr>
        <w:t>,</w:t>
      </w:r>
    </w:p>
    <w:p w14:paraId="6C6E7104" w14:textId="77777777" w:rsidR="0079545F" w:rsidRPr="005C4F32" w:rsidRDefault="0079545F" w:rsidP="0051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oświadczenie Wykonawcy - jeżeli z uzasadnionych przyczyn o obiektywnym charakterze Wykonawca nie jest w stanie uzyskać poświadczenia, o którym mowa powyżej.</w:t>
      </w:r>
    </w:p>
    <w:p w14:paraId="63F2A77A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F0FEB6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0C7BB51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96A030C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13039710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0BC70108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6C7F3691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75D4E63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01951398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4F1D69B6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366D4D80" w14:textId="77777777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sectPr w:rsidR="0079545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05AF" w14:textId="77777777" w:rsidR="00D91144" w:rsidRDefault="00D91144" w:rsidP="00751C29">
      <w:pPr>
        <w:spacing w:after="0" w:line="240" w:lineRule="auto"/>
      </w:pPr>
      <w:r>
        <w:separator/>
      </w:r>
    </w:p>
  </w:endnote>
  <w:endnote w:type="continuationSeparator" w:id="0">
    <w:p w14:paraId="634E10EA" w14:textId="77777777" w:rsidR="00D91144" w:rsidRDefault="00D91144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7EA9F" w14:textId="77777777" w:rsidR="00D91144" w:rsidRDefault="00D91144" w:rsidP="00751C29">
      <w:pPr>
        <w:spacing w:after="0" w:line="240" w:lineRule="auto"/>
      </w:pPr>
      <w:r>
        <w:separator/>
      </w:r>
    </w:p>
  </w:footnote>
  <w:footnote w:type="continuationSeparator" w:id="0">
    <w:p w14:paraId="071A83F2" w14:textId="77777777" w:rsidR="00D91144" w:rsidRDefault="00D91144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4C3"/>
    <w:multiLevelType w:val="hybridMultilevel"/>
    <w:tmpl w:val="5FD622E4"/>
    <w:lvl w:ilvl="0" w:tplc="AD2CFF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8E0F26"/>
    <w:multiLevelType w:val="hybridMultilevel"/>
    <w:tmpl w:val="B8B0B3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639268A2"/>
    <w:lvl w:ilvl="0" w:tplc="6BBA3108">
      <w:start w:val="1"/>
      <w:numFmt w:val="decimal"/>
      <w:lvlText w:val="%1)"/>
      <w:lvlJc w:val="left"/>
      <w:pPr>
        <w:ind w:left="7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3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66551"/>
    <w:rsid w:val="001733F2"/>
    <w:rsid w:val="001A4E9E"/>
    <w:rsid w:val="001B09E6"/>
    <w:rsid w:val="001E344B"/>
    <w:rsid w:val="001F740A"/>
    <w:rsid w:val="00251EF9"/>
    <w:rsid w:val="002B5B03"/>
    <w:rsid w:val="002D1883"/>
    <w:rsid w:val="00326B8B"/>
    <w:rsid w:val="003A592A"/>
    <w:rsid w:val="003E7B16"/>
    <w:rsid w:val="003F7777"/>
    <w:rsid w:val="00436FA4"/>
    <w:rsid w:val="00470F80"/>
    <w:rsid w:val="00494779"/>
    <w:rsid w:val="004A58B5"/>
    <w:rsid w:val="004D33C9"/>
    <w:rsid w:val="004F76BE"/>
    <w:rsid w:val="0051243D"/>
    <w:rsid w:val="00517289"/>
    <w:rsid w:val="005A5B60"/>
    <w:rsid w:val="005B38C1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C1276"/>
    <w:rsid w:val="00902A37"/>
    <w:rsid w:val="0092799E"/>
    <w:rsid w:val="009502E5"/>
    <w:rsid w:val="00957E90"/>
    <w:rsid w:val="009627A6"/>
    <w:rsid w:val="0098750F"/>
    <w:rsid w:val="009B2104"/>
    <w:rsid w:val="009E7807"/>
    <w:rsid w:val="00A46241"/>
    <w:rsid w:val="00A84636"/>
    <w:rsid w:val="00B5020A"/>
    <w:rsid w:val="00B84BDE"/>
    <w:rsid w:val="00B8500F"/>
    <w:rsid w:val="00C50A39"/>
    <w:rsid w:val="00CC58C3"/>
    <w:rsid w:val="00D91144"/>
    <w:rsid w:val="00DA3456"/>
    <w:rsid w:val="00E04C2B"/>
    <w:rsid w:val="00E23F64"/>
    <w:rsid w:val="00E84631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3</cp:revision>
  <cp:lastPrinted>2021-07-26T10:39:00Z</cp:lastPrinted>
  <dcterms:created xsi:type="dcterms:W3CDTF">2021-07-26T12:43:00Z</dcterms:created>
  <dcterms:modified xsi:type="dcterms:W3CDTF">2021-07-28T10:46:00Z</dcterms:modified>
</cp:coreProperties>
</file>