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11F3" w14:textId="26B383B8" w:rsidR="00677C9C" w:rsidRDefault="000F7155" w:rsidP="000F7155">
      <w:pPr>
        <w:pStyle w:val="Tekstpodstawowy"/>
        <w:spacing w:after="0" w:line="360" w:lineRule="auto"/>
        <w:jc w:val="center"/>
        <w:rPr>
          <w:color w:val="FF0000"/>
          <w:sz w:val="24"/>
          <w:szCs w:val="24"/>
        </w:rPr>
      </w:pPr>
      <w:r w:rsidRPr="004F7564">
        <w:rPr>
          <w:noProof/>
        </w:rPr>
        <w:drawing>
          <wp:inline distT="0" distB="0" distL="0" distR="0" wp14:anchorId="45243572" wp14:editId="19231F79">
            <wp:extent cx="4815840" cy="723900"/>
            <wp:effectExtent l="0" t="0" r="381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46A72" w14:textId="04CD6C02" w:rsidR="00677C9C" w:rsidRDefault="00677C9C" w:rsidP="00677C9C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Załącznik Nr </w:t>
      </w:r>
      <w:r w:rsidR="00D2493D">
        <w:rPr>
          <w:b/>
          <w:lang w:val="pl-PL"/>
        </w:rPr>
        <w:t>3</w:t>
      </w:r>
      <w:r>
        <w:rPr>
          <w:b/>
        </w:rPr>
        <w:t xml:space="preserve"> </w:t>
      </w:r>
    </w:p>
    <w:p w14:paraId="50F48914" w14:textId="77777777" w:rsidR="005F1D85" w:rsidRPr="005F1D85" w:rsidRDefault="00677C9C" w:rsidP="005F1D85">
      <w:pPr>
        <w:pStyle w:val="Tekstpodstawowy"/>
        <w:spacing w:after="0"/>
        <w:jc w:val="both"/>
        <w:rPr>
          <w:b/>
          <w:lang w:val="pl-PL"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5F1D85">
        <w:rPr>
          <w:b/>
        </w:rPr>
        <w:t xml:space="preserve">       do formularza ofertowego</w:t>
      </w:r>
    </w:p>
    <w:p w14:paraId="503BB33C" w14:textId="34F254EA" w:rsidR="00677C9C" w:rsidRPr="00EC4AD5" w:rsidRDefault="00677C9C" w:rsidP="00677C9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Wykaz usług </w:t>
      </w:r>
      <w:r w:rsidR="006135CF">
        <w:rPr>
          <w:b/>
          <w:sz w:val="24"/>
          <w:szCs w:val="24"/>
          <w:u w:val="single"/>
        </w:rPr>
        <w:t xml:space="preserve"> </w:t>
      </w:r>
      <w:r w:rsidR="00697224">
        <w:rPr>
          <w:b/>
          <w:sz w:val="24"/>
          <w:szCs w:val="24"/>
          <w:u w:val="single"/>
        </w:rPr>
        <w:t>- spełnianie warunku udziału</w:t>
      </w:r>
    </w:p>
    <w:p w14:paraId="1D57DF03" w14:textId="77777777" w:rsidR="00677C9C" w:rsidRPr="003F03DB" w:rsidRDefault="00677C9C" w:rsidP="00677C9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F03DB">
        <w:rPr>
          <w:rFonts w:ascii="Times New Roman" w:eastAsia="Times New Roman" w:hAnsi="Times New Roman"/>
          <w:sz w:val="20"/>
          <w:szCs w:val="20"/>
          <w:lang w:eastAsia="pl-PL"/>
        </w:rPr>
        <w:t xml:space="preserve">Wykaz wykonanych, a w przypadku świadczeń okresowych lub ciągłych również wykonywanych głównych usług w okresie ostatnich trzech lat przed upływem terminu składania ofert o dopuszczenie do udziału w postępowaniu, a jeżeli okres prowadzenia działalności jest krótszy – w tym okresie, wraz z podaniem ich wartości, przedmiotu, dat wykonania i podmiotów, na rzecz których usługi zostały wykonane, oraz załączeniem dowodów, czy zostały wykonane lub są wykonywane należycie. </w:t>
      </w:r>
    </w:p>
    <w:p w14:paraId="4F13443D" w14:textId="56812784" w:rsidR="005F1D85" w:rsidRDefault="00677C9C" w:rsidP="00EC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F03DB">
        <w:rPr>
          <w:rFonts w:ascii="Times New Roman" w:eastAsia="Times New Roman" w:hAnsi="Times New Roman"/>
          <w:sz w:val="20"/>
          <w:szCs w:val="20"/>
          <w:lang w:eastAsia="pl-PL"/>
        </w:rPr>
        <w:t xml:space="preserve">Dotyczy postępowania o udzielenie zamówienia </w:t>
      </w:r>
      <w:r w:rsidRPr="009736DF">
        <w:rPr>
          <w:rFonts w:ascii="Times New Roman" w:eastAsia="Times New Roman" w:hAnsi="Times New Roman"/>
          <w:sz w:val="20"/>
          <w:szCs w:val="20"/>
          <w:lang w:eastAsia="pl-PL"/>
        </w:rPr>
        <w:t xml:space="preserve">o nazwie: </w:t>
      </w:r>
    </w:p>
    <w:p w14:paraId="33D5C5FA" w14:textId="77777777" w:rsidR="00864DE6" w:rsidRPr="009736DF" w:rsidRDefault="00864DE6" w:rsidP="00EC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4D8F4CB" w14:textId="77777777" w:rsidR="000F7155" w:rsidRPr="000F7155" w:rsidRDefault="000F7155" w:rsidP="000F71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F7155">
        <w:rPr>
          <w:rFonts w:ascii="Times New Roman" w:eastAsia="Times New Roman" w:hAnsi="Times New Roman"/>
          <w:sz w:val="20"/>
          <w:szCs w:val="20"/>
          <w:lang w:eastAsia="pl-PL"/>
        </w:rPr>
        <w:t>usługa polegająca na przeprowadzeniu dla rodzin zastępczych:</w:t>
      </w:r>
    </w:p>
    <w:p w14:paraId="0233CE04" w14:textId="77777777" w:rsidR="000F7155" w:rsidRPr="000F7155" w:rsidRDefault="000F7155" w:rsidP="000F71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b/>
          <w:sz w:val="20"/>
          <w:szCs w:val="20"/>
        </w:rPr>
      </w:pPr>
      <w:bookmarkStart w:id="0" w:name="_Hlk103166551"/>
      <w:r w:rsidRPr="000F7155">
        <w:rPr>
          <w:rFonts w:ascii="Times New Roman" w:hAnsi="Times New Roman"/>
          <w:sz w:val="20"/>
          <w:szCs w:val="20"/>
        </w:rPr>
        <w:t>część I – jednodniowego warsztatu szkoleniowego (6 godzin dydaktycznych) dla 1 grupy 16 osób, nt. „P</w:t>
      </w:r>
      <w:r w:rsidRPr="000F7155">
        <w:rPr>
          <w:rFonts w:ascii="Times New Roman" w:hAnsi="Times New Roman"/>
          <w:bCs/>
          <w:sz w:val="20"/>
          <w:szCs w:val="20"/>
        </w:rPr>
        <w:t>roblemy dzieci w okresie dojrzewania</w:t>
      </w:r>
      <w:r w:rsidRPr="000F7155">
        <w:rPr>
          <w:rFonts w:ascii="Times New Roman" w:hAnsi="Times New Roman"/>
          <w:sz w:val="20"/>
          <w:szCs w:val="20"/>
        </w:rPr>
        <w:t>”,</w:t>
      </w:r>
    </w:p>
    <w:p w14:paraId="187320C2" w14:textId="77777777" w:rsidR="000F7155" w:rsidRPr="000F7155" w:rsidRDefault="000F7155" w:rsidP="000F71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993" w:hanging="993"/>
        <w:jc w:val="both"/>
        <w:rPr>
          <w:rFonts w:ascii="Times New Roman" w:hAnsi="Times New Roman"/>
          <w:sz w:val="20"/>
          <w:szCs w:val="20"/>
        </w:rPr>
      </w:pPr>
      <w:r w:rsidRPr="000F7155">
        <w:rPr>
          <w:rFonts w:ascii="Times New Roman" w:hAnsi="Times New Roman"/>
          <w:sz w:val="20"/>
          <w:szCs w:val="20"/>
        </w:rPr>
        <w:t>część II - jednodniowego warsztatu szkoleniowego (6 godzin dydaktycznych) dla 1 grupy 16 osób, nt. „Znaczenie rodziny biologicznej w życiu dziecka przebywającego w rodzinie zastępczej”.</w:t>
      </w:r>
    </w:p>
    <w:bookmarkEnd w:id="0"/>
    <w:p w14:paraId="6462F702" w14:textId="77777777" w:rsidR="00677C9C" w:rsidRPr="003F03DB" w:rsidRDefault="00677C9C" w:rsidP="00677C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7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02"/>
        <w:gridCol w:w="1511"/>
        <w:gridCol w:w="1558"/>
        <w:gridCol w:w="2267"/>
      </w:tblGrid>
      <w:tr w:rsidR="00677C9C" w14:paraId="7F295A8F" w14:textId="77777777" w:rsidTr="000B2B10">
        <w:trPr>
          <w:cantSplit/>
          <w:trHeight w:val="212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43AAFE43" w14:textId="77777777" w:rsidR="00677C9C" w:rsidRDefault="00677C9C" w:rsidP="006E0A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11E937D2" w14:textId="77777777" w:rsidR="00AF33BA" w:rsidRPr="00AF33BA" w:rsidRDefault="00AF33BA" w:rsidP="00AF33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33BA">
              <w:rPr>
                <w:rFonts w:ascii="Tahoma" w:hAnsi="Tahoma" w:cs="Tahoma"/>
                <w:b/>
                <w:sz w:val="16"/>
                <w:szCs w:val="16"/>
              </w:rPr>
              <w:t>Ogólna charakterystyka usługi</w:t>
            </w:r>
            <w:r w:rsidRPr="00AF33B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3B0F20D9" w14:textId="248F3C3F" w:rsidR="009736DF" w:rsidRPr="00734DB7" w:rsidRDefault="009736DF" w:rsidP="009736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4DB7">
              <w:rPr>
                <w:rFonts w:ascii="Tahoma" w:hAnsi="Tahoma" w:cs="Tahoma"/>
                <w:sz w:val="16"/>
                <w:szCs w:val="16"/>
              </w:rPr>
              <w:t xml:space="preserve">(prowadzenie warsztatów </w:t>
            </w:r>
            <w:r w:rsidR="000F7155">
              <w:rPr>
                <w:rFonts w:ascii="Tahoma" w:hAnsi="Tahoma" w:cs="Tahoma"/>
                <w:sz w:val="16"/>
                <w:szCs w:val="16"/>
              </w:rPr>
              <w:t>szkoleniowych</w:t>
            </w:r>
            <w:r w:rsidRPr="00734DB7">
              <w:rPr>
                <w:rFonts w:ascii="Tahoma" w:hAnsi="Tahoma" w:cs="Tahoma"/>
                <w:sz w:val="16"/>
                <w:szCs w:val="16"/>
              </w:rPr>
              <w:t xml:space="preserve"> wraz z podaniem liczby uczestników, liczby godzin i źródła finansowania dla grupy co najmniej 10 osób)</w:t>
            </w:r>
          </w:p>
          <w:p w14:paraId="4E6BE917" w14:textId="575FB627" w:rsidR="00EC4AD5" w:rsidRDefault="009736DF" w:rsidP="009736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4DB7">
              <w:rPr>
                <w:rFonts w:ascii="Tahoma" w:hAnsi="Tahoma" w:cs="Tahoma"/>
                <w:sz w:val="16"/>
                <w:szCs w:val="16"/>
              </w:rPr>
              <w:t>(liczba wskazanych godzin warsztatów  ma być analogiczna z liczbą godzin umieszczonych w dokumentach potwierdzających doświadczenie)</w:t>
            </w:r>
          </w:p>
        </w:tc>
        <w:tc>
          <w:tcPr>
            <w:tcW w:w="3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1CDA0368" w14:textId="77777777" w:rsidR="00677C9C" w:rsidRDefault="00677C9C" w:rsidP="006E0A1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wykonania *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2C15D68" w14:textId="77777777" w:rsidR="00677C9C" w:rsidRDefault="00677C9C" w:rsidP="006E0A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Odbiorcy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(Zamawiającego, to jest podmiotu z którym Wykonawca zawarł umowę</w:t>
            </w:r>
          </w:p>
        </w:tc>
      </w:tr>
      <w:tr w:rsidR="00677C9C" w14:paraId="0920AD22" w14:textId="77777777" w:rsidTr="000B2B10">
        <w:trPr>
          <w:cantSplit/>
          <w:trHeight w:val="42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8422D9" w14:textId="77777777" w:rsidR="00677C9C" w:rsidRDefault="00677C9C" w:rsidP="006E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39C543" w14:textId="77777777" w:rsidR="00677C9C" w:rsidRDefault="00677C9C" w:rsidP="006E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B515A80" w14:textId="77777777" w:rsidR="00677C9C" w:rsidRDefault="00677C9C" w:rsidP="006E0A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</w:t>
            </w:r>
            <w:r>
              <w:rPr>
                <w:rFonts w:ascii="Tahoma" w:hAnsi="Tahoma" w:cs="Tahoma"/>
                <w:sz w:val="16"/>
                <w:szCs w:val="16"/>
              </w:rPr>
              <w:t xml:space="preserve"> (tj. dzień-miesiąc-rok)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rozpoczęcia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(zgodnie z zawarta umową)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B09E56B" w14:textId="77777777" w:rsidR="00677C9C" w:rsidRDefault="00677C9C" w:rsidP="006E0A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data </w:t>
            </w:r>
            <w:r>
              <w:rPr>
                <w:rFonts w:ascii="Tahoma" w:hAnsi="Tahoma" w:cs="Tahoma"/>
                <w:sz w:val="16"/>
                <w:szCs w:val="16"/>
              </w:rPr>
              <w:t xml:space="preserve">(tj. dzień-miesiąc-rok)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zakończenia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(zgodnie z zawarta umową)</w:t>
            </w:r>
          </w:p>
        </w:tc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B34311" w14:textId="77777777" w:rsidR="00677C9C" w:rsidRDefault="00677C9C" w:rsidP="006E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7C9C" w14:paraId="1F7D9CE5" w14:textId="77777777" w:rsidTr="000B2B10">
        <w:trPr>
          <w:cantSplit/>
          <w:trHeight w:val="42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EAF8B" w14:textId="77777777" w:rsidR="00677C9C" w:rsidRDefault="00677C9C" w:rsidP="006E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3831" w14:textId="77777777" w:rsidR="00677C9C" w:rsidRDefault="00677C9C" w:rsidP="006E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A1B1" w14:textId="77777777" w:rsidR="00677C9C" w:rsidRDefault="00677C9C" w:rsidP="006E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E0BD" w14:textId="77777777" w:rsidR="00677C9C" w:rsidRDefault="00677C9C" w:rsidP="006E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798A" w14:textId="77777777" w:rsidR="00677C9C" w:rsidRDefault="00677C9C" w:rsidP="006E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7C9C" w14:paraId="5E834E5C" w14:textId="77777777" w:rsidTr="000B2B10">
        <w:trPr>
          <w:cantSplit/>
          <w:trHeight w:val="41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B70A" w14:textId="77777777" w:rsidR="00677C9C" w:rsidRDefault="00677C9C" w:rsidP="006E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B6CD" w14:textId="77777777" w:rsidR="00677C9C" w:rsidRDefault="00677C9C" w:rsidP="006E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AAD8" w14:textId="77777777" w:rsidR="00677C9C" w:rsidRDefault="00677C9C" w:rsidP="006E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5E82D" w14:textId="77777777" w:rsidR="00677C9C" w:rsidRDefault="00677C9C" w:rsidP="006E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8D9AB" w14:textId="77777777" w:rsidR="00677C9C" w:rsidRDefault="00677C9C" w:rsidP="006E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7C9C" w14:paraId="4F41ED3C" w14:textId="77777777" w:rsidTr="000B2B10">
        <w:trPr>
          <w:cantSplit/>
          <w:trHeight w:val="409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0612" w14:textId="77777777" w:rsidR="00677C9C" w:rsidRDefault="00677C9C" w:rsidP="006E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FDAE6" w14:textId="77777777" w:rsidR="00677C9C" w:rsidRDefault="00677C9C" w:rsidP="006E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74DC" w14:textId="77777777" w:rsidR="00677C9C" w:rsidRDefault="00677C9C" w:rsidP="006E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E474" w14:textId="77777777" w:rsidR="00677C9C" w:rsidRDefault="00677C9C" w:rsidP="006E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0964" w14:textId="77777777" w:rsidR="00677C9C" w:rsidRDefault="00677C9C" w:rsidP="006E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7C9C" w14:paraId="3647EAA7" w14:textId="77777777" w:rsidTr="000B2B10">
        <w:trPr>
          <w:cantSplit/>
          <w:trHeight w:val="40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0192" w14:textId="77777777" w:rsidR="00677C9C" w:rsidRDefault="00677C9C" w:rsidP="006E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11A8" w14:textId="77777777" w:rsidR="00677C9C" w:rsidRDefault="00677C9C" w:rsidP="006E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4F26" w14:textId="77777777" w:rsidR="00677C9C" w:rsidRDefault="00677C9C" w:rsidP="006E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714B0" w14:textId="77777777" w:rsidR="00677C9C" w:rsidRDefault="00677C9C" w:rsidP="006E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15A09" w14:textId="77777777" w:rsidR="00677C9C" w:rsidRDefault="00677C9C" w:rsidP="006E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001EB47" w14:textId="77777777" w:rsidR="00677C9C" w:rsidRDefault="00677C9C" w:rsidP="00677C9C">
      <w:pPr>
        <w:ind w:left="720"/>
        <w:jc w:val="both"/>
        <w:rPr>
          <w:sz w:val="20"/>
          <w:szCs w:val="20"/>
        </w:rPr>
      </w:pPr>
    </w:p>
    <w:p w14:paraId="22D782C2" w14:textId="77777777" w:rsidR="00876D67" w:rsidRDefault="000F7155" w:rsidP="00876D6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Dokumentami </w:t>
      </w:r>
      <w:r w:rsidR="00876D67">
        <w:rPr>
          <w:rFonts w:ascii="Times New Roman" w:eastAsia="Times New Roman" w:hAnsi="Times New Roman"/>
          <w:lang w:eastAsia="pl-PL"/>
        </w:rPr>
        <w:t xml:space="preserve">potwierdzającymi doświadczenie oferenta są:  </w:t>
      </w:r>
    </w:p>
    <w:p w14:paraId="085D6181" w14:textId="50E936BD" w:rsidR="00CD0091" w:rsidRPr="00876D67" w:rsidRDefault="00CD0091" w:rsidP="00876D67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</w:rPr>
      </w:pPr>
      <w:r w:rsidRPr="00876D67">
        <w:rPr>
          <w:rFonts w:ascii="Times New Roman" w:hAnsi="Times New Roman"/>
        </w:rPr>
        <w:t>referencje  bądź inne dokumenty wystawione przez podmiot, na rzecz którego usługi były  wykonywane</w:t>
      </w:r>
      <w:r w:rsidR="00876D67">
        <w:rPr>
          <w:rFonts w:ascii="Times New Roman" w:hAnsi="Times New Roman"/>
        </w:rPr>
        <w:t>,</w:t>
      </w:r>
    </w:p>
    <w:p w14:paraId="0172577A" w14:textId="77777777" w:rsidR="00CD0091" w:rsidRPr="00177A90" w:rsidRDefault="00CD0091" w:rsidP="00CD009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77A90">
        <w:rPr>
          <w:rFonts w:ascii="Times New Roman" w:eastAsia="Times New Roman" w:hAnsi="Times New Roman"/>
          <w:lang w:eastAsia="pl-PL"/>
        </w:rPr>
        <w:t>oświadczenie Wykonawcy - jeżeli z uzasadnionych przyczyn o obiektywnym charakterze Wykonawca nie jest w stanie uzyskać poświadczenia, o którym mowa powyżej.</w:t>
      </w:r>
    </w:p>
    <w:p w14:paraId="1A928CFC" w14:textId="77777777" w:rsidR="00CD0091" w:rsidRPr="00177A90" w:rsidRDefault="00CD0091" w:rsidP="00CD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3752BA" w14:textId="0CA9BF2D" w:rsidR="00CD0091" w:rsidRPr="00177A90" w:rsidRDefault="00CD0091" w:rsidP="00CD009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7A9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Brak dokumentów potwierdzających należyte wykonanie wymienionych w tabeli usług  lub przedstawienie dokumentów potwierdzających wykonanie usługi dla mniej niż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10</w:t>
      </w:r>
      <w:r w:rsidRPr="00177A9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osób skutkuje odrzuceniem oferty.</w:t>
      </w:r>
    </w:p>
    <w:p w14:paraId="2ED6BF14" w14:textId="77777777" w:rsidR="00677C9C" w:rsidRPr="003F03DB" w:rsidRDefault="00677C9C" w:rsidP="00677C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6D392E" w14:textId="77777777" w:rsidR="00677C9C" w:rsidRPr="003F03DB" w:rsidRDefault="00677C9C" w:rsidP="00677C9C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1C378E87" w14:textId="77777777" w:rsidR="00677C9C" w:rsidRPr="003F03DB" w:rsidRDefault="00677C9C" w:rsidP="00677C9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F03DB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.............................................,dnia................................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  <w:r w:rsidRPr="003F03DB">
        <w:rPr>
          <w:rFonts w:ascii="Times New Roman" w:eastAsia="Times New Roman" w:hAnsi="Times New Roman"/>
          <w:sz w:val="20"/>
          <w:szCs w:val="20"/>
          <w:lang w:eastAsia="pl-PL"/>
        </w:rPr>
        <w:t xml:space="preserve">     ……………………….………………………</w:t>
      </w:r>
    </w:p>
    <w:p w14:paraId="1A638B6A" w14:textId="77777777" w:rsidR="00677C9C" w:rsidRPr="003F03DB" w:rsidRDefault="00677C9C" w:rsidP="00677C9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F03DB"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77E82816" w14:textId="77777777" w:rsidR="00677C9C" w:rsidRPr="003F03DB" w:rsidRDefault="00677C9C" w:rsidP="00677C9C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F03DB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 w:rsidRPr="003F03DB"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2056D83E" w14:textId="77777777" w:rsidR="00677C9C" w:rsidRPr="003F03DB" w:rsidRDefault="00677C9C" w:rsidP="00677C9C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F03DB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3EB28CED" w14:textId="77777777" w:rsidR="00677C9C" w:rsidRPr="003F03DB" w:rsidRDefault="00677C9C" w:rsidP="00677C9C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 w:rsidRPr="003F03DB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62D54819" w14:textId="77777777" w:rsidR="00677C9C" w:rsidRPr="003F03DB" w:rsidRDefault="00677C9C" w:rsidP="00677C9C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 w:rsidRPr="003F03DB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</w:p>
    <w:p w14:paraId="2B3BC56B" w14:textId="77777777" w:rsidR="007D12F0" w:rsidRDefault="007D12F0" w:rsidP="007D12F0">
      <w:pPr>
        <w:jc w:val="both"/>
        <w:rPr>
          <w:rFonts w:ascii="Times New Roman" w:hAnsi="Times New Roman"/>
          <w:sz w:val="16"/>
          <w:szCs w:val="16"/>
        </w:rPr>
      </w:pPr>
      <w:r>
        <w:t xml:space="preserve">                </w:t>
      </w:r>
      <w:r>
        <w:rPr>
          <w:b/>
          <w:color w:val="0000FF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EE3D83" w14:textId="77777777" w:rsidR="009736DF" w:rsidRDefault="009736DF" w:rsidP="003F03DB">
      <w:pPr>
        <w:pStyle w:val="Tekstpodstawowy"/>
        <w:spacing w:after="0"/>
        <w:jc w:val="center"/>
        <w:rPr>
          <w:b/>
          <w:bCs/>
          <w:lang w:val="pl-PL"/>
        </w:rPr>
      </w:pPr>
    </w:p>
    <w:p w14:paraId="49BA8DE0" w14:textId="03E23FCB" w:rsidR="009736DF" w:rsidRDefault="009736DF" w:rsidP="009736DF">
      <w:pPr>
        <w:pStyle w:val="Tekstpodstawowy"/>
        <w:spacing w:after="0"/>
        <w:jc w:val="right"/>
        <w:rPr>
          <w:b/>
          <w:bCs/>
          <w:lang w:val="pl-PL"/>
        </w:rPr>
      </w:pPr>
    </w:p>
    <w:p w14:paraId="19B60166" w14:textId="766077CC" w:rsidR="00876D67" w:rsidRDefault="00876D67" w:rsidP="009736DF">
      <w:pPr>
        <w:pStyle w:val="Tekstpodstawowy"/>
        <w:spacing w:after="0"/>
        <w:jc w:val="right"/>
        <w:rPr>
          <w:b/>
          <w:bCs/>
          <w:lang w:val="pl-PL"/>
        </w:rPr>
      </w:pPr>
    </w:p>
    <w:p w14:paraId="63A2BFAD" w14:textId="77777777" w:rsidR="00876D67" w:rsidRDefault="00876D67" w:rsidP="009736DF">
      <w:pPr>
        <w:pStyle w:val="Tekstpodstawowy"/>
        <w:spacing w:after="0"/>
        <w:jc w:val="right"/>
        <w:rPr>
          <w:b/>
          <w:bCs/>
          <w:lang w:val="pl-PL"/>
        </w:rPr>
      </w:pPr>
    </w:p>
    <w:p w14:paraId="1F3D9627" w14:textId="77777777" w:rsidR="00876D67" w:rsidRDefault="00876D67" w:rsidP="009736DF">
      <w:pPr>
        <w:pStyle w:val="Tekstpodstawowy"/>
        <w:spacing w:after="0"/>
        <w:jc w:val="right"/>
        <w:rPr>
          <w:b/>
          <w:bCs/>
          <w:lang w:val="pl-PL"/>
        </w:rPr>
      </w:pPr>
    </w:p>
    <w:sectPr w:rsidR="00876D67" w:rsidSect="00913728">
      <w:pgSz w:w="11906" w:h="16838"/>
      <w:pgMar w:top="397" w:right="1418" w:bottom="397" w:left="1418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54B90" w14:textId="77777777" w:rsidR="00354D2A" w:rsidRDefault="00354D2A" w:rsidP="00A3315B">
      <w:pPr>
        <w:spacing w:after="0" w:line="240" w:lineRule="auto"/>
      </w:pPr>
      <w:r>
        <w:separator/>
      </w:r>
    </w:p>
  </w:endnote>
  <w:endnote w:type="continuationSeparator" w:id="0">
    <w:p w14:paraId="4C4D8B2C" w14:textId="77777777" w:rsidR="00354D2A" w:rsidRDefault="00354D2A" w:rsidP="00A3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9C4B8" w14:textId="77777777" w:rsidR="00354D2A" w:rsidRDefault="00354D2A" w:rsidP="00A3315B">
      <w:pPr>
        <w:spacing w:after="0" w:line="240" w:lineRule="auto"/>
      </w:pPr>
      <w:r>
        <w:separator/>
      </w:r>
    </w:p>
  </w:footnote>
  <w:footnote w:type="continuationSeparator" w:id="0">
    <w:p w14:paraId="7EF5274B" w14:textId="77777777" w:rsidR="00354D2A" w:rsidRDefault="00354D2A" w:rsidP="00A33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8A5722"/>
    <w:multiLevelType w:val="hybridMultilevel"/>
    <w:tmpl w:val="11DC7800"/>
    <w:lvl w:ilvl="0" w:tplc="4E7C6F7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C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153C9"/>
    <w:multiLevelType w:val="hybridMultilevel"/>
    <w:tmpl w:val="B2AA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82561"/>
    <w:multiLevelType w:val="hybridMultilevel"/>
    <w:tmpl w:val="9DE255D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A52799"/>
    <w:multiLevelType w:val="hybridMultilevel"/>
    <w:tmpl w:val="1F0EE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C21AF"/>
    <w:multiLevelType w:val="hybridMultilevel"/>
    <w:tmpl w:val="9A4A9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53599"/>
    <w:multiLevelType w:val="hybridMultilevel"/>
    <w:tmpl w:val="78663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040B8"/>
    <w:multiLevelType w:val="hybridMultilevel"/>
    <w:tmpl w:val="60C6F5A4"/>
    <w:lvl w:ilvl="0" w:tplc="57CA39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E66D7"/>
    <w:multiLevelType w:val="hybridMultilevel"/>
    <w:tmpl w:val="E1529244"/>
    <w:lvl w:ilvl="0" w:tplc="26ACFE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80404"/>
    <w:multiLevelType w:val="multilevel"/>
    <w:tmpl w:val="BC688AAA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340"/>
      </w:pPr>
    </w:lvl>
    <w:lvl w:ilvl="2">
      <w:start w:val="1"/>
      <w:numFmt w:val="decimal"/>
      <w:lvlText w:val="%3."/>
      <w:lvlJc w:val="left"/>
      <w:pPr>
        <w:tabs>
          <w:tab w:val="num" w:pos="1212"/>
        </w:tabs>
        <w:ind w:left="1212" w:hanging="283"/>
      </w:pPr>
    </w:lvl>
    <w:lvl w:ilvl="3">
      <w:start w:val="1"/>
      <w:numFmt w:val="decimal"/>
      <w:lvlText w:val="%4."/>
      <w:lvlJc w:val="left"/>
      <w:pPr>
        <w:tabs>
          <w:tab w:val="num" w:pos="1496"/>
        </w:tabs>
        <w:ind w:left="1496" w:hanging="283"/>
      </w:pPr>
    </w:lvl>
    <w:lvl w:ilvl="4">
      <w:start w:val="1"/>
      <w:numFmt w:val="lowerLetter"/>
      <w:lvlText w:val="%5)"/>
      <w:lvlJc w:val="left"/>
      <w:pPr>
        <w:tabs>
          <w:tab w:val="num" w:pos="1856"/>
        </w:tabs>
        <w:ind w:left="1856" w:hanging="360"/>
      </w:pPr>
    </w:lvl>
    <w:lvl w:ilvl="5">
      <w:start w:val="1"/>
      <w:numFmt w:val="decimal"/>
      <w:lvlText w:val="%6."/>
      <w:lvlJc w:val="left"/>
      <w:pPr>
        <w:tabs>
          <w:tab w:val="num" w:pos="2063"/>
        </w:tabs>
        <w:ind w:left="2063" w:hanging="283"/>
      </w:pPr>
    </w:lvl>
    <w:lvl w:ilvl="6">
      <w:start w:val="1"/>
      <w:numFmt w:val="decimal"/>
      <w:lvlText w:val="%7."/>
      <w:lvlJc w:val="left"/>
      <w:pPr>
        <w:tabs>
          <w:tab w:val="num" w:pos="2346"/>
        </w:tabs>
        <w:ind w:left="2346" w:hanging="283"/>
      </w:pPr>
    </w:lvl>
    <w:lvl w:ilvl="7">
      <w:start w:val="1"/>
      <w:numFmt w:val="decimal"/>
      <w:lvlText w:val="%8."/>
      <w:lvlJc w:val="left"/>
      <w:pPr>
        <w:tabs>
          <w:tab w:val="num" w:pos="2630"/>
        </w:tabs>
        <w:ind w:left="2630" w:hanging="283"/>
      </w:pPr>
    </w:lvl>
    <w:lvl w:ilvl="8">
      <w:start w:val="1"/>
      <w:numFmt w:val="decimal"/>
      <w:lvlText w:val="%9."/>
      <w:lvlJc w:val="left"/>
      <w:pPr>
        <w:tabs>
          <w:tab w:val="num" w:pos="2913"/>
        </w:tabs>
        <w:ind w:left="2913" w:hanging="283"/>
      </w:pPr>
    </w:lvl>
  </w:abstractNum>
  <w:abstractNum w:abstractNumId="10" w15:restartNumberingAfterBreak="0">
    <w:nsid w:val="261F273A"/>
    <w:multiLevelType w:val="hybridMultilevel"/>
    <w:tmpl w:val="C324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26DE5"/>
    <w:multiLevelType w:val="hybridMultilevel"/>
    <w:tmpl w:val="ACC200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E10E83"/>
    <w:multiLevelType w:val="hybridMultilevel"/>
    <w:tmpl w:val="9F18E16A"/>
    <w:lvl w:ilvl="0" w:tplc="5A167D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B90EA6"/>
    <w:multiLevelType w:val="hybridMultilevel"/>
    <w:tmpl w:val="39363D90"/>
    <w:lvl w:ilvl="0" w:tplc="A60240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B54E2F"/>
    <w:multiLevelType w:val="hybridMultilevel"/>
    <w:tmpl w:val="0EE02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15D36"/>
    <w:multiLevelType w:val="hybridMultilevel"/>
    <w:tmpl w:val="D57EC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903A99"/>
    <w:multiLevelType w:val="hybridMultilevel"/>
    <w:tmpl w:val="574C6A3A"/>
    <w:lvl w:ilvl="0" w:tplc="343C672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0BF4072"/>
    <w:multiLevelType w:val="hybridMultilevel"/>
    <w:tmpl w:val="EA904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F2234"/>
    <w:multiLevelType w:val="hybridMultilevel"/>
    <w:tmpl w:val="D974EA4C"/>
    <w:lvl w:ilvl="0" w:tplc="DA4C41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3114AEE"/>
    <w:multiLevelType w:val="hybridMultilevel"/>
    <w:tmpl w:val="C0B8F788"/>
    <w:lvl w:ilvl="0" w:tplc="041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1" w15:restartNumberingAfterBreak="0">
    <w:nsid w:val="393C6B03"/>
    <w:multiLevelType w:val="hybridMultilevel"/>
    <w:tmpl w:val="21204278"/>
    <w:lvl w:ilvl="0" w:tplc="BB622C72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91AB5"/>
    <w:multiLevelType w:val="hybridMultilevel"/>
    <w:tmpl w:val="409E561C"/>
    <w:lvl w:ilvl="0" w:tplc="21A414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3E353358"/>
    <w:multiLevelType w:val="hybridMultilevel"/>
    <w:tmpl w:val="D7D470C8"/>
    <w:lvl w:ilvl="0" w:tplc="147084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F5A0ED7"/>
    <w:multiLevelType w:val="hybridMultilevel"/>
    <w:tmpl w:val="03727A38"/>
    <w:lvl w:ilvl="0" w:tplc="6A4C5CD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CD5047"/>
    <w:multiLevelType w:val="hybridMultilevel"/>
    <w:tmpl w:val="901C1696"/>
    <w:lvl w:ilvl="0" w:tplc="7BCEF434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7" w15:restartNumberingAfterBreak="0">
    <w:nsid w:val="4B682117"/>
    <w:multiLevelType w:val="hybridMultilevel"/>
    <w:tmpl w:val="0B40DEE4"/>
    <w:lvl w:ilvl="0" w:tplc="4E7C6F7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C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E47DB"/>
    <w:multiLevelType w:val="hybridMultilevel"/>
    <w:tmpl w:val="99D86020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C646A"/>
    <w:multiLevelType w:val="hybridMultilevel"/>
    <w:tmpl w:val="BAA85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9559F"/>
    <w:multiLevelType w:val="hybridMultilevel"/>
    <w:tmpl w:val="A7AC1BFE"/>
    <w:lvl w:ilvl="0" w:tplc="5D4462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2AA0532">
      <w:start w:val="1"/>
      <w:numFmt w:val="bullet"/>
      <w:lvlText w:val="-"/>
      <w:lvlJc w:val="left"/>
      <w:pPr>
        <w:tabs>
          <w:tab w:val="num" w:pos="1085"/>
        </w:tabs>
        <w:ind w:left="10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2A08CF"/>
    <w:multiLevelType w:val="hybridMultilevel"/>
    <w:tmpl w:val="B276C74E"/>
    <w:lvl w:ilvl="0" w:tplc="AF7824A0">
      <w:start w:val="1"/>
      <w:numFmt w:val="decimal"/>
      <w:lvlText w:val="%1)"/>
      <w:lvlJc w:val="left"/>
      <w:pPr>
        <w:ind w:left="725" w:hanging="360"/>
      </w:pPr>
      <w:rPr>
        <w:rFonts w:ascii="Book Antiqua" w:eastAsia="Times New Roman" w:hAnsi="Book Antiqua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2" w15:restartNumberingAfterBreak="0">
    <w:nsid w:val="579702CD"/>
    <w:multiLevelType w:val="hybridMultilevel"/>
    <w:tmpl w:val="11C04D02"/>
    <w:lvl w:ilvl="0" w:tplc="3E98D432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3" w15:restartNumberingAfterBreak="0">
    <w:nsid w:val="631D2CB0"/>
    <w:multiLevelType w:val="hybridMultilevel"/>
    <w:tmpl w:val="BE8C9C06"/>
    <w:lvl w:ilvl="0" w:tplc="221AB5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2B38F8"/>
    <w:multiLevelType w:val="hybridMultilevel"/>
    <w:tmpl w:val="35D0B5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FA235F"/>
    <w:multiLevelType w:val="hybridMultilevel"/>
    <w:tmpl w:val="6D0AA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F7231"/>
    <w:multiLevelType w:val="hybridMultilevel"/>
    <w:tmpl w:val="7A268922"/>
    <w:lvl w:ilvl="0" w:tplc="5A167D18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7" w15:restartNumberingAfterBreak="0">
    <w:nsid w:val="70611476"/>
    <w:multiLevelType w:val="hybridMultilevel"/>
    <w:tmpl w:val="0EE02D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93FEE"/>
    <w:multiLevelType w:val="hybridMultilevel"/>
    <w:tmpl w:val="3DAA2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072FA"/>
    <w:multiLevelType w:val="hybridMultilevel"/>
    <w:tmpl w:val="646E3990"/>
    <w:lvl w:ilvl="0" w:tplc="3166955E">
      <w:start w:val="1"/>
      <w:numFmt w:val="decimal"/>
      <w:lvlText w:val="%1."/>
      <w:lvlJc w:val="left"/>
      <w:pPr>
        <w:ind w:left="87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1E0AA9"/>
    <w:multiLevelType w:val="hybridMultilevel"/>
    <w:tmpl w:val="22849D06"/>
    <w:lvl w:ilvl="0" w:tplc="5E94DF30">
      <w:start w:val="1"/>
      <w:numFmt w:val="decimal"/>
      <w:lvlText w:val="%1)"/>
      <w:lvlJc w:val="left"/>
      <w:pPr>
        <w:ind w:left="775" w:hanging="360"/>
      </w:pPr>
      <w:rPr>
        <w:rFonts w:ascii="Book Antiqua" w:eastAsia="Calibri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1" w15:restartNumberingAfterBreak="0">
    <w:nsid w:val="75E809B6"/>
    <w:multiLevelType w:val="hybridMultilevel"/>
    <w:tmpl w:val="25463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1EE4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15929"/>
    <w:multiLevelType w:val="hybridMultilevel"/>
    <w:tmpl w:val="2C32C1AA"/>
    <w:lvl w:ilvl="0" w:tplc="48C2A89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CD44D9"/>
    <w:multiLevelType w:val="hybridMultilevel"/>
    <w:tmpl w:val="05248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462F9"/>
    <w:multiLevelType w:val="hybridMultilevel"/>
    <w:tmpl w:val="67C46892"/>
    <w:lvl w:ilvl="0" w:tplc="0415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 w16cid:durableId="1372071927">
    <w:abstractNumId w:val="21"/>
  </w:num>
  <w:num w:numId="2" w16cid:durableId="1296057574">
    <w:abstractNumId w:val="30"/>
  </w:num>
  <w:num w:numId="3" w16cid:durableId="42995055">
    <w:abstractNumId w:val="31"/>
  </w:num>
  <w:num w:numId="4" w16cid:durableId="1987780408">
    <w:abstractNumId w:val="26"/>
  </w:num>
  <w:num w:numId="5" w16cid:durableId="2145653011">
    <w:abstractNumId w:val="20"/>
  </w:num>
  <w:num w:numId="6" w16cid:durableId="1815483164">
    <w:abstractNumId w:val="45"/>
  </w:num>
  <w:num w:numId="7" w16cid:durableId="277610721">
    <w:abstractNumId w:val="40"/>
  </w:num>
  <w:num w:numId="8" w16cid:durableId="1226180273">
    <w:abstractNumId w:val="32"/>
  </w:num>
  <w:num w:numId="9" w16cid:durableId="783622849">
    <w:abstractNumId w:val="36"/>
  </w:num>
  <w:num w:numId="10" w16cid:durableId="1357149231">
    <w:abstractNumId w:val="10"/>
  </w:num>
  <w:num w:numId="11" w16cid:durableId="1238175917">
    <w:abstractNumId w:val="5"/>
  </w:num>
  <w:num w:numId="12" w16cid:durableId="1758861262">
    <w:abstractNumId w:val="38"/>
  </w:num>
  <w:num w:numId="13" w16cid:durableId="277881771">
    <w:abstractNumId w:val="2"/>
  </w:num>
  <w:num w:numId="14" w16cid:durableId="1950307210">
    <w:abstractNumId w:val="33"/>
  </w:num>
  <w:num w:numId="15" w16cid:durableId="122509208">
    <w:abstractNumId w:val="41"/>
  </w:num>
  <w:num w:numId="16" w16cid:durableId="1299141726">
    <w:abstractNumId w:val="14"/>
  </w:num>
  <w:num w:numId="17" w16cid:durableId="331572125">
    <w:abstractNumId w:val="12"/>
  </w:num>
  <w:num w:numId="18" w16cid:durableId="576939933">
    <w:abstractNumId w:val="8"/>
  </w:num>
  <w:num w:numId="19" w16cid:durableId="213011976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60858909">
    <w:abstractNumId w:val="28"/>
  </w:num>
  <w:num w:numId="21" w16cid:durableId="945502532">
    <w:abstractNumId w:val="0"/>
  </w:num>
  <w:num w:numId="22" w16cid:durableId="161613695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357317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08837213">
    <w:abstractNumId w:val="44"/>
  </w:num>
  <w:num w:numId="25" w16cid:durableId="11153616">
    <w:abstractNumId w:val="23"/>
  </w:num>
  <w:num w:numId="26" w16cid:durableId="1957717903">
    <w:abstractNumId w:val="17"/>
  </w:num>
  <w:num w:numId="27" w16cid:durableId="1491096661">
    <w:abstractNumId w:val="4"/>
  </w:num>
  <w:num w:numId="28" w16cid:durableId="380834903">
    <w:abstractNumId w:val="3"/>
  </w:num>
  <w:num w:numId="29" w16cid:durableId="707216368">
    <w:abstractNumId w:val="1"/>
  </w:num>
  <w:num w:numId="30" w16cid:durableId="1278291522">
    <w:abstractNumId w:val="27"/>
  </w:num>
  <w:num w:numId="31" w16cid:durableId="1711412486">
    <w:abstractNumId w:val="11"/>
  </w:num>
  <w:num w:numId="32" w16cid:durableId="1295939569">
    <w:abstractNumId w:val="16"/>
  </w:num>
  <w:num w:numId="33" w16cid:durableId="916935226">
    <w:abstractNumId w:val="42"/>
  </w:num>
  <w:num w:numId="34" w16cid:durableId="5127618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5149135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25753684">
    <w:abstractNumId w:val="22"/>
  </w:num>
  <w:num w:numId="37" w16cid:durableId="1047216567">
    <w:abstractNumId w:val="19"/>
  </w:num>
  <w:num w:numId="38" w16cid:durableId="1068500500">
    <w:abstractNumId w:val="24"/>
  </w:num>
  <w:num w:numId="39" w16cid:durableId="1673333415">
    <w:abstractNumId w:val="8"/>
  </w:num>
  <w:num w:numId="40" w16cid:durableId="927881312">
    <w:abstractNumId w:val="6"/>
  </w:num>
  <w:num w:numId="41" w16cid:durableId="517501771">
    <w:abstractNumId w:val="15"/>
  </w:num>
  <w:num w:numId="42" w16cid:durableId="958679061">
    <w:abstractNumId w:val="18"/>
  </w:num>
  <w:num w:numId="43" w16cid:durableId="1832720517">
    <w:abstractNumId w:val="29"/>
  </w:num>
  <w:num w:numId="44" w16cid:durableId="1457260619">
    <w:abstractNumId w:val="35"/>
  </w:num>
  <w:num w:numId="45" w16cid:durableId="1950971076">
    <w:abstractNumId w:val="34"/>
  </w:num>
  <w:num w:numId="46" w16cid:durableId="20109074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47387773">
    <w:abstractNumId w:val="37"/>
  </w:num>
  <w:num w:numId="48" w16cid:durableId="21003262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E65"/>
    <w:rsid w:val="00005F59"/>
    <w:rsid w:val="00065214"/>
    <w:rsid w:val="00077D2C"/>
    <w:rsid w:val="00085539"/>
    <w:rsid w:val="00096C6D"/>
    <w:rsid w:val="000A3C31"/>
    <w:rsid w:val="000B2B10"/>
    <w:rsid w:val="000D5E7E"/>
    <w:rsid w:val="000F7155"/>
    <w:rsid w:val="00111988"/>
    <w:rsid w:val="00126C48"/>
    <w:rsid w:val="00134B7E"/>
    <w:rsid w:val="00152838"/>
    <w:rsid w:val="001B5AA9"/>
    <w:rsid w:val="001D31C6"/>
    <w:rsid w:val="001F3B61"/>
    <w:rsid w:val="00201274"/>
    <w:rsid w:val="0020373E"/>
    <w:rsid w:val="00223921"/>
    <w:rsid w:val="0025363B"/>
    <w:rsid w:val="00261C85"/>
    <w:rsid w:val="002678ED"/>
    <w:rsid w:val="002D717B"/>
    <w:rsid w:val="002E78C7"/>
    <w:rsid w:val="00331870"/>
    <w:rsid w:val="00341203"/>
    <w:rsid w:val="00346FAC"/>
    <w:rsid w:val="00354D2A"/>
    <w:rsid w:val="00355D0F"/>
    <w:rsid w:val="00371447"/>
    <w:rsid w:val="00395677"/>
    <w:rsid w:val="003A0FEF"/>
    <w:rsid w:val="003B191F"/>
    <w:rsid w:val="003F03DB"/>
    <w:rsid w:val="00425CCB"/>
    <w:rsid w:val="0042675B"/>
    <w:rsid w:val="00442848"/>
    <w:rsid w:val="00485D2F"/>
    <w:rsid w:val="00493CD8"/>
    <w:rsid w:val="004E0D5D"/>
    <w:rsid w:val="004E5640"/>
    <w:rsid w:val="004F2A0E"/>
    <w:rsid w:val="00520679"/>
    <w:rsid w:val="00521D0D"/>
    <w:rsid w:val="00524FBE"/>
    <w:rsid w:val="00531A41"/>
    <w:rsid w:val="00541CFF"/>
    <w:rsid w:val="005A3326"/>
    <w:rsid w:val="005B2C72"/>
    <w:rsid w:val="005C1D8F"/>
    <w:rsid w:val="005C2EAA"/>
    <w:rsid w:val="005E2334"/>
    <w:rsid w:val="005F1D85"/>
    <w:rsid w:val="006135CF"/>
    <w:rsid w:val="0061782C"/>
    <w:rsid w:val="00646618"/>
    <w:rsid w:val="00662AAC"/>
    <w:rsid w:val="006638B0"/>
    <w:rsid w:val="00664CED"/>
    <w:rsid w:val="00674705"/>
    <w:rsid w:val="00677C9C"/>
    <w:rsid w:val="00697224"/>
    <w:rsid w:val="006A2650"/>
    <w:rsid w:val="006A40C1"/>
    <w:rsid w:val="006E0A16"/>
    <w:rsid w:val="006F5D55"/>
    <w:rsid w:val="007028A5"/>
    <w:rsid w:val="007B2AAA"/>
    <w:rsid w:val="007D12F0"/>
    <w:rsid w:val="007E4B03"/>
    <w:rsid w:val="00826F58"/>
    <w:rsid w:val="008310BF"/>
    <w:rsid w:val="0083210E"/>
    <w:rsid w:val="0084067C"/>
    <w:rsid w:val="008571B7"/>
    <w:rsid w:val="00864DE6"/>
    <w:rsid w:val="008652CF"/>
    <w:rsid w:val="00876D67"/>
    <w:rsid w:val="008C3CE6"/>
    <w:rsid w:val="008D077C"/>
    <w:rsid w:val="0091211F"/>
    <w:rsid w:val="00913728"/>
    <w:rsid w:val="009203A9"/>
    <w:rsid w:val="00923135"/>
    <w:rsid w:val="00941AC6"/>
    <w:rsid w:val="00967509"/>
    <w:rsid w:val="009736DF"/>
    <w:rsid w:val="00973952"/>
    <w:rsid w:val="00991741"/>
    <w:rsid w:val="00991DF2"/>
    <w:rsid w:val="009A60D6"/>
    <w:rsid w:val="009B3E12"/>
    <w:rsid w:val="00A01F5A"/>
    <w:rsid w:val="00A15132"/>
    <w:rsid w:val="00A32468"/>
    <w:rsid w:val="00A3315B"/>
    <w:rsid w:val="00A418CF"/>
    <w:rsid w:val="00A61978"/>
    <w:rsid w:val="00A82BE7"/>
    <w:rsid w:val="00AC30D0"/>
    <w:rsid w:val="00AF33BA"/>
    <w:rsid w:val="00B00FF4"/>
    <w:rsid w:val="00B02F46"/>
    <w:rsid w:val="00B20820"/>
    <w:rsid w:val="00B27C38"/>
    <w:rsid w:val="00B5103D"/>
    <w:rsid w:val="00B74C31"/>
    <w:rsid w:val="00B91036"/>
    <w:rsid w:val="00B93343"/>
    <w:rsid w:val="00BC03DA"/>
    <w:rsid w:val="00BC43A0"/>
    <w:rsid w:val="00C05757"/>
    <w:rsid w:val="00C479AE"/>
    <w:rsid w:val="00C6344C"/>
    <w:rsid w:val="00C80D81"/>
    <w:rsid w:val="00C92990"/>
    <w:rsid w:val="00CA0233"/>
    <w:rsid w:val="00CD0091"/>
    <w:rsid w:val="00CE3CF9"/>
    <w:rsid w:val="00D10D30"/>
    <w:rsid w:val="00D2493D"/>
    <w:rsid w:val="00D255E9"/>
    <w:rsid w:val="00D6175D"/>
    <w:rsid w:val="00D61E0F"/>
    <w:rsid w:val="00D81E65"/>
    <w:rsid w:val="00D90897"/>
    <w:rsid w:val="00DC7BE7"/>
    <w:rsid w:val="00E210C3"/>
    <w:rsid w:val="00E216F5"/>
    <w:rsid w:val="00E81CB4"/>
    <w:rsid w:val="00E91035"/>
    <w:rsid w:val="00EB1491"/>
    <w:rsid w:val="00EC4AD5"/>
    <w:rsid w:val="00ED2B48"/>
    <w:rsid w:val="00EE1B40"/>
    <w:rsid w:val="00F42092"/>
    <w:rsid w:val="00F63406"/>
    <w:rsid w:val="00F67BBF"/>
    <w:rsid w:val="00FE1D9F"/>
    <w:rsid w:val="00FF0B0A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DAB3"/>
  <w15:docId w15:val="{07525CFC-768D-4B8A-AECE-039B2094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F33BA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1E6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81E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F3B61"/>
    <w:rPr>
      <w:color w:val="0000FF"/>
      <w:u w:val="single"/>
    </w:rPr>
  </w:style>
  <w:style w:type="paragraph" w:styleId="NormalnyWeb">
    <w:name w:val="Normal (Web)"/>
    <w:basedOn w:val="Normalny"/>
    <w:unhideWhenUsed/>
    <w:rsid w:val="007D12F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7D12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rsid w:val="007D12F0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nhideWhenUsed/>
    <w:rsid w:val="007D12F0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7D12F0"/>
    <w:rPr>
      <w:rFonts w:ascii="Times New Roman" w:eastAsia="Times New Roman" w:hAnsi="Times New Roman"/>
    </w:rPr>
  </w:style>
  <w:style w:type="paragraph" w:styleId="Podtytu">
    <w:name w:val="Subtitle"/>
    <w:basedOn w:val="Normalny"/>
    <w:next w:val="Tekstpodstawowy"/>
    <w:link w:val="PodtytuZnak"/>
    <w:qFormat/>
    <w:rsid w:val="007D12F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7D12F0"/>
    <w:rPr>
      <w:rFonts w:ascii="Times New Roman" w:eastAsia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D12F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 w:eastAsia="x-none"/>
    </w:rPr>
  </w:style>
  <w:style w:type="character" w:customStyle="1" w:styleId="Tekstpodstawowywcity3Znak">
    <w:name w:val="Tekst podstawowy wcięty 3 Znak"/>
    <w:link w:val="Tekstpodstawowywcity3"/>
    <w:semiHidden/>
    <w:rsid w:val="007D12F0"/>
    <w:rPr>
      <w:rFonts w:ascii="Times New Roman" w:eastAsia="Times New Roman" w:hAnsi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D12F0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D12F0"/>
    <w:pPr>
      <w:snapToGrid w:val="0"/>
    </w:pPr>
    <w:rPr>
      <w:rFonts w:ascii="Arial" w:eastAsia="Times New Roman" w:hAnsi="Arial"/>
    </w:rPr>
  </w:style>
  <w:style w:type="paragraph" w:customStyle="1" w:styleId="Default">
    <w:name w:val="Default"/>
    <w:rsid w:val="007D12F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AF33B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kapitzlist1">
    <w:name w:val="Akapit z listą1"/>
    <w:basedOn w:val="Normalny"/>
    <w:rsid w:val="00AF33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31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315B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331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3315B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A331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315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A3315B"/>
    <w:rPr>
      <w:vertAlign w:val="superscript"/>
    </w:rPr>
  </w:style>
  <w:style w:type="paragraph" w:customStyle="1" w:styleId="Style12">
    <w:name w:val="Style12"/>
    <w:basedOn w:val="Normalny"/>
    <w:uiPriority w:val="99"/>
    <w:rsid w:val="00D255E9"/>
    <w:pPr>
      <w:widowControl w:val="0"/>
      <w:autoSpaceDE w:val="0"/>
      <w:autoSpaceDN w:val="0"/>
      <w:adjustRightInd w:val="0"/>
      <w:spacing w:after="0" w:line="281" w:lineRule="exact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9">
    <w:name w:val="Font Style29"/>
    <w:uiPriority w:val="99"/>
    <w:rsid w:val="00D255E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uiPriority w:val="99"/>
    <w:rsid w:val="00D255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D255E9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D255E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255E9"/>
    <w:rPr>
      <w:rFonts w:ascii="Arial" w:eastAsia="Times New Roman" w:hAnsi="Arial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cp:lastModifiedBy>Powiatowe Centrum Pomocy Rodzinie w Łowiczu</cp:lastModifiedBy>
  <cp:revision>2</cp:revision>
  <cp:lastPrinted>2020-01-02T12:37:00Z</cp:lastPrinted>
  <dcterms:created xsi:type="dcterms:W3CDTF">2022-05-12T09:45:00Z</dcterms:created>
  <dcterms:modified xsi:type="dcterms:W3CDTF">2022-05-12T09:45:00Z</dcterms:modified>
</cp:coreProperties>
</file>