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55393" w14:textId="57298EF2" w:rsidR="0079545F" w:rsidRDefault="00BB00E1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  <w:r w:rsidRPr="00CD48AF">
        <w:rPr>
          <w:noProof/>
          <w:lang w:eastAsia="pl-PL"/>
        </w:rPr>
        <w:drawing>
          <wp:inline distT="0" distB="0" distL="0" distR="0" wp14:anchorId="5E5A4B67" wp14:editId="724E779D">
            <wp:extent cx="5844540" cy="6629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3EA45" w14:textId="557DE804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 w:rsidR="00BB00E1">
        <w:rPr>
          <w:b/>
        </w:rPr>
        <w:t>3</w:t>
      </w:r>
      <w:r>
        <w:rPr>
          <w:b/>
        </w:rPr>
        <w:t xml:space="preserve"> </w:t>
      </w:r>
    </w:p>
    <w:p w14:paraId="756F37EC" w14:textId="77777777" w:rsidR="0079545F" w:rsidRDefault="0079545F" w:rsidP="0079545F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46C1574A" w14:textId="77777777" w:rsidR="0079545F" w:rsidRDefault="0079545F" w:rsidP="007954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usług</w:t>
      </w:r>
      <w:r w:rsidR="00F16906">
        <w:rPr>
          <w:b/>
          <w:sz w:val="24"/>
          <w:szCs w:val="24"/>
        </w:rPr>
        <w:t xml:space="preserve"> – doświadczenie osoby prowadzącej terapię logopedyczną</w:t>
      </w:r>
    </w:p>
    <w:p w14:paraId="023E83C9" w14:textId="77777777" w:rsidR="0079545F" w:rsidRDefault="0079545F" w:rsidP="0092799E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Wykaz wykonanych, a w przypadku świadczeń okresowych lub ciągłych również wykonywanych głównych usług w okresie trzech lat przed upływem terminu składania ofert o dopuszczenie do udziału w postępowaniu, a jeżeli okres prowadzenia działalności jest krótszy – w tym okresie, wraz z podaniem ich wartości, przedmiotu, dat wykonania i podmiotów, na rzecz których usługi zostały wykonane, oraz załączeniem dowodów, czy zostały wykonane lub są wykonywane należycie. </w:t>
      </w:r>
    </w:p>
    <w:p w14:paraId="33525797" w14:textId="77777777" w:rsidR="0079545F" w:rsidRPr="009B2104" w:rsidRDefault="0079545F" w:rsidP="007B738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o nazwie: </w:t>
      </w:r>
      <w:r w:rsidR="009B2104" w:rsidRPr="009B210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prowadzeniu </w:t>
      </w:r>
      <w:r w:rsidR="009B2104" w:rsidRPr="009B2104">
        <w:rPr>
          <w:rFonts w:ascii="Times New Roman" w:eastAsia="Times New Roman" w:hAnsi="Times New Roman"/>
          <w:b/>
          <w:sz w:val="20"/>
          <w:szCs w:val="20"/>
        </w:rPr>
        <w:t xml:space="preserve">indywidualnej terapii </w:t>
      </w:r>
      <w:r w:rsidR="00F16906">
        <w:rPr>
          <w:rFonts w:ascii="Times New Roman" w:eastAsia="Times New Roman" w:hAnsi="Times New Roman"/>
          <w:b/>
          <w:sz w:val="20"/>
          <w:szCs w:val="20"/>
        </w:rPr>
        <w:t>logopedycznej dla 10 dzieci</w:t>
      </w:r>
      <w:r w:rsidRPr="009B2104">
        <w:rPr>
          <w:b/>
          <w:sz w:val="20"/>
          <w:szCs w:val="20"/>
        </w:rPr>
        <w:t xml:space="preserve">  </w:t>
      </w:r>
    </w:p>
    <w:tbl>
      <w:tblPr>
        <w:tblW w:w="9705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79545F" w14:paraId="6F976DF0" w14:textId="77777777" w:rsidTr="009F49EE">
        <w:trPr>
          <w:cantSplit/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8F6FDB7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6705FB9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0151AFF" w14:textId="040AD3D2" w:rsidR="009B2104" w:rsidRPr="009B2104" w:rsidRDefault="009B2104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B2104">
              <w:rPr>
                <w:rFonts w:ascii="Tahoma" w:hAnsi="Tahoma" w:cs="Tahoma"/>
                <w:sz w:val="16"/>
                <w:szCs w:val="16"/>
              </w:rPr>
              <w:t xml:space="preserve">Prowadzenie </w:t>
            </w:r>
            <w:r w:rsidRPr="009B2104">
              <w:rPr>
                <w:rFonts w:ascii="Tahoma" w:eastAsia="Times New Roman" w:hAnsi="Tahoma" w:cs="Tahoma"/>
                <w:sz w:val="16"/>
                <w:szCs w:val="16"/>
              </w:rPr>
              <w:t xml:space="preserve">indywidualnej terapii </w:t>
            </w:r>
            <w:r w:rsidR="00BB00E1">
              <w:rPr>
                <w:rFonts w:ascii="Tahoma" w:eastAsia="Times New Roman" w:hAnsi="Tahoma" w:cs="Tahoma"/>
                <w:sz w:val="16"/>
                <w:szCs w:val="16"/>
              </w:rPr>
              <w:t>logopedycznej</w:t>
            </w:r>
          </w:p>
          <w:p w14:paraId="14B95380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wraz z podaniem liczby uczestników, liczby godzin i źródła finansowania</w:t>
            </w:r>
          </w:p>
          <w:p w14:paraId="24C50515" w14:textId="77777777" w:rsidR="0079545F" w:rsidRDefault="0079545F" w:rsidP="003E7B1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(liczba wskazanych godzin ma być analogiczna z liczbą godzin umieszczonych w dokumentach potwierdzających doświadczenie oferenta)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560B738" w14:textId="77777777" w:rsidR="0079545F" w:rsidRDefault="0079545F" w:rsidP="009F49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A61A8D9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  <w:r w:rsidR="0092799E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79545F" w14:paraId="026E492E" w14:textId="77777777" w:rsidTr="009F49EE">
        <w:trPr>
          <w:cantSplit/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1799D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34563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3C09E080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1F659F3" w14:textId="77777777" w:rsidR="0079545F" w:rsidRDefault="0079545F" w:rsidP="009F49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5BC1C" w14:textId="77777777" w:rsidR="0079545F" w:rsidRDefault="0079545F" w:rsidP="009F49E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9545F" w14:paraId="7022A034" w14:textId="77777777" w:rsidTr="009F49EE">
        <w:trPr>
          <w:cantSplit/>
          <w:trHeight w:val="4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165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F7E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5A84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4362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E0B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3E9F12E7" w14:textId="77777777" w:rsidTr="009F49EE">
        <w:trPr>
          <w:cantSplit/>
          <w:trHeight w:val="5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DA4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E670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132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FAF6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383B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065F6563" w14:textId="77777777" w:rsidTr="009F49EE">
        <w:trPr>
          <w:cantSplit/>
          <w:trHeight w:val="4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F384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19B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90F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4DDD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F3FA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9545F" w14:paraId="51CB801C" w14:textId="77777777" w:rsidTr="009F49EE">
        <w:trPr>
          <w:cantSplit/>
          <w:trHeight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36D9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D8E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01D8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9E14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1A3E" w14:textId="77777777" w:rsidR="0079545F" w:rsidRDefault="0079545F" w:rsidP="009F49EE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18227FF" w14:textId="77777777" w:rsidR="00BB00E1" w:rsidRDefault="00BB00E1" w:rsidP="00793B3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AD7B5D5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7067A336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14:paraId="52ED521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5741A58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02238CD2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28DE08AA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68FF3A53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226D6775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5A26BD28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1B339694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</w:t>
      </w:r>
    </w:p>
    <w:p w14:paraId="25246696" w14:textId="77FAF048" w:rsidR="0079545F" w:rsidRDefault="0079545F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70E0E514" w14:textId="7EC111E5" w:rsidR="00BB00E1" w:rsidRDefault="00BB00E1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4FD8721B" w14:textId="3D9E4FA6" w:rsidR="00BB00E1" w:rsidRDefault="00BB00E1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7D6264F9" w14:textId="265079EB" w:rsidR="00BB00E1" w:rsidRDefault="00BB00E1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7861FF17" w14:textId="3224A744" w:rsidR="00BB00E1" w:rsidRDefault="00BB00E1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433198C5" w14:textId="60BE98D4" w:rsidR="00BB00E1" w:rsidRDefault="00BB00E1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0AF9E000" w14:textId="2F131174" w:rsidR="00BB00E1" w:rsidRDefault="00BB00E1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</w:p>
    <w:p w14:paraId="0991647D" w14:textId="77777777" w:rsidR="00BB00E1" w:rsidRDefault="00BB00E1" w:rsidP="0079545F">
      <w:pPr>
        <w:pStyle w:val="Tekstpodstawowy"/>
        <w:spacing w:after="0" w:line="360" w:lineRule="auto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BB00E1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44C90" w14:textId="77777777" w:rsidR="00F42D35" w:rsidRDefault="00F42D35" w:rsidP="00751C29">
      <w:pPr>
        <w:spacing w:after="0" w:line="240" w:lineRule="auto"/>
      </w:pPr>
      <w:r>
        <w:separator/>
      </w:r>
    </w:p>
  </w:endnote>
  <w:endnote w:type="continuationSeparator" w:id="0">
    <w:p w14:paraId="1E5B80CC" w14:textId="77777777" w:rsidR="00F42D35" w:rsidRDefault="00F42D35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2441F" w14:textId="77777777" w:rsidR="00F42D35" w:rsidRDefault="00F42D35" w:rsidP="00751C29">
      <w:pPr>
        <w:spacing w:after="0" w:line="240" w:lineRule="auto"/>
      </w:pPr>
      <w:r>
        <w:separator/>
      </w:r>
    </w:p>
  </w:footnote>
  <w:footnote w:type="continuationSeparator" w:id="0">
    <w:p w14:paraId="117C7909" w14:textId="77777777" w:rsidR="00F42D35" w:rsidRDefault="00F42D35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3358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FCCC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76F"/>
    <w:multiLevelType w:val="hybridMultilevel"/>
    <w:tmpl w:val="24CA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D4A2091E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B51"/>
    <w:multiLevelType w:val="hybridMultilevel"/>
    <w:tmpl w:val="34C82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633A"/>
    <w:multiLevelType w:val="hybridMultilevel"/>
    <w:tmpl w:val="D58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80C4A"/>
    <w:multiLevelType w:val="hybridMultilevel"/>
    <w:tmpl w:val="636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B5A7B"/>
    <w:rsid w:val="000F12CE"/>
    <w:rsid w:val="00157649"/>
    <w:rsid w:val="001733F2"/>
    <w:rsid w:val="001A4E9E"/>
    <w:rsid w:val="001E344B"/>
    <w:rsid w:val="001F740A"/>
    <w:rsid w:val="0023436F"/>
    <w:rsid w:val="00251EF9"/>
    <w:rsid w:val="002A6DA4"/>
    <w:rsid w:val="002D1883"/>
    <w:rsid w:val="00366533"/>
    <w:rsid w:val="003A592A"/>
    <w:rsid w:val="003E7B16"/>
    <w:rsid w:val="0043031B"/>
    <w:rsid w:val="00436FA4"/>
    <w:rsid w:val="00450A10"/>
    <w:rsid w:val="00470F80"/>
    <w:rsid w:val="00494779"/>
    <w:rsid w:val="004C5AFB"/>
    <w:rsid w:val="004D33C9"/>
    <w:rsid w:val="00517289"/>
    <w:rsid w:val="00577492"/>
    <w:rsid w:val="005A5B60"/>
    <w:rsid w:val="005B38C1"/>
    <w:rsid w:val="00693287"/>
    <w:rsid w:val="006C7A73"/>
    <w:rsid w:val="006C7E82"/>
    <w:rsid w:val="006E035A"/>
    <w:rsid w:val="006E4AB0"/>
    <w:rsid w:val="00751C29"/>
    <w:rsid w:val="0075438F"/>
    <w:rsid w:val="00771F54"/>
    <w:rsid w:val="00793B32"/>
    <w:rsid w:val="0079545F"/>
    <w:rsid w:val="007B7381"/>
    <w:rsid w:val="007F30CC"/>
    <w:rsid w:val="0082335A"/>
    <w:rsid w:val="008A29CF"/>
    <w:rsid w:val="00927505"/>
    <w:rsid w:val="0092799E"/>
    <w:rsid w:val="009502E5"/>
    <w:rsid w:val="00957E90"/>
    <w:rsid w:val="0098750F"/>
    <w:rsid w:val="00987B91"/>
    <w:rsid w:val="009B2104"/>
    <w:rsid w:val="009E7807"/>
    <w:rsid w:val="00A46241"/>
    <w:rsid w:val="00A66A82"/>
    <w:rsid w:val="00A77104"/>
    <w:rsid w:val="00A84636"/>
    <w:rsid w:val="00B66B18"/>
    <w:rsid w:val="00B84BDE"/>
    <w:rsid w:val="00BB00E1"/>
    <w:rsid w:val="00C16055"/>
    <w:rsid w:val="00CC58C3"/>
    <w:rsid w:val="00DE518F"/>
    <w:rsid w:val="00E04C2B"/>
    <w:rsid w:val="00E214B2"/>
    <w:rsid w:val="00E23F64"/>
    <w:rsid w:val="00ED1CCF"/>
    <w:rsid w:val="00F14644"/>
    <w:rsid w:val="00F1603A"/>
    <w:rsid w:val="00F16906"/>
    <w:rsid w:val="00F2714B"/>
    <w:rsid w:val="00F30EDB"/>
    <w:rsid w:val="00F42D35"/>
    <w:rsid w:val="00F94FA4"/>
    <w:rsid w:val="00F96AA3"/>
    <w:rsid w:val="00F971A2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CF3"/>
  <w15:docId w15:val="{89FFCB74-BDD5-42B1-A8C2-9BA79204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66A8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2021-12-21T11:59:00Z</dcterms:created>
  <dcterms:modified xsi:type="dcterms:W3CDTF">2021-12-21T11:59:00Z</dcterms:modified>
</cp:coreProperties>
</file>