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8152" w14:textId="14A15597" w:rsidR="00A3315B" w:rsidRPr="0084067C" w:rsidRDefault="00697224" w:rsidP="0084067C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0C5D45E5" wp14:editId="714F12F8">
            <wp:extent cx="4815840" cy="72390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D07B" w14:textId="77777777" w:rsidR="00A3315B" w:rsidRDefault="00A3315B" w:rsidP="00697224">
      <w:pPr>
        <w:pStyle w:val="Tekstpodstawowy"/>
        <w:spacing w:after="0"/>
        <w:jc w:val="right"/>
        <w:rPr>
          <w:b/>
        </w:rPr>
      </w:pPr>
    </w:p>
    <w:p w14:paraId="51D56584" w14:textId="6662F50D" w:rsidR="007D12F0" w:rsidRDefault="008571B7" w:rsidP="00697224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</w:t>
      </w:r>
      <w:r w:rsidR="007D12F0">
        <w:rPr>
          <w:b/>
        </w:rPr>
        <w:t xml:space="preserve">Załącznik Nr </w:t>
      </w:r>
      <w:r w:rsidR="005C2EAA">
        <w:rPr>
          <w:b/>
          <w:lang w:val="pl-PL"/>
        </w:rPr>
        <w:t>2</w:t>
      </w:r>
      <w:r w:rsidR="007D12F0">
        <w:rPr>
          <w:b/>
        </w:rPr>
        <w:t xml:space="preserve">  do    </w:t>
      </w:r>
    </w:p>
    <w:p w14:paraId="02A45BB6" w14:textId="77777777" w:rsidR="008571B7" w:rsidRPr="001B5AA9" w:rsidRDefault="007D12F0" w:rsidP="001B5AA9">
      <w:pPr>
        <w:pStyle w:val="Tekstpodstawowy"/>
        <w:spacing w:after="0"/>
        <w:jc w:val="right"/>
        <w:rPr>
          <w:b/>
          <w:lang w:val="pl-PL"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765F1806" w14:textId="77777777" w:rsidR="008571B7" w:rsidRDefault="008571B7" w:rsidP="0085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929A641" w14:textId="77777777" w:rsidR="008571B7" w:rsidRDefault="008571B7" w:rsidP="0085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DDBD0C7" w14:textId="77777777" w:rsidR="008571B7" w:rsidRDefault="008571B7" w:rsidP="0085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4E50882" w14:textId="77777777" w:rsidR="007D12F0" w:rsidRPr="008571B7" w:rsidRDefault="008571B7" w:rsidP="008571B7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21842F22" w14:textId="77777777" w:rsidR="007D12F0" w:rsidRPr="008571B7" w:rsidRDefault="007D12F0" w:rsidP="003F0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1B7">
        <w:rPr>
          <w:rFonts w:ascii="Times New Roman" w:hAnsi="Times New Roman"/>
          <w:b/>
          <w:sz w:val="24"/>
          <w:szCs w:val="24"/>
        </w:rPr>
        <w:t>Wykaz osób, które będą uczest</w:t>
      </w:r>
      <w:r w:rsidR="008571B7" w:rsidRPr="008571B7">
        <w:rPr>
          <w:rFonts w:ascii="Times New Roman" w:hAnsi="Times New Roman"/>
          <w:b/>
          <w:sz w:val="24"/>
          <w:szCs w:val="24"/>
        </w:rPr>
        <w:t>niczyć w wykonywaniu zamówienia</w:t>
      </w:r>
    </w:p>
    <w:p w14:paraId="6710DEE6" w14:textId="77777777" w:rsidR="003F03DB" w:rsidRDefault="003F03DB" w:rsidP="003F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41C90" w14:textId="77777777" w:rsidR="007D12F0" w:rsidRDefault="007D12F0" w:rsidP="003F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1B7">
        <w:rPr>
          <w:rFonts w:ascii="Times New Roman" w:hAnsi="Times New Roman"/>
          <w:sz w:val="24"/>
          <w:szCs w:val="24"/>
        </w:rPr>
        <w:t xml:space="preserve">Na potwierdzenie spełniania warunku udziału w postępowaniu oświadczamy, że przy realizacji zamówienia będą uczestniczyły następujące osoby: </w:t>
      </w:r>
    </w:p>
    <w:p w14:paraId="09086F39" w14:textId="77777777" w:rsidR="003F03DB" w:rsidRPr="008571B7" w:rsidRDefault="003F03DB" w:rsidP="003F0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D12F0" w14:paraId="65B75150" w14:textId="77777777" w:rsidTr="008571B7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39F85F2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9E25D25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1C322D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DCB1B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2C258DB9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7BAAD8D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0FA0CEAC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72544CC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BCD154F" w14:textId="77777777" w:rsidR="007D12F0" w:rsidRDefault="007D1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D12F0" w14:paraId="41F46CF5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4D3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368E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EB2B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9E04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10B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DE42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4FD9E532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CAE5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8F8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6195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D68B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9372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6D7C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47A9CF5E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7D03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D1BA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CAD4D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4FEB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C84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564F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110454B8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2B9A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A6B7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65FF2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99DC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69B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337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70451F2B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CD5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784A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27D09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870E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F43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8F95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201CB969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9EDF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09A5E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EDB53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A41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F54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6B8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45A9EEAE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B58F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DC35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2AC0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7888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CEE6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3110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  <w:tr w:rsidR="007D12F0" w14:paraId="54CC8EDD" w14:textId="77777777" w:rsidTr="008571B7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6812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52BA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9A1C2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F5071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C509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B6C5" w14:textId="77777777" w:rsidR="007D12F0" w:rsidRDefault="007D12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919252" w14:textId="77777777" w:rsidR="003F03DB" w:rsidRDefault="003F03DB" w:rsidP="007D12F0">
      <w:pPr>
        <w:pStyle w:val="Tekstpodstawowy"/>
        <w:spacing w:after="0"/>
        <w:jc w:val="both"/>
      </w:pPr>
    </w:p>
    <w:p w14:paraId="59A72C0E" w14:textId="77777777" w:rsidR="007D12F0" w:rsidRDefault="007D12F0" w:rsidP="007D12F0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7D51EDDF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1F8D94" w14:textId="77777777" w:rsidR="003F03DB" w:rsidRPr="003F03DB" w:rsidRDefault="003F03DB" w:rsidP="003F03D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487537D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.............................................,dnia................................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269AAB64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16ADF206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A2A89BA" w14:textId="77777777" w:rsidR="003F03DB" w:rsidRPr="003F03DB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CF26B3A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3B0874ED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4E7A6E4E" w14:textId="77777777" w:rsidR="003F03DB" w:rsidRPr="003F03DB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E687BE" w14:textId="77777777" w:rsidR="007D12F0" w:rsidRDefault="001B5AA9" w:rsidP="007D12F0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</w:t>
      </w:r>
      <w:r w:rsidR="007D12F0">
        <w:t xml:space="preserve">                                                                                              </w:t>
      </w:r>
    </w:p>
    <w:p w14:paraId="2BF262F6" w14:textId="489B21AB" w:rsidR="007D12F0" w:rsidRDefault="007D12F0" w:rsidP="007D12F0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17311F3" w14:textId="26B383B8" w:rsidR="00677C9C" w:rsidRDefault="000F7155" w:rsidP="000F7155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45243572" wp14:editId="19231F79">
            <wp:extent cx="4815840" cy="723900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46A72" w14:textId="04CD6C02" w:rsidR="00677C9C" w:rsidRDefault="00677C9C" w:rsidP="00677C9C">
      <w:pPr>
        <w:pStyle w:val="Tekstpodstawowy"/>
        <w:spacing w:after="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Załącznik Nr </w:t>
      </w:r>
      <w:r w:rsidR="00D2493D">
        <w:rPr>
          <w:b/>
          <w:lang w:val="pl-PL"/>
        </w:rPr>
        <w:t>3</w:t>
      </w:r>
      <w:r>
        <w:rPr>
          <w:b/>
        </w:rPr>
        <w:t xml:space="preserve"> </w:t>
      </w:r>
    </w:p>
    <w:p w14:paraId="50F48914" w14:textId="77777777" w:rsidR="005F1D85" w:rsidRPr="005F1D85" w:rsidRDefault="00677C9C" w:rsidP="005F1D85">
      <w:pPr>
        <w:pStyle w:val="Tekstpodstawowy"/>
        <w:spacing w:after="0"/>
        <w:jc w:val="both"/>
        <w:rPr>
          <w:b/>
          <w:lang w:val="pl-PL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5F1D85">
        <w:rPr>
          <w:b/>
        </w:rPr>
        <w:t xml:space="preserve">       do formularza ofertowego</w:t>
      </w:r>
    </w:p>
    <w:p w14:paraId="503BB33C" w14:textId="34F254EA" w:rsidR="00677C9C" w:rsidRPr="00EC4AD5" w:rsidRDefault="00677C9C" w:rsidP="00677C9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Wykaz usług </w:t>
      </w:r>
      <w:r w:rsidR="006135CF">
        <w:rPr>
          <w:b/>
          <w:sz w:val="24"/>
          <w:szCs w:val="24"/>
          <w:u w:val="single"/>
        </w:rPr>
        <w:t xml:space="preserve"> </w:t>
      </w:r>
      <w:r w:rsidR="00697224">
        <w:rPr>
          <w:b/>
          <w:sz w:val="24"/>
          <w:szCs w:val="24"/>
          <w:u w:val="single"/>
        </w:rPr>
        <w:t>- spełnianie warunku udziału</w:t>
      </w:r>
    </w:p>
    <w:p w14:paraId="1D57DF03" w14:textId="77777777" w:rsidR="00677C9C" w:rsidRPr="003F03DB" w:rsidRDefault="00677C9C" w:rsidP="00677C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ostatnich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4F13443D" w14:textId="56812784" w:rsidR="005F1D85" w:rsidRDefault="00677C9C" w:rsidP="00EC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</w:t>
      </w:r>
      <w:r w:rsidRPr="009736DF">
        <w:rPr>
          <w:rFonts w:ascii="Times New Roman" w:eastAsia="Times New Roman" w:hAnsi="Times New Roman"/>
          <w:sz w:val="20"/>
          <w:szCs w:val="20"/>
          <w:lang w:eastAsia="pl-PL"/>
        </w:rPr>
        <w:t xml:space="preserve">o nazwie: </w:t>
      </w:r>
    </w:p>
    <w:p w14:paraId="33D5C5FA" w14:textId="77777777" w:rsidR="00864DE6" w:rsidRPr="009736DF" w:rsidRDefault="00864DE6" w:rsidP="00EC4A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D8F4CB" w14:textId="77777777" w:rsidR="000F7155" w:rsidRPr="000F7155" w:rsidRDefault="000F7155" w:rsidP="000F71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F7155">
        <w:rPr>
          <w:rFonts w:ascii="Times New Roman" w:eastAsia="Times New Roman" w:hAnsi="Times New Roman"/>
          <w:sz w:val="20"/>
          <w:szCs w:val="20"/>
          <w:lang w:eastAsia="pl-PL"/>
        </w:rPr>
        <w:t>usługa polegająca na przeprowadzeniu dla rodzin zastępczych:</w:t>
      </w:r>
    </w:p>
    <w:p w14:paraId="0233CE04" w14:textId="77777777" w:rsidR="000F7155" w:rsidRPr="000F7155" w:rsidRDefault="000F7155" w:rsidP="000F71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  <w:bookmarkStart w:id="0" w:name="_Hlk103166551"/>
      <w:r w:rsidRPr="000F7155">
        <w:rPr>
          <w:rFonts w:ascii="Times New Roman" w:hAnsi="Times New Roman"/>
          <w:sz w:val="20"/>
          <w:szCs w:val="20"/>
        </w:rPr>
        <w:t>część I – jednodniowego warsztatu szkoleniowego (6 godzin dydaktycznych) dla 1 grupy 16 osób, nt. „P</w:t>
      </w:r>
      <w:r w:rsidRPr="000F7155">
        <w:rPr>
          <w:rFonts w:ascii="Times New Roman" w:hAnsi="Times New Roman"/>
          <w:bCs/>
          <w:sz w:val="20"/>
          <w:szCs w:val="20"/>
        </w:rPr>
        <w:t>roblemy dzieci w okresie dojrzewania</w:t>
      </w:r>
      <w:r w:rsidRPr="000F7155">
        <w:rPr>
          <w:rFonts w:ascii="Times New Roman" w:hAnsi="Times New Roman"/>
          <w:sz w:val="20"/>
          <w:szCs w:val="20"/>
        </w:rPr>
        <w:t>”,</w:t>
      </w:r>
    </w:p>
    <w:p w14:paraId="187320C2" w14:textId="77777777" w:rsidR="000F7155" w:rsidRPr="000F7155" w:rsidRDefault="000F7155" w:rsidP="000F71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0F7155">
        <w:rPr>
          <w:rFonts w:ascii="Times New Roman" w:hAnsi="Times New Roman"/>
          <w:sz w:val="20"/>
          <w:szCs w:val="20"/>
        </w:rPr>
        <w:t>część II - jednodniowego warsztatu szkoleniowego (6 godzin dydaktycznych) dla 1 grupy 16 osób, nt. „Znaczenie rodziny biologicznej w życiu dziecka przebywającego w rodzinie zastępczej”.</w:t>
      </w:r>
    </w:p>
    <w:bookmarkEnd w:id="0"/>
    <w:p w14:paraId="6462F702" w14:textId="77777777" w:rsidR="00677C9C" w:rsidRPr="003F03DB" w:rsidRDefault="00677C9C" w:rsidP="00677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677C9C" w14:paraId="7F295A8F" w14:textId="77777777" w:rsidTr="006E0A16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AAFE43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1E937D2" w14:textId="77777777" w:rsidR="00AF33BA" w:rsidRPr="00AF33BA" w:rsidRDefault="00AF33BA" w:rsidP="00AF33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33BA"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 w:rsidRPr="00AF33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B0F20D9" w14:textId="248F3C3F" w:rsidR="009736DF" w:rsidRPr="00734DB7" w:rsidRDefault="009736DF" w:rsidP="009736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 xml:space="preserve">(prowadzenie warsztatów </w:t>
            </w:r>
            <w:r w:rsidR="000F7155">
              <w:rPr>
                <w:rFonts w:ascii="Tahoma" w:hAnsi="Tahoma" w:cs="Tahoma"/>
                <w:sz w:val="16"/>
                <w:szCs w:val="16"/>
              </w:rPr>
              <w:t>szkoleniowych</w:t>
            </w:r>
            <w:r w:rsidRPr="00734DB7">
              <w:rPr>
                <w:rFonts w:ascii="Tahoma" w:hAnsi="Tahoma" w:cs="Tahoma"/>
                <w:sz w:val="16"/>
                <w:szCs w:val="16"/>
              </w:rPr>
              <w:t xml:space="preserve"> wraz z podaniem liczby uczestników, liczby godzin i źródła finansowania dla grupy co najmniej 10 osób)</w:t>
            </w:r>
          </w:p>
          <w:p w14:paraId="4E6BE917" w14:textId="575FB627" w:rsidR="00EC4AD5" w:rsidRDefault="009736DF" w:rsidP="009736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>(liczba wskazanych godzin warsztatów  ma być analogiczna z liczbą godzin umieszczonych w dokumentach potwierdzających doświadczenie)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CDA0368" w14:textId="77777777" w:rsidR="00677C9C" w:rsidRDefault="00677C9C" w:rsidP="006E0A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2C15D68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677C9C" w14:paraId="0920AD22" w14:textId="77777777" w:rsidTr="006E0A16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422D9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9C543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B515A80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B09E56B" w14:textId="77777777" w:rsidR="00677C9C" w:rsidRDefault="00677C9C" w:rsidP="006E0A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34311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1F7D9CE5" w14:textId="77777777" w:rsidTr="005F1D85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AF8B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3831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A1B1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E0BD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798A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5E834E5C" w14:textId="77777777" w:rsidTr="005F1D85">
        <w:trPr>
          <w:cantSplit/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B70A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B6CD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AAD8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E82D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D9AB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4F41ED3C" w14:textId="77777777" w:rsidTr="005F1D85">
        <w:trPr>
          <w:cantSplit/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0612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DAE6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74DC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E474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964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7C9C" w14:paraId="3647EAA7" w14:textId="77777777" w:rsidTr="005F1D85">
        <w:trPr>
          <w:cantSplit/>
          <w:trHeight w:val="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0192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11A8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F26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14B0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5A09" w14:textId="77777777" w:rsidR="00677C9C" w:rsidRDefault="00677C9C" w:rsidP="006E0A1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001EB47" w14:textId="77777777" w:rsidR="00677C9C" w:rsidRDefault="00677C9C" w:rsidP="00677C9C">
      <w:pPr>
        <w:ind w:left="720"/>
        <w:jc w:val="both"/>
        <w:rPr>
          <w:sz w:val="20"/>
          <w:szCs w:val="20"/>
        </w:rPr>
      </w:pPr>
    </w:p>
    <w:p w14:paraId="22D782C2" w14:textId="77777777" w:rsidR="00876D67" w:rsidRDefault="000F7155" w:rsidP="00876D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Dokumentami </w:t>
      </w:r>
      <w:r w:rsidR="00876D67">
        <w:rPr>
          <w:rFonts w:ascii="Times New Roman" w:eastAsia="Times New Roman" w:hAnsi="Times New Roman"/>
          <w:lang w:eastAsia="pl-PL"/>
        </w:rPr>
        <w:t xml:space="preserve">potwierdzającymi doświadczenie oferenta są:  </w:t>
      </w:r>
    </w:p>
    <w:p w14:paraId="085D6181" w14:textId="50E936BD" w:rsidR="00CD0091" w:rsidRPr="00876D67" w:rsidRDefault="00CD0091" w:rsidP="00876D67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876D67">
        <w:rPr>
          <w:rFonts w:ascii="Times New Roman" w:hAnsi="Times New Roman"/>
        </w:rPr>
        <w:t>referencje  bądź inne dokumenty wystawione przez podmiot, na rzecz którego usługi były  wykonywane</w:t>
      </w:r>
      <w:r w:rsidR="00876D67">
        <w:rPr>
          <w:rFonts w:ascii="Times New Roman" w:hAnsi="Times New Roman"/>
        </w:rPr>
        <w:t>,</w:t>
      </w:r>
    </w:p>
    <w:p w14:paraId="0172577A" w14:textId="77777777" w:rsidR="00CD0091" w:rsidRPr="00177A90" w:rsidRDefault="00CD0091" w:rsidP="00CD009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77A90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1A928CFC" w14:textId="77777777" w:rsidR="00CD0091" w:rsidRPr="00177A90" w:rsidRDefault="00CD0091" w:rsidP="00CD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3752BA" w14:textId="0CA9BF2D" w:rsidR="00CD0091" w:rsidRPr="00177A90" w:rsidRDefault="00CD0091" w:rsidP="00CD00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7A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Brak dokumentów potwierdzających należyte wykonanie wymienionych w tabeli usług  lub przedstawienie dokumentów potwierdzających wykonanie usługi dla mniej niż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177A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osób skutkuje odrzuceniem oferty.</w:t>
      </w:r>
    </w:p>
    <w:p w14:paraId="2ED6BF14" w14:textId="77777777" w:rsidR="00677C9C" w:rsidRPr="003F03DB" w:rsidRDefault="00677C9C" w:rsidP="00677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6D392E" w14:textId="77777777" w:rsidR="00677C9C" w:rsidRPr="003F03DB" w:rsidRDefault="00677C9C" w:rsidP="00677C9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C378E87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.............................................,dnia................................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1A638B6A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7E82816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056D83E" w14:textId="77777777" w:rsidR="00677C9C" w:rsidRPr="003F03DB" w:rsidRDefault="00677C9C" w:rsidP="00677C9C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EB28CED" w14:textId="77777777" w:rsidR="00677C9C" w:rsidRPr="003F03DB" w:rsidRDefault="00677C9C" w:rsidP="00677C9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2D54819" w14:textId="77777777" w:rsidR="00677C9C" w:rsidRPr="003F03DB" w:rsidRDefault="00677C9C" w:rsidP="00677C9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B3BC56B" w14:textId="77777777" w:rsidR="007D12F0" w:rsidRDefault="007D12F0" w:rsidP="007D12F0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</w:t>
      </w:r>
      <w:r>
        <w:rPr>
          <w:b/>
          <w:color w:val="0000FF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7EE3D83" w14:textId="77777777" w:rsidR="009736DF" w:rsidRDefault="009736DF" w:rsidP="003F03DB">
      <w:pPr>
        <w:pStyle w:val="Tekstpodstawowy"/>
        <w:spacing w:after="0"/>
        <w:jc w:val="center"/>
        <w:rPr>
          <w:b/>
          <w:bCs/>
          <w:lang w:val="pl-PL"/>
        </w:rPr>
      </w:pPr>
    </w:p>
    <w:p w14:paraId="49BA8DE0" w14:textId="03E23FCB" w:rsidR="009736DF" w:rsidRDefault="009736DF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19B60166" w14:textId="766077CC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63A2BFAD" w14:textId="77777777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1F3D9627" w14:textId="77777777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1AC50ECE" w14:textId="77777777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66BF5892" w14:textId="77777777" w:rsidR="00876D67" w:rsidRDefault="00876D67" w:rsidP="00876D67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38C122AD" wp14:editId="645C1E96">
            <wp:extent cx="4815840" cy="723900"/>
            <wp:effectExtent l="0" t="0" r="38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B773" w14:textId="7B96F3A4" w:rsidR="00876D67" w:rsidRDefault="00876D67" w:rsidP="00876D67">
      <w:pPr>
        <w:pStyle w:val="Tekstpodstawowy"/>
        <w:spacing w:after="0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Załącznik Nr </w:t>
      </w:r>
      <w:r>
        <w:rPr>
          <w:b/>
          <w:lang w:val="pl-PL"/>
        </w:rPr>
        <w:t>4</w:t>
      </w:r>
    </w:p>
    <w:p w14:paraId="374B8B86" w14:textId="77777777" w:rsidR="00876D67" w:rsidRPr="005F1D85" w:rsidRDefault="00876D67" w:rsidP="00876D67">
      <w:pPr>
        <w:pStyle w:val="Tekstpodstawowy"/>
        <w:spacing w:after="0"/>
        <w:jc w:val="both"/>
        <w:rPr>
          <w:b/>
          <w:lang w:val="pl-PL"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683457DD" w14:textId="690DE1F9" w:rsidR="00876D67" w:rsidRDefault="00876D67" w:rsidP="00876D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Pr="00876D67">
        <w:rPr>
          <w:b/>
          <w:sz w:val="24"/>
          <w:szCs w:val="24"/>
        </w:rPr>
        <w:t xml:space="preserve">usług  - </w:t>
      </w:r>
      <w:r>
        <w:rPr>
          <w:b/>
          <w:sz w:val="24"/>
          <w:szCs w:val="24"/>
        </w:rPr>
        <w:t>dotyczy kryterium oceny ofert</w:t>
      </w:r>
    </w:p>
    <w:p w14:paraId="09DD9148" w14:textId="1EF8212B" w:rsidR="00876D67" w:rsidRPr="00A919A7" w:rsidRDefault="00876D67" w:rsidP="00876D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919A7">
        <w:rPr>
          <w:rFonts w:ascii="Times New Roman" w:hAnsi="Times New Roman"/>
          <w:b/>
          <w:sz w:val="24"/>
          <w:szCs w:val="24"/>
          <w:lang w:eastAsia="ar-SA"/>
        </w:rPr>
        <w:t xml:space="preserve">doświadczenie osoby prowadzącej </w:t>
      </w:r>
      <w:r>
        <w:rPr>
          <w:rFonts w:ascii="Times New Roman" w:hAnsi="Times New Roman"/>
          <w:b/>
          <w:sz w:val="24"/>
          <w:szCs w:val="24"/>
          <w:lang w:eastAsia="ar-SA"/>
        </w:rPr>
        <w:t>szkolenie</w:t>
      </w:r>
      <w:r w:rsidRPr="00A919A7">
        <w:rPr>
          <w:rFonts w:ascii="Times New Roman" w:hAnsi="Times New Roman"/>
          <w:b/>
          <w:sz w:val="24"/>
          <w:szCs w:val="24"/>
          <w:lang w:eastAsia="ar-SA"/>
        </w:rPr>
        <w:t xml:space="preserve"> w prowadzeniu warsztatów szkoleniowych o wymaganej lub równoważnej tematyce </w:t>
      </w:r>
    </w:p>
    <w:p w14:paraId="68A66B45" w14:textId="77777777" w:rsidR="00876D67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3BBC9A" w14:textId="536E1FF0" w:rsidR="00876D67" w:rsidRPr="009736DF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</w:t>
      </w:r>
      <w:r w:rsidRPr="009736DF">
        <w:rPr>
          <w:rFonts w:ascii="Times New Roman" w:eastAsia="Times New Roman" w:hAnsi="Times New Roman"/>
          <w:sz w:val="20"/>
          <w:szCs w:val="20"/>
          <w:lang w:eastAsia="pl-PL"/>
        </w:rPr>
        <w:t xml:space="preserve">o nazwie: </w:t>
      </w:r>
    </w:p>
    <w:p w14:paraId="3ABF19A4" w14:textId="77777777" w:rsidR="00876D67" w:rsidRPr="000F7155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F7155">
        <w:rPr>
          <w:rFonts w:ascii="Times New Roman" w:eastAsia="Times New Roman" w:hAnsi="Times New Roman"/>
          <w:sz w:val="20"/>
          <w:szCs w:val="20"/>
          <w:lang w:eastAsia="pl-PL"/>
        </w:rPr>
        <w:t>usługa polegająca na przeprowadzeniu dla rodzin zastępczych:</w:t>
      </w:r>
    </w:p>
    <w:p w14:paraId="50477D2C" w14:textId="77777777" w:rsidR="00876D67" w:rsidRPr="000F7155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  <w:r w:rsidRPr="000F7155">
        <w:rPr>
          <w:rFonts w:ascii="Times New Roman" w:hAnsi="Times New Roman"/>
          <w:sz w:val="20"/>
          <w:szCs w:val="20"/>
        </w:rPr>
        <w:t>część I – jednodniowego warsztatu szkoleniowego (6 godzin dydaktycznych) dla 1 grupy 16 osób, nt. „P</w:t>
      </w:r>
      <w:r w:rsidRPr="000F7155">
        <w:rPr>
          <w:rFonts w:ascii="Times New Roman" w:hAnsi="Times New Roman"/>
          <w:bCs/>
          <w:sz w:val="20"/>
          <w:szCs w:val="20"/>
        </w:rPr>
        <w:t>roblemy dzieci w okresie dojrzewania</w:t>
      </w:r>
      <w:r w:rsidRPr="000F7155">
        <w:rPr>
          <w:rFonts w:ascii="Times New Roman" w:hAnsi="Times New Roman"/>
          <w:sz w:val="20"/>
          <w:szCs w:val="20"/>
        </w:rPr>
        <w:t>”,</w:t>
      </w:r>
    </w:p>
    <w:p w14:paraId="6199DD98" w14:textId="77777777" w:rsidR="00876D67" w:rsidRPr="000F7155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0F7155">
        <w:rPr>
          <w:rFonts w:ascii="Times New Roman" w:hAnsi="Times New Roman"/>
          <w:sz w:val="20"/>
          <w:szCs w:val="20"/>
        </w:rPr>
        <w:t>część II - jednodniowego warsztatu szkoleniowego (6 godzin dydaktycznych) dla 1 grupy 16 osób, nt. „Znaczenie rodziny biologicznej w życiu dziecka przebywającego w rodzinie zastępczej”.</w:t>
      </w:r>
    </w:p>
    <w:p w14:paraId="66D6FD89" w14:textId="77777777" w:rsidR="00876D67" w:rsidRPr="003F03DB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876D67" w14:paraId="463D6162" w14:textId="77777777" w:rsidTr="00C96FB3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0C9717F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B13F13A" w14:textId="77777777" w:rsidR="00876D67" w:rsidRPr="00AF33BA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33BA"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 w:rsidRPr="00AF33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719FA9D" w14:textId="206047E1" w:rsidR="00876D67" w:rsidRPr="00734DB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 xml:space="preserve">(prowadzenie warsztatów </w:t>
            </w:r>
            <w:r>
              <w:rPr>
                <w:rFonts w:ascii="Tahoma" w:hAnsi="Tahoma" w:cs="Tahoma"/>
                <w:sz w:val="16"/>
                <w:szCs w:val="16"/>
              </w:rPr>
              <w:t>szkoleniowych</w:t>
            </w:r>
            <w:r w:rsidRPr="00734DB7">
              <w:rPr>
                <w:rFonts w:ascii="Tahoma" w:hAnsi="Tahoma" w:cs="Tahoma"/>
                <w:sz w:val="16"/>
                <w:szCs w:val="16"/>
              </w:rPr>
              <w:t xml:space="preserve"> wraz z podaniem liczby godzin</w:t>
            </w:r>
            <w:r w:rsidR="00C80D81">
              <w:rPr>
                <w:rFonts w:ascii="Tahoma" w:hAnsi="Tahoma" w:cs="Tahoma"/>
                <w:sz w:val="16"/>
                <w:szCs w:val="16"/>
              </w:rPr>
              <w:t>)</w:t>
            </w:r>
            <w:r w:rsidRPr="00734D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AB029E1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>(liczba wskazanych godzin warsztatów  ma być analogiczna z liczbą godzin umieszczonych w dokumentach potwierdzających doświadczenie)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3439C91" w14:textId="77777777" w:rsidR="00876D67" w:rsidRDefault="00876D67" w:rsidP="00C96F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3DA3C04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876D67" w14:paraId="3313ACEC" w14:textId="77777777" w:rsidTr="00C96FB3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DD71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0D20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A459C54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B8AF0D1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58BDF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11597925" w14:textId="77777777" w:rsidTr="00C96FB3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BB72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B27F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80CF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7AC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6488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6CC6C7D5" w14:textId="77777777" w:rsidTr="00C96FB3">
        <w:trPr>
          <w:cantSplit/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3BB6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298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D40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6C48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BCEE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1AF4F5AF" w14:textId="77777777" w:rsidTr="00C96FB3">
        <w:trPr>
          <w:cantSplit/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1A4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34C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EE10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B1C1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2011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630C3CF6" w14:textId="77777777" w:rsidTr="00C96FB3">
        <w:trPr>
          <w:cantSplit/>
          <w:trHeight w:val="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F551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0DDA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D7A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6D86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7D1B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78BA67F" w14:textId="77777777" w:rsidR="00876D67" w:rsidRDefault="00876D67" w:rsidP="00876D67">
      <w:pPr>
        <w:ind w:left="720"/>
        <w:jc w:val="both"/>
        <w:rPr>
          <w:sz w:val="20"/>
          <w:szCs w:val="20"/>
        </w:rPr>
      </w:pPr>
    </w:p>
    <w:p w14:paraId="737F3D03" w14:textId="77777777" w:rsidR="00876D67" w:rsidRDefault="00876D67" w:rsidP="00876D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Dokumentami potwierdzającymi doświadczenie oferenta są:  </w:t>
      </w:r>
    </w:p>
    <w:p w14:paraId="735484FD" w14:textId="77777777" w:rsidR="00876D67" w:rsidRPr="00876D67" w:rsidRDefault="00876D67" w:rsidP="00876D6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876D67">
        <w:rPr>
          <w:rFonts w:ascii="Times New Roman" w:hAnsi="Times New Roman"/>
        </w:rPr>
        <w:t>referencje  bądź inne dokumenty wystawione przez podmiot, na rzecz którego usługi były  wykonywane</w:t>
      </w:r>
      <w:r>
        <w:rPr>
          <w:rFonts w:ascii="Times New Roman" w:hAnsi="Times New Roman"/>
        </w:rPr>
        <w:t>,</w:t>
      </w:r>
    </w:p>
    <w:p w14:paraId="0C7EC324" w14:textId="77777777" w:rsidR="00876D67" w:rsidRPr="00177A90" w:rsidRDefault="00876D67" w:rsidP="00876D6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77A90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7610FED6" w14:textId="77777777" w:rsidR="00876D67" w:rsidRPr="00177A90" w:rsidRDefault="00876D67" w:rsidP="00876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0D51E1" w14:textId="28B23372" w:rsidR="00876D67" w:rsidRPr="00177A90" w:rsidRDefault="00876D67" w:rsidP="00876D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7A90">
        <w:rPr>
          <w:rFonts w:ascii="Times New Roman" w:eastAsia="Times New Roman" w:hAnsi="Times New Roman"/>
          <w:b/>
          <w:sz w:val="24"/>
          <w:szCs w:val="24"/>
          <w:lang w:eastAsia="pl-PL"/>
        </w:rPr>
        <w:t>Brak dokumentów potwierdzających należyte wykonanie wymienionych w tabeli usług  osób skutkuje odrzuceniem oferty.</w:t>
      </w:r>
    </w:p>
    <w:p w14:paraId="6B0ADB35" w14:textId="77777777" w:rsidR="00876D67" w:rsidRPr="003F03DB" w:rsidRDefault="00876D67" w:rsidP="00876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88827B" w14:textId="77777777" w:rsidR="00876D67" w:rsidRPr="003F03DB" w:rsidRDefault="00876D67" w:rsidP="00876D6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20276D7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.............................................,dnia................................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3395B487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113B6F26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023AF97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41402D4" w14:textId="77777777" w:rsidR="00876D67" w:rsidRPr="003F03DB" w:rsidRDefault="00876D67" w:rsidP="00876D67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EBD6A16" w14:textId="77777777" w:rsidR="00876D67" w:rsidRPr="003F03DB" w:rsidRDefault="00876D67" w:rsidP="00876D67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739BBD7C" w14:textId="77777777" w:rsidR="00876D67" w:rsidRDefault="00876D67" w:rsidP="00876D67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</w:t>
      </w:r>
      <w:r>
        <w:rPr>
          <w:b/>
          <w:color w:val="0000FF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6B375" w14:textId="666FB6A9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14E1A890" w14:textId="6482B8D1" w:rsidR="009736DF" w:rsidRDefault="009736DF" w:rsidP="009736DF">
      <w:pPr>
        <w:rPr>
          <w:sz w:val="20"/>
          <w:szCs w:val="20"/>
        </w:rPr>
      </w:pPr>
    </w:p>
    <w:p w14:paraId="05F92855" w14:textId="428D08C4" w:rsidR="00C80D81" w:rsidRDefault="00C80D81" w:rsidP="009736DF">
      <w:pPr>
        <w:rPr>
          <w:sz w:val="20"/>
          <w:szCs w:val="20"/>
        </w:rPr>
      </w:pPr>
    </w:p>
    <w:p w14:paraId="2A336811" w14:textId="77777777" w:rsidR="00697224" w:rsidRDefault="00697224" w:rsidP="00697224"/>
    <w:p w14:paraId="112C13F1" w14:textId="77777777" w:rsidR="00697224" w:rsidRDefault="00697224" w:rsidP="00697224"/>
    <w:p w14:paraId="6305CE21" w14:textId="77777777" w:rsidR="00697224" w:rsidRPr="003F03DB" w:rsidRDefault="00697224" w:rsidP="00697224">
      <w:pPr>
        <w:jc w:val="both"/>
        <w:rPr>
          <w:sz w:val="20"/>
          <w:szCs w:val="20"/>
        </w:rPr>
      </w:pPr>
      <w:r>
        <w:t xml:space="preserve">                                                     </w:t>
      </w:r>
    </w:p>
    <w:p w14:paraId="70C1B010" w14:textId="77777777" w:rsidR="00697224" w:rsidRPr="0084067C" w:rsidRDefault="00697224" w:rsidP="00697224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5B9A39F0" wp14:editId="46AD91DD">
            <wp:extent cx="4815840" cy="723900"/>
            <wp:effectExtent l="0" t="0" r="381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3B1D" w14:textId="3A3DFEAF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Załącznik nr 5 </w:t>
      </w:r>
    </w:p>
    <w:p w14:paraId="0BC4B78E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14C28B45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066590E4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67C">
        <w:rPr>
          <w:rFonts w:ascii="Times New Roman" w:hAnsi="Times New Roman"/>
          <w:b/>
          <w:bCs/>
          <w:sz w:val="24"/>
          <w:szCs w:val="24"/>
        </w:rPr>
        <w:t>Dotyczy osób fizycznych</w:t>
      </w:r>
    </w:p>
    <w:p w14:paraId="01741E80" w14:textId="77777777" w:rsidR="00697224" w:rsidRPr="0084067C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EC2B34B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6E65372F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3C0303CE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5AB5C7E2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0AC1FEF9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4F5F5014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168FDCE5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2819F790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073B15E6" w14:textId="77777777" w:rsidR="00697224" w:rsidRDefault="00697224" w:rsidP="00697224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że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nie jestem/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jestem*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zaangażowany(a) w </w:t>
      </w:r>
      <w:r>
        <w:rPr>
          <w:rFonts w:ascii="Times New Roman" w:hAnsi="Times New Roman"/>
          <w:sz w:val="24"/>
          <w:szCs w:val="24"/>
        </w:rPr>
        <w:t xml:space="preserve">realizację innych projektów finansowanych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funduszy strukturalnych i Funduszu Spójności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</w:p>
    <w:p w14:paraId="00C3D015" w14:textId="77777777" w:rsidR="00697224" w:rsidRDefault="00697224" w:rsidP="00697224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606"/>
        <w:gridCol w:w="2222"/>
        <w:gridCol w:w="1723"/>
        <w:gridCol w:w="1977"/>
      </w:tblGrid>
      <w:tr w:rsidR="00697224" w14:paraId="7AA7421A" w14:textId="77777777" w:rsidTr="00C96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5997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3FD41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14:paraId="0E176E53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0131C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9F26A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8CCC" w14:textId="77777777" w:rsidR="00697224" w:rsidRDefault="00697224" w:rsidP="00C96F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697224" w14:paraId="071DAD07" w14:textId="77777777" w:rsidTr="00C96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D108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2E31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0B9C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1240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EC07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697224" w14:paraId="2C1419C0" w14:textId="77777777" w:rsidTr="00C96F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8E9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24C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44E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51B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5E73" w14:textId="77777777" w:rsidR="00697224" w:rsidRDefault="00697224" w:rsidP="00C96FB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14:paraId="1A2CA887" w14:textId="77777777" w:rsidR="00697224" w:rsidRDefault="00697224" w:rsidP="00697224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14:paraId="3E4A0B59" w14:textId="77777777" w:rsidR="00697224" w:rsidRDefault="00697224" w:rsidP="00697224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</w:p>
    <w:p w14:paraId="39A23A09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1F9949E8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56B50C91" w14:textId="77777777" w:rsidR="00697224" w:rsidRDefault="00697224" w:rsidP="00697224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7AAFF4DB" w14:textId="77777777" w:rsidR="00697224" w:rsidRDefault="00697224" w:rsidP="00697224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4B518220" w14:textId="77777777" w:rsidR="00697224" w:rsidRDefault="00697224" w:rsidP="00697224">
      <w:pPr>
        <w:rPr>
          <w:rFonts w:ascii="Times New Roman" w:hAnsi="Times New Roman"/>
          <w:sz w:val="20"/>
          <w:szCs w:val="20"/>
        </w:rPr>
      </w:pPr>
    </w:p>
    <w:p w14:paraId="10F9D62D" w14:textId="77777777" w:rsidR="00697224" w:rsidRDefault="00697224" w:rsidP="0069722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37961069" w14:textId="13005162" w:rsidR="00C80D81" w:rsidRDefault="00C80D81" w:rsidP="009736DF">
      <w:pPr>
        <w:rPr>
          <w:sz w:val="20"/>
          <w:szCs w:val="20"/>
        </w:rPr>
      </w:pPr>
    </w:p>
    <w:p w14:paraId="0E3EC9C9" w14:textId="19CFEBCE" w:rsidR="00C80D81" w:rsidRDefault="00C80D81" w:rsidP="009736DF">
      <w:pPr>
        <w:rPr>
          <w:sz w:val="20"/>
          <w:szCs w:val="20"/>
        </w:rPr>
      </w:pPr>
    </w:p>
    <w:p w14:paraId="78499AA8" w14:textId="77604CAC" w:rsidR="00697224" w:rsidRDefault="00697224" w:rsidP="00697224">
      <w:pPr>
        <w:jc w:val="both"/>
      </w:pPr>
      <w:r>
        <w:t xml:space="preserve">                                                     </w:t>
      </w:r>
    </w:p>
    <w:p w14:paraId="446A5F2A" w14:textId="77777777" w:rsidR="00697224" w:rsidRPr="003F03DB" w:rsidRDefault="00697224" w:rsidP="00697224">
      <w:pPr>
        <w:jc w:val="both"/>
        <w:rPr>
          <w:sz w:val="20"/>
          <w:szCs w:val="20"/>
        </w:rPr>
      </w:pPr>
    </w:p>
    <w:p w14:paraId="3ABF0995" w14:textId="77777777" w:rsidR="00697224" w:rsidRPr="0084067C" w:rsidRDefault="00697224" w:rsidP="00697224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6F3E49DD" wp14:editId="43A49255">
            <wp:extent cx="4815840" cy="723900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6EEC" w14:textId="6A9A8833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6</w:t>
      </w:r>
    </w:p>
    <w:p w14:paraId="0FAF2CC1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67C">
        <w:rPr>
          <w:rFonts w:ascii="Times New Roman" w:hAnsi="Times New Roman"/>
          <w:b/>
          <w:bCs/>
          <w:sz w:val="24"/>
          <w:szCs w:val="24"/>
        </w:rPr>
        <w:t>Dotyczy osób fizycznych</w:t>
      </w:r>
    </w:p>
    <w:p w14:paraId="4E54937F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AB4F7F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5015853D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64A567A6" w14:textId="77777777" w:rsidR="00697224" w:rsidRDefault="00697224" w:rsidP="00697224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38863A20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1070A9E8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4D32D94F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32C79619" w14:textId="77777777" w:rsidR="00697224" w:rsidRDefault="00697224" w:rsidP="00697224">
      <w:pPr>
        <w:shd w:val="clear" w:color="auto" w:fill="FFFFFF"/>
        <w:ind w:left="822"/>
        <w:rPr>
          <w:color w:val="000000"/>
          <w:spacing w:val="-2"/>
        </w:rPr>
      </w:pPr>
    </w:p>
    <w:p w14:paraId="2DD6143A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08D2B211" w14:textId="77777777" w:rsidR="00697224" w:rsidRDefault="00697224" w:rsidP="00697224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1605E41C" w14:textId="77777777" w:rsidR="00697224" w:rsidRDefault="00697224" w:rsidP="00697224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że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>nie jestem/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jestem*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zatrudniony(a) w instytucji uczestniczącej w realizacji Regionalnego Programu Operacyjnego Województwa Łódzkiego na lata 2014-2020** tj. w </w:t>
      </w:r>
    </w:p>
    <w:p w14:paraId="7B0CC6E8" w14:textId="77777777" w:rsidR="00697224" w:rsidRDefault="00697224" w:rsidP="006972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…………………………………………………………………………………………</w:t>
      </w:r>
    </w:p>
    <w:p w14:paraId="3437B016" w14:textId="77777777" w:rsidR="00697224" w:rsidRDefault="00697224" w:rsidP="00697224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………………………………………………………………………………………..</w:t>
      </w:r>
    </w:p>
    <w:p w14:paraId="576B14EE" w14:textId="77777777" w:rsidR="00697224" w:rsidRDefault="00697224" w:rsidP="00697224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(nazwa i adres instytucji)</w:t>
      </w:r>
    </w:p>
    <w:p w14:paraId="420EDF9A" w14:textId="77777777" w:rsidR="00697224" w:rsidRDefault="00697224" w:rsidP="006972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na stanowisku …………………………………………………………………………...</w:t>
      </w:r>
    </w:p>
    <w:p w14:paraId="4FA4FB6C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074E4E55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621FBC2A" w14:textId="77777777" w:rsidR="00697224" w:rsidRDefault="00697224" w:rsidP="00697224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6827451" w14:textId="77777777" w:rsidR="00697224" w:rsidRDefault="00697224" w:rsidP="00697224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05B53832" w14:textId="77777777" w:rsidR="00697224" w:rsidRDefault="00697224" w:rsidP="00697224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143997E1" w14:textId="77777777" w:rsidR="00697224" w:rsidRDefault="00697224" w:rsidP="0069722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008451AF" w14:textId="77777777" w:rsidR="00697224" w:rsidRDefault="00697224" w:rsidP="006972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Jako instytucję uczestniczącą w realizacji RPO WŁ </w:t>
      </w:r>
      <w:r>
        <w:rPr>
          <w:rFonts w:ascii="Times New Roman" w:hAnsi="Times New Roman"/>
          <w:sz w:val="20"/>
          <w:szCs w:val="20"/>
        </w:rPr>
        <w:t>rozumie się Instytucję Zarządzająca, Instytucję Pośredniczącą, Instytucję Wdrażającą (Instytucje Pośrednicząca II stopnia), Regionalny Ośrodek EFS, Krajowy Ośrodek EFS oraz Krajowa Instytucję Wspomagającą.</w:t>
      </w:r>
    </w:p>
    <w:p w14:paraId="5895F1C3" w14:textId="4567EF82" w:rsidR="00C80D81" w:rsidRDefault="00C80D81" w:rsidP="009736DF">
      <w:pPr>
        <w:rPr>
          <w:sz w:val="20"/>
          <w:szCs w:val="20"/>
        </w:rPr>
      </w:pPr>
    </w:p>
    <w:p w14:paraId="3F5C260B" w14:textId="4D2C4957" w:rsidR="00697224" w:rsidRDefault="00697224" w:rsidP="009736DF">
      <w:pPr>
        <w:rPr>
          <w:sz w:val="20"/>
          <w:szCs w:val="20"/>
        </w:rPr>
      </w:pPr>
    </w:p>
    <w:p w14:paraId="3706642D" w14:textId="0B3DD676" w:rsidR="00697224" w:rsidRDefault="00697224" w:rsidP="009736DF">
      <w:pPr>
        <w:rPr>
          <w:sz w:val="20"/>
          <w:szCs w:val="20"/>
        </w:rPr>
      </w:pPr>
    </w:p>
    <w:p w14:paraId="5E59249D" w14:textId="1CDE7A46" w:rsidR="00697224" w:rsidRDefault="00697224" w:rsidP="009736DF">
      <w:pPr>
        <w:rPr>
          <w:sz w:val="20"/>
          <w:szCs w:val="20"/>
        </w:rPr>
      </w:pPr>
    </w:p>
    <w:p w14:paraId="1E057DBD" w14:textId="53B578E0" w:rsidR="00697224" w:rsidRDefault="00697224" w:rsidP="009736DF">
      <w:pPr>
        <w:rPr>
          <w:sz w:val="20"/>
          <w:szCs w:val="20"/>
        </w:rPr>
      </w:pPr>
    </w:p>
    <w:p w14:paraId="73EB1292" w14:textId="77777777" w:rsidR="00697224" w:rsidRPr="00941AC6" w:rsidRDefault="00697224" w:rsidP="009736DF">
      <w:pPr>
        <w:rPr>
          <w:sz w:val="20"/>
          <w:szCs w:val="20"/>
        </w:rPr>
      </w:pPr>
    </w:p>
    <w:p w14:paraId="300C5C27" w14:textId="222579B8" w:rsidR="009736DF" w:rsidRPr="003F03DB" w:rsidRDefault="009736DF" w:rsidP="009736DF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</w:t>
      </w:r>
      <w:r w:rsidRPr="003F03DB">
        <w:rPr>
          <w:b/>
          <w:bCs/>
        </w:rPr>
        <w:t>Załącznik nr</w:t>
      </w:r>
      <w:r w:rsidR="002E78C7">
        <w:rPr>
          <w:b/>
          <w:bCs/>
          <w:lang w:val="pl-PL"/>
        </w:rPr>
        <w:t xml:space="preserve"> </w:t>
      </w:r>
      <w:r w:rsidR="00697224">
        <w:rPr>
          <w:b/>
          <w:bCs/>
          <w:lang w:val="pl-PL"/>
        </w:rPr>
        <w:t>7</w:t>
      </w:r>
      <w:r w:rsidRPr="003F03DB">
        <w:rPr>
          <w:b/>
        </w:rPr>
        <w:t xml:space="preserve"> do    </w:t>
      </w:r>
    </w:p>
    <w:p w14:paraId="653814B7" w14:textId="77777777" w:rsidR="009736DF" w:rsidRPr="003F03DB" w:rsidRDefault="009736DF" w:rsidP="009736DF">
      <w:pPr>
        <w:jc w:val="right"/>
        <w:rPr>
          <w:rFonts w:ascii="Times New Roman" w:hAnsi="Times New Roman"/>
          <w:b/>
          <w:bCs/>
        </w:rPr>
      </w:pPr>
      <w:r w:rsidRPr="003F03DB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3F03DB">
        <w:rPr>
          <w:rFonts w:ascii="Times New Roman" w:hAnsi="Times New Roman"/>
          <w:b/>
        </w:rPr>
        <w:t>formularza ofertowego</w:t>
      </w:r>
    </w:p>
    <w:p w14:paraId="337F9470" w14:textId="77777777" w:rsidR="009736DF" w:rsidRPr="00CD0091" w:rsidRDefault="009736DF" w:rsidP="009736DF">
      <w:pPr>
        <w:spacing w:after="0"/>
        <w:ind w:firstLine="567"/>
        <w:jc w:val="center"/>
        <w:rPr>
          <w:sz w:val="24"/>
          <w:szCs w:val="24"/>
        </w:rPr>
      </w:pPr>
      <w:r w:rsidRPr="00CD0091">
        <w:rPr>
          <w:b/>
          <w:bCs/>
          <w:sz w:val="24"/>
          <w:szCs w:val="24"/>
        </w:rPr>
        <w:t>Wzór</w:t>
      </w:r>
    </w:p>
    <w:p w14:paraId="406E4C01" w14:textId="77777777" w:rsidR="009736DF" w:rsidRPr="00CD0091" w:rsidRDefault="009736DF" w:rsidP="009736DF">
      <w:pPr>
        <w:pStyle w:val="Nagwek1"/>
        <w:rPr>
          <w:sz w:val="24"/>
        </w:rPr>
      </w:pPr>
      <w:r w:rsidRPr="00CD0091">
        <w:rPr>
          <w:sz w:val="24"/>
        </w:rPr>
        <w:lastRenderedPageBreak/>
        <w:t>„Rodzina z przyszłością”</w:t>
      </w:r>
    </w:p>
    <w:p w14:paraId="6266887F" w14:textId="5B544AE8" w:rsidR="009736DF" w:rsidRPr="002257A4" w:rsidRDefault="00C80D81" w:rsidP="009736DF">
      <w:pPr>
        <w:pStyle w:val="Nagwek"/>
        <w:jc w:val="center"/>
      </w:pPr>
      <w:r w:rsidRPr="004F7564">
        <w:rPr>
          <w:noProof/>
        </w:rPr>
        <w:drawing>
          <wp:inline distT="0" distB="0" distL="0" distR="0" wp14:anchorId="453DE868" wp14:editId="7309C8DA">
            <wp:extent cx="4815840" cy="723900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6DF" w:rsidRPr="005C376C">
        <w:rPr>
          <w:noProof/>
        </w:rPr>
        <w:t xml:space="preserve"> </w:t>
      </w:r>
      <w:r w:rsidR="009736DF" w:rsidRPr="002257A4">
        <w:rPr>
          <w:noProof/>
        </w:rPr>
        <w:t xml:space="preserve">Umowa współfinansowana </w:t>
      </w:r>
      <w:r w:rsidR="009736DF" w:rsidRPr="002257A4">
        <w:t>Unię Europejską w ramach Europejskiego Funduszu Społecznego</w:t>
      </w:r>
    </w:p>
    <w:p w14:paraId="128F4A94" w14:textId="77777777" w:rsidR="009736DF" w:rsidRDefault="009736DF" w:rsidP="009736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2CCC76" w14:textId="77777777" w:rsidR="009736DF" w:rsidRPr="00B35D26" w:rsidRDefault="009736DF" w:rsidP="009736D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7AC834A" w14:textId="251F8CE1" w:rsidR="009736DF" w:rsidRPr="00662AAC" w:rsidRDefault="009736DF" w:rsidP="009736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AAC">
        <w:rPr>
          <w:rFonts w:ascii="Times New Roman" w:hAnsi="Times New Roman"/>
          <w:b/>
          <w:sz w:val="24"/>
          <w:szCs w:val="24"/>
        </w:rPr>
        <w:t>UMOWA NR……./20</w:t>
      </w:r>
      <w:r w:rsidR="003A0FEF">
        <w:rPr>
          <w:rFonts w:ascii="Times New Roman" w:hAnsi="Times New Roman"/>
          <w:b/>
          <w:sz w:val="24"/>
          <w:szCs w:val="24"/>
        </w:rPr>
        <w:t>2</w:t>
      </w:r>
      <w:r w:rsidR="00C80D81">
        <w:rPr>
          <w:rFonts w:ascii="Times New Roman" w:hAnsi="Times New Roman"/>
          <w:b/>
          <w:sz w:val="24"/>
          <w:szCs w:val="24"/>
        </w:rPr>
        <w:t>2</w:t>
      </w:r>
    </w:p>
    <w:p w14:paraId="70357F1A" w14:textId="77777777" w:rsidR="009736DF" w:rsidRPr="00B35D26" w:rsidRDefault="009736DF" w:rsidP="009736D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4331DCE" w14:textId="23FEA247" w:rsidR="003A0FEF" w:rsidRPr="00555E01" w:rsidRDefault="003A0FEF" w:rsidP="003A0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sz w:val="24"/>
          <w:szCs w:val="24"/>
        </w:rPr>
        <w:t xml:space="preserve">Zawarta w  dniu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555E0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D255E9">
        <w:rPr>
          <w:rFonts w:ascii="Times New Roman" w:hAnsi="Times New Roman"/>
          <w:sz w:val="24"/>
          <w:szCs w:val="24"/>
        </w:rPr>
        <w:t>2</w:t>
      </w:r>
      <w:r w:rsidRPr="00555E01">
        <w:rPr>
          <w:rFonts w:ascii="Times New Roman" w:hAnsi="Times New Roman"/>
          <w:sz w:val="24"/>
          <w:szCs w:val="24"/>
        </w:rPr>
        <w:t>r. w  Łowiczu pomiędzy:</w:t>
      </w:r>
    </w:p>
    <w:p w14:paraId="080B3325" w14:textId="40831371" w:rsidR="003A0FEF" w:rsidRPr="00555E01" w:rsidRDefault="003A0FEF" w:rsidP="003A0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b/>
          <w:bCs/>
          <w:sz w:val="24"/>
          <w:szCs w:val="24"/>
        </w:rPr>
        <w:t xml:space="preserve">Powiatem Łowickim, NIP: 834-188-25-19 </w:t>
      </w:r>
      <w:r w:rsidRPr="00555E01">
        <w:rPr>
          <w:rFonts w:ascii="Times New Roman" w:hAnsi="Times New Roman"/>
          <w:bCs/>
          <w:sz w:val="24"/>
          <w:szCs w:val="24"/>
        </w:rPr>
        <w:t>z</w:t>
      </w:r>
      <w:r w:rsidRPr="00555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E01">
        <w:rPr>
          <w:rFonts w:ascii="Times New Roman" w:hAnsi="Times New Roman"/>
          <w:bCs/>
          <w:sz w:val="24"/>
          <w:szCs w:val="24"/>
        </w:rPr>
        <w:t>upoważnienia którego działa</w:t>
      </w:r>
      <w:r w:rsidRPr="00555E01">
        <w:rPr>
          <w:rFonts w:ascii="Times New Roman" w:hAnsi="Times New Roman"/>
          <w:b/>
          <w:bCs/>
          <w:sz w:val="24"/>
          <w:szCs w:val="24"/>
        </w:rPr>
        <w:t xml:space="preserve"> Mag</w:t>
      </w:r>
      <w:r w:rsidR="00D255E9">
        <w:rPr>
          <w:rFonts w:ascii="Times New Roman" w:hAnsi="Times New Roman"/>
          <w:b/>
          <w:bCs/>
          <w:sz w:val="24"/>
          <w:szCs w:val="24"/>
        </w:rPr>
        <w:t>dalena</w:t>
      </w:r>
      <w:r w:rsidRPr="00555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55E9">
        <w:rPr>
          <w:rFonts w:ascii="Times New Roman" w:hAnsi="Times New Roman"/>
          <w:b/>
          <w:bCs/>
          <w:sz w:val="24"/>
          <w:szCs w:val="24"/>
        </w:rPr>
        <w:t>Balcerak</w:t>
      </w:r>
      <w:r w:rsidRPr="00555E01">
        <w:rPr>
          <w:rFonts w:ascii="Times New Roman" w:hAnsi="Times New Roman"/>
          <w:b/>
          <w:bCs/>
          <w:sz w:val="24"/>
          <w:szCs w:val="24"/>
        </w:rPr>
        <w:t xml:space="preserve"> - d</w:t>
      </w:r>
      <w:r w:rsidRPr="00555E01">
        <w:rPr>
          <w:rFonts w:ascii="Times New Roman" w:hAnsi="Times New Roman"/>
          <w:b/>
          <w:sz w:val="24"/>
          <w:szCs w:val="24"/>
        </w:rPr>
        <w:t>yrektor Powiatowego</w:t>
      </w:r>
      <w:r w:rsidRPr="00555E01">
        <w:rPr>
          <w:rFonts w:ascii="Times New Roman" w:hAnsi="Times New Roman"/>
          <w:sz w:val="24"/>
          <w:szCs w:val="24"/>
        </w:rPr>
        <w:t xml:space="preserve"> </w:t>
      </w:r>
      <w:r w:rsidRPr="00555E01">
        <w:rPr>
          <w:rFonts w:ascii="Times New Roman" w:hAnsi="Times New Roman"/>
          <w:b/>
          <w:bCs/>
          <w:sz w:val="24"/>
          <w:szCs w:val="24"/>
        </w:rPr>
        <w:t>Centrum Pomocy Rodzinie</w:t>
      </w:r>
      <w:r w:rsidRPr="00555E01">
        <w:rPr>
          <w:rFonts w:ascii="Times New Roman" w:hAnsi="Times New Roman"/>
          <w:sz w:val="24"/>
          <w:szCs w:val="24"/>
        </w:rPr>
        <w:t xml:space="preserve"> w Łowiczu z siedzibą w Łowiczu ul. Podrzeczna 30 zwanym dalej  </w:t>
      </w:r>
      <w:r w:rsidRPr="00555E01">
        <w:rPr>
          <w:rFonts w:ascii="Times New Roman" w:hAnsi="Times New Roman"/>
          <w:b/>
          <w:sz w:val="24"/>
          <w:szCs w:val="24"/>
        </w:rPr>
        <w:t>Zamawiającym</w:t>
      </w:r>
    </w:p>
    <w:p w14:paraId="30B5B49C" w14:textId="77777777" w:rsidR="003A0FEF" w:rsidRPr="00555E01" w:rsidRDefault="003A0FEF" w:rsidP="003A0F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E01">
        <w:rPr>
          <w:rFonts w:ascii="Times New Roman" w:hAnsi="Times New Roman"/>
          <w:b/>
          <w:sz w:val="24"/>
          <w:szCs w:val="24"/>
        </w:rPr>
        <w:t>a</w:t>
      </w:r>
    </w:p>
    <w:p w14:paraId="392934EE" w14:textId="77777777" w:rsidR="00D255E9" w:rsidRPr="00BB4ED3" w:rsidRDefault="00D255E9" w:rsidP="00D255E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  <w:u w:val="single"/>
        </w:rPr>
      </w:pPr>
      <w:r w:rsidRPr="00BB4ED3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t>osobą fizyczną nieprowadzącą działalności gospodarczej:</w:t>
      </w:r>
    </w:p>
    <w:p w14:paraId="7CE05A23" w14:textId="77777777" w:rsidR="00D255E9" w:rsidRPr="00BB4ED3" w:rsidRDefault="00D255E9" w:rsidP="00D255E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B4ED3">
        <w:rPr>
          <w:rFonts w:ascii="Times New Roman" w:hAnsi="Times New Roman"/>
          <w:snapToGrid w:val="0"/>
          <w:sz w:val="24"/>
          <w:szCs w:val="24"/>
        </w:rPr>
        <w:t xml:space="preserve">………………...………………………………………………………………………………… </w:t>
      </w:r>
      <w:r w:rsidRPr="00BB4ED3">
        <w:rPr>
          <w:rFonts w:ascii="Times New Roman" w:hAnsi="Times New Roman"/>
          <w:snapToGrid w:val="0"/>
          <w:sz w:val="24"/>
          <w:szCs w:val="24"/>
        </w:rPr>
        <w:br/>
      </w:r>
      <w:r w:rsidRPr="00BB4ED3">
        <w:rPr>
          <w:rFonts w:ascii="Times New Roman" w:hAnsi="Times New Roman"/>
          <w:sz w:val="24"/>
          <w:szCs w:val="24"/>
        </w:rPr>
        <w:t>legitymującą/cym się dowodem osobistym numer …………wydanym przez …………</w:t>
      </w:r>
      <w:r w:rsidRPr="00BB4ED3">
        <w:rPr>
          <w:rFonts w:ascii="Times New Roman" w:hAnsi="Times New Roman"/>
          <w:sz w:val="24"/>
          <w:szCs w:val="24"/>
        </w:rPr>
        <w:br/>
        <w:t>zamieszkałą/</w:t>
      </w:r>
      <w:proofErr w:type="spellStart"/>
      <w:r w:rsidRPr="00BB4ED3">
        <w:rPr>
          <w:rFonts w:ascii="Times New Roman" w:hAnsi="Times New Roman"/>
          <w:sz w:val="24"/>
          <w:szCs w:val="24"/>
        </w:rPr>
        <w:t>ym</w:t>
      </w:r>
      <w:proofErr w:type="spellEnd"/>
      <w:r w:rsidRPr="00BB4ED3">
        <w:rPr>
          <w:rFonts w:ascii="Times New Roman" w:hAnsi="Times New Roman"/>
          <w:sz w:val="24"/>
          <w:szCs w:val="24"/>
        </w:rPr>
        <w:t xml:space="preserve">………………………………………………, </w:t>
      </w:r>
      <w:r w:rsidRPr="00BB4ED3">
        <w:rPr>
          <w:rFonts w:ascii="Times New Roman" w:hAnsi="Times New Roman"/>
          <w:snapToGrid w:val="0"/>
          <w:sz w:val="24"/>
          <w:szCs w:val="24"/>
        </w:rPr>
        <w:t>NIP: .………………..……., PESEL: ….…….………….,  zwanym dalej „Wykonawcą”</w:t>
      </w:r>
    </w:p>
    <w:p w14:paraId="45EEDC16" w14:textId="77777777" w:rsidR="00D255E9" w:rsidRPr="00BB4ED3" w:rsidRDefault="00D255E9" w:rsidP="00D255E9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B4ED3">
        <w:rPr>
          <w:rFonts w:ascii="Times New Roman" w:hAnsi="Times New Roman"/>
          <w:i/>
          <w:snapToGrid w:val="0"/>
          <w:sz w:val="24"/>
          <w:szCs w:val="24"/>
        </w:rPr>
        <w:t>lub</w:t>
      </w:r>
      <w:r w:rsidRPr="00BB4ED3">
        <w:rPr>
          <w:rStyle w:val="Odwoanieprzypisudolnego"/>
          <w:rFonts w:ascii="Times New Roman" w:hAnsi="Times New Roman"/>
          <w:i/>
          <w:snapToGrid w:val="0"/>
          <w:sz w:val="24"/>
          <w:szCs w:val="24"/>
        </w:rPr>
        <w:footnoteReference w:id="1"/>
      </w:r>
      <w:r w:rsidRPr="00BB4ED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14:paraId="777E1D11" w14:textId="77777777" w:rsidR="00D255E9" w:rsidRPr="00BB4ED3" w:rsidRDefault="00D255E9" w:rsidP="00D255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BB4ED3">
        <w:rPr>
          <w:rFonts w:ascii="Times New Roman" w:hAnsi="Times New Roman"/>
          <w:color w:val="222222"/>
          <w:sz w:val="24"/>
          <w:szCs w:val="24"/>
        </w:rPr>
        <w:t>pomiędzy:</w:t>
      </w:r>
    </w:p>
    <w:p w14:paraId="4F27D9B6" w14:textId="77777777" w:rsidR="00D255E9" w:rsidRPr="00BB4ED3" w:rsidRDefault="00D255E9" w:rsidP="00D255E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  <w:u w:val="single"/>
        </w:rPr>
      </w:pPr>
      <w:r w:rsidRPr="00BB4ED3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t>osobą fizyczną prowadzącą działalność gospodarczą:</w:t>
      </w:r>
    </w:p>
    <w:p w14:paraId="46D7FB2D" w14:textId="77777777" w:rsidR="00D255E9" w:rsidRPr="00BB4ED3" w:rsidRDefault="00D255E9" w:rsidP="00D255E9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B4ED3">
        <w:rPr>
          <w:rFonts w:ascii="Times New Roman" w:hAnsi="Times New Roman"/>
          <w:snapToGrid w:val="0"/>
          <w:sz w:val="24"/>
          <w:szCs w:val="24"/>
        </w:rPr>
        <w:t xml:space="preserve">………………...………………………………………………………………………………… </w:t>
      </w:r>
      <w:r w:rsidRPr="00BB4ED3">
        <w:rPr>
          <w:rFonts w:ascii="Times New Roman" w:hAnsi="Times New Roman"/>
          <w:snapToGrid w:val="0"/>
          <w:sz w:val="24"/>
          <w:szCs w:val="24"/>
        </w:rPr>
        <w:br/>
      </w:r>
      <w:r w:rsidRPr="00BB4ED3">
        <w:rPr>
          <w:rFonts w:ascii="Times New Roman" w:hAnsi="Times New Roman"/>
          <w:sz w:val="24"/>
          <w:szCs w:val="24"/>
        </w:rPr>
        <w:t>legitymującą/cym się dowodem osobistym numer ………………… wydanym przez ………………………… , zamieszkałą/</w:t>
      </w:r>
      <w:proofErr w:type="spellStart"/>
      <w:r w:rsidRPr="00BB4ED3">
        <w:rPr>
          <w:rFonts w:ascii="Times New Roman" w:hAnsi="Times New Roman"/>
          <w:sz w:val="24"/>
          <w:szCs w:val="24"/>
        </w:rPr>
        <w:t>ym</w:t>
      </w:r>
      <w:proofErr w:type="spellEnd"/>
      <w:r w:rsidRPr="00BB4ED3">
        <w:rPr>
          <w:rFonts w:ascii="Times New Roman" w:hAnsi="Times New Roman"/>
          <w:sz w:val="24"/>
          <w:szCs w:val="24"/>
        </w:rPr>
        <w:t xml:space="preserve"> ……………………………………………………, </w:t>
      </w:r>
      <w:r w:rsidRPr="00BB4ED3">
        <w:rPr>
          <w:rFonts w:ascii="Times New Roman" w:hAnsi="Times New Roman"/>
          <w:snapToGrid w:val="0"/>
          <w:sz w:val="24"/>
          <w:szCs w:val="24"/>
        </w:rPr>
        <w:t>NIP: .………………..……., REGON: ….…….………….,  zwaną dalej „Zleceniobiorcą”</w:t>
      </w:r>
    </w:p>
    <w:p w14:paraId="66CBC1F1" w14:textId="77777777" w:rsidR="00D255E9" w:rsidRPr="00BB4ED3" w:rsidRDefault="00D255E9" w:rsidP="00D25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ED3">
        <w:rPr>
          <w:rFonts w:ascii="Times New Roman" w:hAnsi="Times New Roman"/>
          <w:sz w:val="24"/>
          <w:szCs w:val="24"/>
        </w:rPr>
        <w:t>o następującej treści:</w:t>
      </w:r>
    </w:p>
    <w:p w14:paraId="31DC172A" w14:textId="77777777" w:rsidR="00D255E9" w:rsidRPr="00BB4ED3" w:rsidRDefault="00D255E9" w:rsidP="00D255E9">
      <w:pPr>
        <w:pStyle w:val="Style10"/>
        <w:widowControl/>
        <w:ind w:right="10"/>
        <w:jc w:val="center"/>
        <w:rPr>
          <w:rFonts w:ascii="Times New Roman" w:hAnsi="Times New Roman"/>
          <w:b/>
          <w:bCs/>
        </w:rPr>
      </w:pPr>
    </w:p>
    <w:p w14:paraId="63716D37" w14:textId="77777777" w:rsidR="00D255E9" w:rsidRPr="00802D31" w:rsidRDefault="00D255E9" w:rsidP="00D255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2D31">
        <w:rPr>
          <w:rFonts w:ascii="Times New Roman" w:hAnsi="Times New Roman"/>
          <w:sz w:val="24"/>
          <w:szCs w:val="24"/>
        </w:rPr>
        <w:t>na podstawie art. 2 ust. 1 pkt 1 - a contrario Ustawy z dnia 11 września 2019 r. Prawo Zamówień Publicznych  (Dz. U z 2019 r., poz. 2019 ze zm.) o treści:</w:t>
      </w:r>
    </w:p>
    <w:p w14:paraId="40DD4442" w14:textId="77777777" w:rsidR="009736DF" w:rsidRPr="00734DB7" w:rsidRDefault="009736DF" w:rsidP="009736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907AD0" w14:textId="77777777" w:rsidR="009736DF" w:rsidRPr="00734DB7" w:rsidRDefault="009736DF" w:rsidP="009736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DB7">
        <w:rPr>
          <w:rFonts w:ascii="Times New Roman" w:hAnsi="Times New Roman"/>
          <w:sz w:val="24"/>
          <w:szCs w:val="24"/>
        </w:rPr>
        <w:tab/>
      </w:r>
      <w:r w:rsidRPr="00734DB7">
        <w:rPr>
          <w:rFonts w:ascii="Times New Roman" w:hAnsi="Times New Roman"/>
          <w:sz w:val="24"/>
          <w:szCs w:val="24"/>
        </w:rPr>
        <w:tab/>
      </w:r>
      <w:r w:rsidRPr="00734DB7">
        <w:rPr>
          <w:rFonts w:ascii="Times New Roman" w:hAnsi="Times New Roman"/>
          <w:sz w:val="24"/>
          <w:szCs w:val="24"/>
        </w:rPr>
        <w:tab/>
      </w:r>
      <w:r w:rsidRPr="00734DB7">
        <w:rPr>
          <w:rFonts w:ascii="Times New Roman" w:hAnsi="Times New Roman"/>
          <w:sz w:val="24"/>
          <w:szCs w:val="24"/>
        </w:rPr>
        <w:tab/>
      </w:r>
      <w:r w:rsidRPr="00734DB7">
        <w:rPr>
          <w:rFonts w:ascii="Times New Roman" w:hAnsi="Times New Roman"/>
          <w:sz w:val="24"/>
          <w:szCs w:val="24"/>
        </w:rPr>
        <w:tab/>
      </w:r>
      <w:r w:rsidRPr="00734DB7">
        <w:rPr>
          <w:rFonts w:ascii="Times New Roman" w:hAnsi="Times New Roman"/>
          <w:sz w:val="24"/>
          <w:szCs w:val="24"/>
        </w:rPr>
        <w:tab/>
        <w:t>§  1</w:t>
      </w:r>
    </w:p>
    <w:p w14:paraId="2ACC5BFF" w14:textId="1CF42DB7" w:rsidR="00524FBE" w:rsidRPr="00524FBE" w:rsidRDefault="009736DF" w:rsidP="00524FBE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24FBE">
        <w:rPr>
          <w:rFonts w:ascii="Times New Roman" w:hAnsi="Times New Roman"/>
          <w:sz w:val="24"/>
          <w:szCs w:val="24"/>
        </w:rPr>
        <w:t>Z</w:t>
      </w:r>
      <w:r w:rsidR="00524FBE">
        <w:rPr>
          <w:rFonts w:ascii="Times New Roman" w:hAnsi="Times New Roman"/>
          <w:sz w:val="24"/>
          <w:szCs w:val="24"/>
        </w:rPr>
        <w:t>amawiający</w:t>
      </w:r>
      <w:r w:rsidRPr="00524FBE">
        <w:rPr>
          <w:rFonts w:ascii="Times New Roman" w:hAnsi="Times New Roman"/>
          <w:sz w:val="24"/>
          <w:szCs w:val="24"/>
        </w:rPr>
        <w:t xml:space="preserve"> zleca, a </w:t>
      </w:r>
      <w:r w:rsidR="00524FBE">
        <w:rPr>
          <w:rFonts w:ascii="Times New Roman" w:hAnsi="Times New Roman"/>
          <w:sz w:val="24"/>
          <w:szCs w:val="24"/>
        </w:rPr>
        <w:t>Wykonawca</w:t>
      </w:r>
      <w:r w:rsidRPr="00524FBE">
        <w:rPr>
          <w:rFonts w:ascii="Times New Roman" w:hAnsi="Times New Roman"/>
          <w:sz w:val="24"/>
          <w:szCs w:val="24"/>
        </w:rPr>
        <w:t xml:space="preserve"> przyjmuje do wykonania czynności związane                   z realizacją projektu „Rodzina z przyszłością” w zakresie zorganizowania i przeprowadzenia</w:t>
      </w:r>
      <w:r w:rsidR="00524FBE" w:rsidRPr="00524FBE">
        <w:rPr>
          <w:rFonts w:ascii="Times New Roman" w:hAnsi="Times New Roman"/>
          <w:sz w:val="24"/>
          <w:szCs w:val="24"/>
        </w:rPr>
        <w:t xml:space="preserve"> usługi polegającej na przeprowadzeniu dla rodzin zastępczych:</w:t>
      </w:r>
    </w:p>
    <w:p w14:paraId="3E196146" w14:textId="77777777" w:rsidR="00524FBE" w:rsidRPr="00524FBE" w:rsidRDefault="00524FBE" w:rsidP="00524FBE">
      <w:pPr>
        <w:widowControl w:val="0"/>
        <w:tabs>
          <w:tab w:val="left" w:pos="284"/>
          <w:tab w:val="num" w:pos="567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FC0C6EA" w14:textId="77777777" w:rsidR="00D255E9" w:rsidRPr="00104E22" w:rsidRDefault="00D255E9" w:rsidP="00D255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04E22">
        <w:rPr>
          <w:rFonts w:ascii="Times New Roman" w:hAnsi="Times New Roman"/>
          <w:sz w:val="24"/>
          <w:szCs w:val="24"/>
        </w:rPr>
        <w:t>część I – jednodniowego warsztatu szkoleniowego (6 godzin dydaktycznych) dla 1 grupy 16 osób, nt. „P</w:t>
      </w:r>
      <w:r w:rsidRPr="00104E22">
        <w:rPr>
          <w:rFonts w:ascii="Times New Roman" w:hAnsi="Times New Roman"/>
          <w:bCs/>
          <w:sz w:val="24"/>
          <w:szCs w:val="24"/>
        </w:rPr>
        <w:t>roblemy dzieci w okresie dojrzewania</w:t>
      </w:r>
      <w:r w:rsidRPr="00104E22">
        <w:rPr>
          <w:rFonts w:ascii="Times New Roman" w:hAnsi="Times New Roman"/>
          <w:sz w:val="24"/>
          <w:szCs w:val="24"/>
        </w:rPr>
        <w:t>”,</w:t>
      </w:r>
    </w:p>
    <w:p w14:paraId="319BF09A" w14:textId="77777777" w:rsidR="00D255E9" w:rsidRPr="00A75BFD" w:rsidRDefault="00D255E9" w:rsidP="00D255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04E22">
        <w:rPr>
          <w:rFonts w:ascii="Times New Roman" w:hAnsi="Times New Roman"/>
          <w:sz w:val="24"/>
          <w:szCs w:val="24"/>
        </w:rPr>
        <w:t xml:space="preserve">część II - jednodniowego warsztatu szkoleniowego (6 godzin dydaktycznych) dla 1 grupy 16 osób, nt. „Znaczenie rodziny </w:t>
      </w:r>
      <w:r>
        <w:rPr>
          <w:rFonts w:ascii="Times New Roman" w:hAnsi="Times New Roman"/>
          <w:sz w:val="24"/>
          <w:szCs w:val="24"/>
        </w:rPr>
        <w:t>biologicznej w życiu dziecka przebywającego w rodzinie zastępczej</w:t>
      </w:r>
      <w:r w:rsidRPr="00A75BFD">
        <w:rPr>
          <w:rFonts w:ascii="Times New Roman" w:hAnsi="Times New Roman"/>
          <w:sz w:val="24"/>
          <w:szCs w:val="24"/>
        </w:rPr>
        <w:t>”.</w:t>
      </w:r>
    </w:p>
    <w:p w14:paraId="3E590FF3" w14:textId="55CC638F" w:rsidR="00524FBE" w:rsidRPr="00524FBE" w:rsidRDefault="00524FBE" w:rsidP="00524FBE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24FBE">
        <w:rPr>
          <w:rFonts w:ascii="Times New Roman" w:hAnsi="Times New Roman"/>
          <w:sz w:val="24"/>
          <w:szCs w:val="24"/>
        </w:rPr>
        <w:t>Warsztaty szkoleniowe realizowane będą dla rodzin zastępczych zamieszkałych na terenie powiatu łowickiego</w:t>
      </w:r>
      <w:r w:rsidRPr="00524FBE">
        <w:rPr>
          <w:rFonts w:ascii="Times New Roman" w:hAnsi="Times New Roman"/>
          <w:bCs/>
          <w:sz w:val="24"/>
          <w:szCs w:val="24"/>
        </w:rPr>
        <w:t xml:space="preserve"> </w:t>
      </w:r>
      <w:r w:rsidRPr="00524FBE">
        <w:rPr>
          <w:rFonts w:ascii="Times New Roman" w:hAnsi="Times New Roman"/>
          <w:sz w:val="24"/>
          <w:szCs w:val="24"/>
        </w:rPr>
        <w:t xml:space="preserve">zgodnie z założeniami współfinansowanego przez Europejski Fundusz Społeczny projektu </w:t>
      </w:r>
      <w:r w:rsidRPr="00524FBE">
        <w:rPr>
          <w:rFonts w:ascii="Times New Roman" w:hAnsi="Times New Roman"/>
          <w:b/>
          <w:sz w:val="24"/>
          <w:szCs w:val="24"/>
        </w:rPr>
        <w:t>„Rodzina z przyszłością” realizowanego w ramach Regionalnego Programu Operacyjnego Województwa Łódzkiego na lata 2014-2020, oś Priorytetowa IX, Działanie IX.2, Poddziałanie IX.2.1</w:t>
      </w:r>
    </w:p>
    <w:p w14:paraId="35F0D1F7" w14:textId="764B28D4" w:rsidR="009736DF" w:rsidRPr="00734DB7" w:rsidRDefault="009736DF" w:rsidP="00524FB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4DB7">
        <w:rPr>
          <w:rFonts w:ascii="Times New Roman" w:hAnsi="Times New Roman"/>
          <w:sz w:val="24"/>
          <w:szCs w:val="24"/>
        </w:rPr>
        <w:t xml:space="preserve">3. Szczegółowe obowiązki </w:t>
      </w:r>
      <w:r w:rsidR="00524FBE">
        <w:rPr>
          <w:rFonts w:ascii="Times New Roman" w:hAnsi="Times New Roman"/>
          <w:sz w:val="24"/>
          <w:szCs w:val="24"/>
        </w:rPr>
        <w:t>Wykonawcy</w:t>
      </w:r>
      <w:r w:rsidRPr="00734DB7">
        <w:rPr>
          <w:rFonts w:ascii="Times New Roman" w:hAnsi="Times New Roman"/>
          <w:sz w:val="24"/>
          <w:szCs w:val="24"/>
        </w:rPr>
        <w:t xml:space="preserve"> przy realizacji zamówienia</w:t>
      </w:r>
      <w:r>
        <w:rPr>
          <w:rFonts w:ascii="Times New Roman" w:hAnsi="Times New Roman"/>
          <w:sz w:val="24"/>
          <w:szCs w:val="24"/>
        </w:rPr>
        <w:t xml:space="preserve"> zgodnie ze złożoną ofertą</w:t>
      </w:r>
      <w:r w:rsidRPr="00734DB7">
        <w:rPr>
          <w:rFonts w:ascii="Times New Roman" w:hAnsi="Times New Roman"/>
          <w:sz w:val="24"/>
          <w:szCs w:val="24"/>
        </w:rPr>
        <w:t>:</w:t>
      </w:r>
    </w:p>
    <w:p w14:paraId="261C00FD" w14:textId="77777777" w:rsidR="00D255E9" w:rsidRPr="0002500A" w:rsidRDefault="00D255E9" w:rsidP="00D255E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2500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dla części I:</w:t>
      </w:r>
    </w:p>
    <w:p w14:paraId="1B5EB4C4" w14:textId="77777777" w:rsidR="00D255E9" w:rsidRPr="00AE627F" w:rsidRDefault="00D255E9" w:rsidP="00D255E9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lastRenderedPageBreak/>
        <w:t>przeprowadzić jednodniowe warsztaty szkoleniowe dla – 16 osób, (rodziny zastępcze) w wymiarze 6 godzin dydaktycznych</w:t>
      </w:r>
      <w:r>
        <w:rPr>
          <w:rFonts w:ascii="Times New Roman" w:hAnsi="Times New Roman"/>
          <w:sz w:val="24"/>
          <w:szCs w:val="24"/>
        </w:rPr>
        <w:t xml:space="preserve">, nt.: </w:t>
      </w:r>
      <w:r w:rsidRPr="00A26D8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</w:t>
      </w:r>
      <w:r w:rsidRPr="00A26D8C">
        <w:rPr>
          <w:rFonts w:ascii="Times New Roman" w:hAnsi="Times New Roman"/>
          <w:bCs/>
          <w:sz w:val="24"/>
          <w:szCs w:val="24"/>
        </w:rPr>
        <w:t xml:space="preserve">roblemy </w:t>
      </w:r>
      <w:r>
        <w:rPr>
          <w:rFonts w:ascii="Times New Roman" w:hAnsi="Times New Roman"/>
          <w:bCs/>
          <w:sz w:val="24"/>
          <w:szCs w:val="24"/>
        </w:rPr>
        <w:t>dzieci w okresie dojrzewania</w:t>
      </w:r>
      <w:r w:rsidRPr="00A26D8C">
        <w:rPr>
          <w:rFonts w:ascii="Times New Roman" w:hAnsi="Times New Roman"/>
          <w:sz w:val="24"/>
          <w:szCs w:val="24"/>
        </w:rPr>
        <w:t>”</w:t>
      </w:r>
      <w:r w:rsidRPr="00AE627F">
        <w:rPr>
          <w:rFonts w:ascii="Times New Roman" w:hAnsi="Times New Roman"/>
          <w:sz w:val="24"/>
          <w:szCs w:val="24"/>
        </w:rPr>
        <w:t xml:space="preserve">.  </w:t>
      </w:r>
    </w:p>
    <w:p w14:paraId="1B49884A" w14:textId="77777777" w:rsidR="00D255E9" w:rsidRPr="00AE627F" w:rsidRDefault="00D255E9" w:rsidP="00D255E9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 xml:space="preserve">przeprowadzić warsztaty </w:t>
      </w:r>
      <w:r w:rsidRPr="00AE627F">
        <w:rPr>
          <w:rFonts w:ascii="Times New Roman" w:hAnsi="Times New Roman"/>
          <w:b/>
          <w:bCs/>
          <w:sz w:val="24"/>
          <w:szCs w:val="24"/>
        </w:rPr>
        <w:t>w Łowiczu</w:t>
      </w:r>
      <w:r w:rsidRPr="00AE627F">
        <w:rPr>
          <w:rFonts w:ascii="Times New Roman" w:hAnsi="Times New Roman"/>
          <w:sz w:val="24"/>
          <w:szCs w:val="24"/>
        </w:rPr>
        <w:t>, w miejscu wskazanym przez Zamawiającego, w terminie wskazanym w ofercie.</w:t>
      </w:r>
    </w:p>
    <w:p w14:paraId="6EFE447D" w14:textId="77777777" w:rsidR="00D255E9" w:rsidRPr="00AE627F" w:rsidRDefault="00D255E9" w:rsidP="00D255E9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>Zamawiający zapewni salę szkoleniową wyposażoną w sprzęt multimedialny (rzutnik, ekran), tablicę flipchart,</w:t>
      </w:r>
    </w:p>
    <w:p w14:paraId="2B9665CC" w14:textId="77777777" w:rsidR="00D255E9" w:rsidRPr="00AE627F" w:rsidRDefault="00D255E9" w:rsidP="00D255E9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 xml:space="preserve">Zamawiający zapewni susz konferencyjny oraz obiad dla uczestników warsztatów szkoleniowych. </w:t>
      </w:r>
      <w:r w:rsidRPr="00AE627F">
        <w:rPr>
          <w:rFonts w:ascii="Times New Roman" w:hAnsi="Times New Roman"/>
          <w:b/>
          <w:bCs/>
          <w:sz w:val="24"/>
          <w:szCs w:val="24"/>
        </w:rPr>
        <w:t>Usługa nie obejmuje trenera.</w:t>
      </w:r>
    </w:p>
    <w:p w14:paraId="43CC1CA6" w14:textId="77777777" w:rsidR="00D255E9" w:rsidRPr="00AE627F" w:rsidRDefault="00D255E9" w:rsidP="00D255E9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>warsztaty szkoleniowe mają uwzględniać następujące elementy:</w:t>
      </w:r>
    </w:p>
    <w:p w14:paraId="0873E878" w14:textId="77777777" w:rsidR="00D255E9" w:rsidRPr="00AE627F" w:rsidRDefault="00D255E9" w:rsidP="00D255E9">
      <w:pPr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 xml:space="preserve">a) sesja warsztatowa  trwa 1 godzinę lekcyjna tj. 45 minut  </w:t>
      </w:r>
    </w:p>
    <w:p w14:paraId="61AA071A" w14:textId="77777777" w:rsidR="00D255E9" w:rsidRPr="00AE627F" w:rsidRDefault="00D255E9" w:rsidP="00D255E9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>b) godziny prowadzenia warsztatów szkoleniowych (wraz z obowiązującymi przerwami):  od 9.00 do 15.00,</w:t>
      </w:r>
    </w:p>
    <w:p w14:paraId="52DF6389" w14:textId="77777777" w:rsidR="00D255E9" w:rsidRPr="00AE627F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27F">
        <w:rPr>
          <w:rFonts w:ascii="Times New Roman" w:eastAsia="Times New Roman" w:hAnsi="Times New Roman"/>
          <w:iCs/>
          <w:sz w:val="24"/>
          <w:szCs w:val="24"/>
          <w:lang w:eastAsia="pl-PL"/>
        </w:rPr>
        <w:t>c) forma zajęć:</w:t>
      </w:r>
      <w:r w:rsidRPr="00AE627F">
        <w:rPr>
          <w:rFonts w:ascii="Times New Roman" w:eastAsia="Times New Roman" w:hAnsi="Times New Roman"/>
          <w:sz w:val="24"/>
          <w:szCs w:val="24"/>
          <w:lang w:eastAsia="pl-PL"/>
        </w:rPr>
        <w:t xml:space="preserve"> wykład (nie więcej niż 30 minut), warsztaty, praca w małych grupach. </w:t>
      </w:r>
      <w:r w:rsidRPr="00AE627F">
        <w:rPr>
          <w:rFonts w:ascii="Times New Roman" w:hAnsi="Times New Roman"/>
          <w:sz w:val="24"/>
          <w:szCs w:val="24"/>
        </w:rPr>
        <w:t>Prowadzący ma zorganizować scenki rodzajowe, wchodzenie w role, itp.</w:t>
      </w:r>
    </w:p>
    <w:p w14:paraId="5EFA589B" w14:textId="77777777" w:rsidR="00D255E9" w:rsidRPr="00826D33" w:rsidRDefault="00D255E9" w:rsidP="00D255E9">
      <w:pPr>
        <w:spacing w:after="0"/>
        <w:ind w:left="567" w:hanging="28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262A58" w14:textId="77777777" w:rsidR="00D255E9" w:rsidRPr="005B7229" w:rsidRDefault="00D255E9" w:rsidP="00D255E9">
      <w:pPr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5B7229">
        <w:rPr>
          <w:rFonts w:ascii="Times New Roman" w:hAnsi="Times New Roman"/>
          <w:sz w:val="24"/>
          <w:szCs w:val="24"/>
          <w:u w:val="single"/>
        </w:rPr>
        <w:t>dla II części:</w:t>
      </w:r>
    </w:p>
    <w:p w14:paraId="64334B5B" w14:textId="77777777" w:rsidR="00D255E9" w:rsidRDefault="00D255E9" w:rsidP="00D255E9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7229">
        <w:rPr>
          <w:rFonts w:ascii="Times New Roman" w:hAnsi="Times New Roman"/>
          <w:sz w:val="24"/>
          <w:szCs w:val="24"/>
        </w:rPr>
        <w:t>przeprowadzić jednodniowe warsztaty szkoleniowe dla – 16 osób, (rodziny zastępcze) w wymiarze 6 godzin dydaktycznych</w:t>
      </w:r>
      <w:r>
        <w:rPr>
          <w:rFonts w:ascii="Times New Roman" w:hAnsi="Times New Roman"/>
          <w:sz w:val="24"/>
          <w:szCs w:val="24"/>
        </w:rPr>
        <w:t>, nt.: „Znaczenie rodziny biologicznej w życiu dziecka przebywającego w rodzinie zastępczej”</w:t>
      </w:r>
      <w:r w:rsidRPr="005B7229">
        <w:rPr>
          <w:rFonts w:ascii="Times New Roman" w:hAnsi="Times New Roman"/>
          <w:sz w:val="24"/>
          <w:szCs w:val="24"/>
        </w:rPr>
        <w:t xml:space="preserve">.  </w:t>
      </w:r>
    </w:p>
    <w:p w14:paraId="1EDED6A6" w14:textId="77777777" w:rsidR="00D255E9" w:rsidRDefault="00D255E9" w:rsidP="00D255E9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7229">
        <w:rPr>
          <w:rFonts w:ascii="Times New Roman" w:hAnsi="Times New Roman"/>
          <w:sz w:val="24"/>
          <w:szCs w:val="24"/>
        </w:rPr>
        <w:t xml:space="preserve">przeprowadzić warsztaty </w:t>
      </w:r>
      <w:r w:rsidRPr="005B7229">
        <w:rPr>
          <w:rFonts w:ascii="Times New Roman" w:hAnsi="Times New Roman"/>
          <w:b/>
          <w:bCs/>
          <w:sz w:val="24"/>
          <w:szCs w:val="24"/>
        </w:rPr>
        <w:t>w Łowiczu</w:t>
      </w:r>
      <w:r w:rsidRPr="005B7229">
        <w:rPr>
          <w:rFonts w:ascii="Times New Roman" w:hAnsi="Times New Roman"/>
          <w:sz w:val="24"/>
          <w:szCs w:val="24"/>
        </w:rPr>
        <w:t>, w miejscu wskazanym przez Zamawiającego, w terminie wskazanym w ofercie.</w:t>
      </w:r>
    </w:p>
    <w:p w14:paraId="65DD6A0E" w14:textId="77777777" w:rsidR="00D255E9" w:rsidRDefault="00D255E9" w:rsidP="00D255E9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7229">
        <w:rPr>
          <w:rFonts w:ascii="Times New Roman" w:hAnsi="Times New Roman"/>
          <w:sz w:val="24"/>
          <w:szCs w:val="24"/>
        </w:rPr>
        <w:t>Zamawiający zapewni salę szkoleniową wyposażoną w sprzęt multimedialny (rzutnik, ekran), tablicę flipchart,</w:t>
      </w:r>
    </w:p>
    <w:p w14:paraId="7A3A8D6C" w14:textId="77777777" w:rsidR="00D255E9" w:rsidRPr="005B7229" w:rsidRDefault="00D255E9" w:rsidP="00D255E9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7229">
        <w:rPr>
          <w:rFonts w:ascii="Times New Roman" w:hAnsi="Times New Roman"/>
          <w:sz w:val="24"/>
          <w:szCs w:val="24"/>
        </w:rPr>
        <w:t xml:space="preserve">Zamawiający zapewni susz konferencyjny oraz obiad dla uczestników warsztatów szkoleniowych. </w:t>
      </w:r>
      <w:r w:rsidRPr="005B7229">
        <w:rPr>
          <w:rFonts w:ascii="Times New Roman" w:hAnsi="Times New Roman"/>
          <w:b/>
          <w:bCs/>
          <w:sz w:val="24"/>
          <w:szCs w:val="24"/>
        </w:rPr>
        <w:t>Usługa nie obejmuje trenera.</w:t>
      </w:r>
    </w:p>
    <w:p w14:paraId="33506F7B" w14:textId="77777777" w:rsidR="00D255E9" w:rsidRPr="005B7229" w:rsidRDefault="00D255E9" w:rsidP="00D255E9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7229">
        <w:rPr>
          <w:rFonts w:ascii="Times New Roman" w:hAnsi="Times New Roman"/>
          <w:sz w:val="24"/>
          <w:szCs w:val="24"/>
        </w:rPr>
        <w:t>warsztaty szkoleniowe mają uwzględniać następujące elementy:</w:t>
      </w:r>
    </w:p>
    <w:p w14:paraId="2FD19647" w14:textId="77777777" w:rsidR="00D255E9" w:rsidRPr="00AE627F" w:rsidRDefault="00D255E9" w:rsidP="00D255E9">
      <w:pPr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 xml:space="preserve">a) sesja warsztatowa  trwa 1 godzinę lekcyjna tj. 45 minut  </w:t>
      </w:r>
    </w:p>
    <w:p w14:paraId="167EFE68" w14:textId="77777777" w:rsidR="00D255E9" w:rsidRPr="00AE627F" w:rsidRDefault="00D255E9" w:rsidP="00D255E9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E627F">
        <w:rPr>
          <w:rFonts w:ascii="Times New Roman" w:hAnsi="Times New Roman"/>
          <w:sz w:val="24"/>
          <w:szCs w:val="24"/>
        </w:rPr>
        <w:t>b) godziny prowadzenia warsztatów szkoleniowych (wraz z obowiązującymi przerwami):  od 9.00 do 15.00,</w:t>
      </w:r>
    </w:p>
    <w:p w14:paraId="20F2A2BE" w14:textId="77777777" w:rsidR="00D255E9" w:rsidRPr="00AE627F" w:rsidRDefault="00D255E9" w:rsidP="00D255E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627F">
        <w:rPr>
          <w:rFonts w:ascii="Times New Roman" w:eastAsia="Times New Roman" w:hAnsi="Times New Roman"/>
          <w:iCs/>
          <w:sz w:val="24"/>
          <w:szCs w:val="24"/>
          <w:lang w:eastAsia="pl-PL"/>
        </w:rPr>
        <w:t>c) forma zajęć:</w:t>
      </w:r>
      <w:r w:rsidRPr="00AE627F">
        <w:rPr>
          <w:rFonts w:ascii="Times New Roman" w:eastAsia="Times New Roman" w:hAnsi="Times New Roman"/>
          <w:sz w:val="24"/>
          <w:szCs w:val="24"/>
          <w:lang w:eastAsia="pl-PL"/>
        </w:rPr>
        <w:t xml:space="preserve"> wykład (nie więcej niż 30 minut), warsztaty, praca w małych grupach. </w:t>
      </w:r>
      <w:r w:rsidRPr="00AE627F">
        <w:rPr>
          <w:rFonts w:ascii="Times New Roman" w:hAnsi="Times New Roman"/>
          <w:sz w:val="24"/>
          <w:szCs w:val="24"/>
        </w:rPr>
        <w:t>Prowadzący ma zorganizować scenki rodzajowe, wchodzenie w role, itp.</w:t>
      </w:r>
    </w:p>
    <w:p w14:paraId="37BD1F73" w14:textId="77777777" w:rsidR="00524FBE" w:rsidRPr="0031607A" w:rsidRDefault="00524FBE" w:rsidP="00524FB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72DC4" w14:textId="77777777" w:rsidR="00D255E9" w:rsidRPr="00EC5B1E" w:rsidRDefault="00D255E9" w:rsidP="00D255E9">
      <w:pPr>
        <w:spacing w:after="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C5B1E">
        <w:rPr>
          <w:rFonts w:ascii="Times New Roman" w:hAnsi="Times New Roman"/>
          <w:b/>
          <w:bCs/>
          <w:sz w:val="24"/>
          <w:szCs w:val="24"/>
        </w:rPr>
        <w:t>Oferent ma obowiązek (dotyczy obu części zamówienia):</w:t>
      </w:r>
    </w:p>
    <w:p w14:paraId="34135EB8" w14:textId="77777777" w:rsidR="00D255E9" w:rsidRPr="00EC5B1E" w:rsidRDefault="00D255E9" w:rsidP="00D255E9">
      <w:pPr>
        <w:numPr>
          <w:ilvl w:val="0"/>
          <w:numId w:val="25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EC5B1E">
        <w:rPr>
          <w:rFonts w:ascii="Times New Roman" w:hAnsi="Times New Roman"/>
          <w:sz w:val="24"/>
          <w:szCs w:val="24"/>
        </w:rPr>
        <w:t xml:space="preserve">zagwarantowania kadry posiadającej stosowne kwalifikacje, uprawnienia i doświadczenie pozwalające na prowadzenie szkoleń dla rodziców zastępczych gwarantując prawidłową organizację i przeprowadzenie usługi: </w:t>
      </w:r>
    </w:p>
    <w:p w14:paraId="66257A42" w14:textId="77777777" w:rsidR="00D255E9" w:rsidRPr="00EC5B1E" w:rsidRDefault="00D255E9" w:rsidP="00D255E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B1E">
        <w:rPr>
          <w:rFonts w:ascii="Times New Roman" w:hAnsi="Times New Roman"/>
          <w:sz w:val="24"/>
          <w:szCs w:val="24"/>
        </w:rPr>
        <w:t xml:space="preserve">- </w:t>
      </w:r>
      <w:r w:rsidRPr="00EC5B1E">
        <w:rPr>
          <w:rFonts w:ascii="Times New Roman" w:eastAsia="Times New Roman" w:hAnsi="Times New Roman"/>
          <w:sz w:val="24"/>
          <w:szCs w:val="24"/>
          <w:lang w:eastAsia="pl-PL"/>
        </w:rPr>
        <w:t>wykładowcę – trenera posiadającego wiedzę i kwalifikacje do prowadzenia szkolenia o wskazanej tematyce,</w:t>
      </w:r>
    </w:p>
    <w:p w14:paraId="46D01669" w14:textId="77777777" w:rsidR="00D255E9" w:rsidRPr="00EC5B1E" w:rsidRDefault="00D255E9" w:rsidP="00D255E9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/>
          <w:sz w:val="24"/>
          <w:szCs w:val="24"/>
          <w:lang w:eastAsia="pl-PL"/>
        </w:rPr>
        <w:t>2) przygotowania i przekazania uczestnikom szkolenia materiałów szkoleniowych (plus 1 egz. dla Zamawiającego),</w:t>
      </w:r>
    </w:p>
    <w:p w14:paraId="37F88B38" w14:textId="77777777" w:rsidR="00D255E9" w:rsidRPr="00EC5B1E" w:rsidRDefault="00D255E9" w:rsidP="00D255E9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/>
          <w:sz w:val="24"/>
          <w:szCs w:val="24"/>
          <w:lang w:eastAsia="pl-PL"/>
        </w:rPr>
        <w:t>3) przygotowania i przekazania uczestnikom szkolenia zaświadczeń potwierdzających udział w szkoleniu (plus kserokopie zaświadczeń dla Zamawiającego),</w:t>
      </w:r>
    </w:p>
    <w:p w14:paraId="5501AB59" w14:textId="77777777" w:rsidR="00D255E9" w:rsidRPr="00EC5B1E" w:rsidRDefault="00D255E9" w:rsidP="00D255E9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/>
          <w:sz w:val="24"/>
          <w:szCs w:val="24"/>
          <w:lang w:eastAsia="pl-PL"/>
        </w:rPr>
        <w:t xml:space="preserve">4) przygotowania i przeprowadzenia ankiety ewaluacyjnej, </w:t>
      </w:r>
    </w:p>
    <w:p w14:paraId="3C176487" w14:textId="77777777" w:rsidR="00D255E9" w:rsidRPr="00EC5B1E" w:rsidRDefault="00D255E9" w:rsidP="00D255E9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Pr="00EC5B1E">
        <w:rPr>
          <w:rFonts w:ascii="Times New Roman" w:hAnsi="Times New Roman"/>
          <w:sz w:val="24"/>
          <w:szCs w:val="24"/>
        </w:rPr>
        <w:t>zagwarantowania zastępstwa innych osób o równoważnych kwalifikacjach w wypadku    nieprzewidzianych okoliczności uniemożlwiających realizację usługi przez osoby wskazane w ofercie, po uzgodnieniu z Zamawiającym,</w:t>
      </w:r>
    </w:p>
    <w:p w14:paraId="687857CC" w14:textId="77777777" w:rsidR="00D255E9" w:rsidRPr="00EC5B1E" w:rsidRDefault="00D255E9" w:rsidP="00D255E9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C5B1E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EC5B1E">
        <w:rPr>
          <w:rFonts w:ascii="Times New Roman" w:hAnsi="Times New Roman"/>
          <w:sz w:val="24"/>
          <w:szCs w:val="24"/>
        </w:rPr>
        <w:t xml:space="preserve"> prowadzenia wymaganej dokumentacji, w tym list obecności potwierdzających obecność, otrzymania materiałów szkoleniowych, otrzymania zaświadczeń potwierdzających udział w szkoleniu,</w:t>
      </w:r>
    </w:p>
    <w:p w14:paraId="6BCD1542" w14:textId="77777777" w:rsidR="00D255E9" w:rsidRPr="00EC5B1E" w:rsidRDefault="00D255E9" w:rsidP="00D255E9">
      <w:p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5B1E">
        <w:rPr>
          <w:rFonts w:ascii="Times New Roman" w:hAnsi="Times New Roman"/>
          <w:sz w:val="24"/>
          <w:szCs w:val="24"/>
        </w:rPr>
        <w:t xml:space="preserve">7) </w:t>
      </w:r>
      <w:r w:rsidRPr="00EC5B1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EC5B1E">
        <w:rPr>
          <w:rFonts w:ascii="Times New Roman" w:hAnsi="Times New Roman"/>
          <w:sz w:val="24"/>
          <w:szCs w:val="24"/>
        </w:rPr>
        <w:t>amieszczania informacji o fakcie współfinansowania projektu z EFS, zgodnie z wzorami przekazanymi przez Zleceniodawcę w tym:</w:t>
      </w:r>
    </w:p>
    <w:p w14:paraId="35B57140" w14:textId="77777777" w:rsidR="00D255E9" w:rsidRPr="00EC5B1E" w:rsidRDefault="00D255E9" w:rsidP="00D255E9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C5B1E">
        <w:rPr>
          <w:rFonts w:ascii="Times New Roman" w:hAnsi="Times New Roman"/>
          <w:sz w:val="24"/>
          <w:szCs w:val="24"/>
        </w:rPr>
        <w:t>na prowadzonej dokumentacji,</w:t>
      </w:r>
    </w:p>
    <w:p w14:paraId="0CC669DD" w14:textId="77777777" w:rsidR="00D255E9" w:rsidRPr="00EC5B1E" w:rsidRDefault="00D255E9" w:rsidP="00D255E9">
      <w:pPr>
        <w:pStyle w:val="Akapitzlist"/>
        <w:numPr>
          <w:ilvl w:val="0"/>
          <w:numId w:val="22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C5B1E">
        <w:rPr>
          <w:rFonts w:ascii="Times New Roman" w:hAnsi="Times New Roman"/>
          <w:sz w:val="24"/>
          <w:szCs w:val="24"/>
        </w:rPr>
        <w:t>oraz na wszystkich innych dokumentach nie wymienionych wyżej, które Zleceniobiorca ma obowiązek dostarczyć Zleceniodawcy.</w:t>
      </w:r>
    </w:p>
    <w:p w14:paraId="32D7ECF2" w14:textId="77777777" w:rsidR="00D255E9" w:rsidRDefault="00D255E9" w:rsidP="00D255E9">
      <w:p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C5B1E">
        <w:rPr>
          <w:rFonts w:ascii="Times New Roman" w:hAnsi="Times New Roman"/>
          <w:sz w:val="24"/>
          <w:szCs w:val="24"/>
        </w:rPr>
        <w:lastRenderedPageBreak/>
        <w:t>8) przekazania wraz z fakturą dokumentów potwierdzających przeprowadzenie warsztatów (imienne listy obecności z podpisami uczestników potwierdzające udział w szkoleniu, listy odbioru zaświadczeń o ukończeniu szkolenia, kserokopię wydanych zaświadczeń, ankiety ewaluacyjne oraz 1 egz. materiałów szkoleniowych).</w:t>
      </w:r>
    </w:p>
    <w:p w14:paraId="598FA922" w14:textId="32EE9EE8" w:rsidR="009736DF" w:rsidRDefault="009736DF" w:rsidP="009736DF">
      <w:pPr>
        <w:pStyle w:val="Akapitzlist1"/>
        <w:ind w:left="0"/>
        <w:jc w:val="center"/>
      </w:pPr>
      <w:r w:rsidRPr="00734DB7">
        <w:t>§ 2</w:t>
      </w:r>
    </w:p>
    <w:p w14:paraId="128D9C15" w14:textId="3134F470" w:rsidR="00425CCB" w:rsidRPr="00555E01" w:rsidRDefault="00425CCB" w:rsidP="00425CCB">
      <w:pPr>
        <w:numPr>
          <w:ilvl w:val="1"/>
          <w:numId w:val="4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sz w:val="24"/>
          <w:szCs w:val="24"/>
        </w:rPr>
        <w:t>Szczegółowe wymagania dotyczące warunków i sposobu realizacji przedmiotu zamówienia określa oferta Wykonawcy stanowiąc</w:t>
      </w:r>
      <w:r>
        <w:rPr>
          <w:rFonts w:ascii="Times New Roman" w:hAnsi="Times New Roman"/>
          <w:sz w:val="24"/>
          <w:szCs w:val="24"/>
        </w:rPr>
        <w:t>a</w:t>
      </w:r>
      <w:r w:rsidRPr="00555E01">
        <w:rPr>
          <w:rFonts w:ascii="Times New Roman" w:hAnsi="Times New Roman"/>
          <w:sz w:val="24"/>
          <w:szCs w:val="24"/>
        </w:rPr>
        <w:t xml:space="preserve"> załącznik do niniejszej umowy.</w:t>
      </w:r>
    </w:p>
    <w:p w14:paraId="5DA97DC3" w14:textId="2A877B50" w:rsidR="00425CCB" w:rsidRDefault="00425CCB" w:rsidP="00425CCB">
      <w:pPr>
        <w:numPr>
          <w:ilvl w:val="1"/>
          <w:numId w:val="4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sz w:val="24"/>
          <w:szCs w:val="24"/>
        </w:rPr>
        <w:t>W ramach przedmiotu zamówienia Wykonawca umożliwi monitoring realizacji zadania przez pracowników PCPR w Łowiczu</w:t>
      </w:r>
      <w:r>
        <w:rPr>
          <w:rFonts w:ascii="Times New Roman" w:hAnsi="Times New Roman"/>
          <w:sz w:val="24"/>
          <w:szCs w:val="24"/>
        </w:rPr>
        <w:t>.</w:t>
      </w:r>
    </w:p>
    <w:p w14:paraId="2A92860E" w14:textId="05C11E12" w:rsidR="00425CCB" w:rsidRPr="00425CCB" w:rsidRDefault="00425CCB" w:rsidP="0042675B">
      <w:pPr>
        <w:pStyle w:val="Akapitzlist"/>
        <w:numPr>
          <w:ilvl w:val="1"/>
          <w:numId w:val="45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5CCB">
        <w:rPr>
          <w:rFonts w:ascii="Times New Roman" w:hAnsi="Times New Roman"/>
          <w:sz w:val="24"/>
          <w:szCs w:val="24"/>
        </w:rPr>
        <w:t>Wykonawca nie może powierzyć wykonania usługi innej osobie lub firmie</w:t>
      </w:r>
      <w:r w:rsidR="0042675B">
        <w:rPr>
          <w:rFonts w:ascii="Times New Roman" w:hAnsi="Times New Roman"/>
          <w:sz w:val="24"/>
          <w:szCs w:val="24"/>
        </w:rPr>
        <w:t xml:space="preserve"> poza zakresem określonym przez Zamawiającego, tj. zatrudnienie trenera</w:t>
      </w:r>
      <w:r>
        <w:rPr>
          <w:rFonts w:ascii="Times New Roman" w:hAnsi="Times New Roman"/>
          <w:sz w:val="24"/>
          <w:szCs w:val="24"/>
        </w:rPr>
        <w:t>.</w:t>
      </w:r>
      <w:r w:rsidRPr="00425CCB">
        <w:rPr>
          <w:rFonts w:ascii="Times New Roman" w:hAnsi="Times New Roman"/>
          <w:sz w:val="24"/>
          <w:szCs w:val="24"/>
        </w:rPr>
        <w:t xml:space="preserve"> </w:t>
      </w:r>
    </w:p>
    <w:p w14:paraId="0752E7A7" w14:textId="575EF363" w:rsidR="00425CCB" w:rsidRPr="00734DB7" w:rsidRDefault="00425CCB" w:rsidP="00425CCB">
      <w:pPr>
        <w:pStyle w:val="Akapitzlist1"/>
        <w:ind w:hanging="720"/>
        <w:jc w:val="center"/>
      </w:pPr>
      <w:r w:rsidRPr="00734DB7">
        <w:t>§ 3</w:t>
      </w:r>
    </w:p>
    <w:p w14:paraId="775869C5" w14:textId="19CA4089" w:rsidR="00923135" w:rsidRDefault="009736DF" w:rsidP="0092313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34DB7">
        <w:rPr>
          <w:rFonts w:ascii="Times New Roman" w:hAnsi="Times New Roman"/>
          <w:sz w:val="24"/>
          <w:szCs w:val="24"/>
        </w:rPr>
        <w:t xml:space="preserve">Termin  realizacji </w:t>
      </w:r>
      <w:r w:rsidR="00425CCB">
        <w:rPr>
          <w:rFonts w:ascii="Times New Roman" w:hAnsi="Times New Roman"/>
          <w:sz w:val="24"/>
          <w:szCs w:val="24"/>
        </w:rPr>
        <w:t>usługi</w:t>
      </w:r>
      <w:r w:rsidRPr="00734DB7">
        <w:rPr>
          <w:rFonts w:ascii="Times New Roman" w:hAnsi="Times New Roman"/>
          <w:sz w:val="24"/>
          <w:szCs w:val="24"/>
        </w:rPr>
        <w:t xml:space="preserve">: </w:t>
      </w:r>
    </w:p>
    <w:p w14:paraId="1D461492" w14:textId="2233C563" w:rsidR="00425CCB" w:rsidRPr="001734C8" w:rsidRDefault="00425CCB" w:rsidP="00425CC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734C8">
        <w:rPr>
          <w:rFonts w:ascii="Times New Roman" w:eastAsia="Times New Roman" w:hAnsi="Times New Roman"/>
          <w:sz w:val="24"/>
          <w:szCs w:val="24"/>
          <w:lang w:eastAsia="pl-PL"/>
        </w:rPr>
        <w:t>I część</w:t>
      </w:r>
      <w:r w:rsidRPr="001734C8">
        <w:rPr>
          <w:rFonts w:ascii="Times New Roman" w:hAnsi="Times New Roman"/>
          <w:sz w:val="24"/>
          <w:szCs w:val="24"/>
        </w:rPr>
        <w:t xml:space="preserve"> – </w:t>
      </w:r>
      <w:r w:rsidR="0042675B">
        <w:rPr>
          <w:rFonts w:ascii="Times New Roman" w:hAnsi="Times New Roman"/>
          <w:sz w:val="24"/>
          <w:szCs w:val="24"/>
        </w:rPr>
        <w:t>……………………….</w:t>
      </w:r>
      <w:r w:rsidRPr="001734C8">
        <w:rPr>
          <w:rFonts w:ascii="Times New Roman" w:hAnsi="Times New Roman"/>
          <w:sz w:val="24"/>
          <w:szCs w:val="24"/>
        </w:rPr>
        <w:t xml:space="preserve"> 202</w:t>
      </w:r>
      <w:r w:rsidR="0042675B">
        <w:rPr>
          <w:rFonts w:ascii="Times New Roman" w:hAnsi="Times New Roman"/>
          <w:sz w:val="24"/>
          <w:szCs w:val="24"/>
        </w:rPr>
        <w:t>2</w:t>
      </w:r>
      <w:r w:rsidRPr="001734C8">
        <w:rPr>
          <w:rFonts w:ascii="Times New Roman" w:hAnsi="Times New Roman"/>
          <w:sz w:val="24"/>
          <w:szCs w:val="24"/>
        </w:rPr>
        <w:t xml:space="preserve">r. </w:t>
      </w:r>
    </w:p>
    <w:p w14:paraId="7985ABFE" w14:textId="62D65B2B" w:rsidR="009736DF" w:rsidRPr="00425CCB" w:rsidRDefault="00425CCB" w:rsidP="00425CC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734C8">
        <w:rPr>
          <w:rFonts w:ascii="Times New Roman" w:eastAsia="Times New Roman" w:hAnsi="Times New Roman"/>
          <w:sz w:val="24"/>
          <w:szCs w:val="24"/>
          <w:lang w:eastAsia="pl-PL"/>
        </w:rPr>
        <w:t xml:space="preserve">II część – </w:t>
      </w:r>
      <w:r w:rsidR="0042675B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Pr="001734C8">
        <w:rPr>
          <w:rFonts w:ascii="Times New Roman" w:hAnsi="Times New Roman"/>
          <w:sz w:val="24"/>
          <w:szCs w:val="24"/>
        </w:rPr>
        <w:t>202</w:t>
      </w:r>
      <w:r w:rsidR="0042675B">
        <w:rPr>
          <w:rFonts w:ascii="Times New Roman" w:hAnsi="Times New Roman"/>
          <w:sz w:val="24"/>
          <w:szCs w:val="24"/>
        </w:rPr>
        <w:t>2</w:t>
      </w:r>
      <w:r w:rsidRPr="001734C8">
        <w:rPr>
          <w:rFonts w:ascii="Times New Roman" w:hAnsi="Times New Roman"/>
          <w:sz w:val="24"/>
          <w:szCs w:val="24"/>
        </w:rPr>
        <w:t>r.</w:t>
      </w:r>
    </w:p>
    <w:p w14:paraId="20937E2C" w14:textId="15303815" w:rsidR="009736DF" w:rsidRDefault="009736DF" w:rsidP="009736DF">
      <w:pPr>
        <w:pStyle w:val="Akapitzlist1"/>
        <w:ind w:left="0"/>
        <w:jc w:val="center"/>
      </w:pPr>
      <w:r w:rsidRPr="00734DB7">
        <w:t>§ 4</w:t>
      </w:r>
    </w:p>
    <w:p w14:paraId="51C07AAF" w14:textId="77777777" w:rsidR="00331870" w:rsidRPr="00555E01" w:rsidRDefault="00331870" w:rsidP="00331870">
      <w:pPr>
        <w:tabs>
          <w:tab w:val="num" w:pos="96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sz w:val="24"/>
          <w:szCs w:val="24"/>
        </w:rPr>
        <w:t>Wykonawca jest zobowiązany do:</w:t>
      </w:r>
    </w:p>
    <w:p w14:paraId="602F694F" w14:textId="0B7D305B" w:rsidR="00331870" w:rsidRPr="00555E01" w:rsidRDefault="00331870" w:rsidP="00331870">
      <w:pPr>
        <w:numPr>
          <w:ilvl w:val="1"/>
          <w:numId w:val="4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sz w:val="24"/>
          <w:szCs w:val="24"/>
        </w:rPr>
        <w:t xml:space="preserve">oznakowania </w:t>
      </w:r>
      <w:r>
        <w:rPr>
          <w:rFonts w:ascii="Times New Roman" w:hAnsi="Times New Roman"/>
          <w:sz w:val="24"/>
          <w:szCs w:val="24"/>
        </w:rPr>
        <w:t xml:space="preserve">sali szkoleniowej oraz </w:t>
      </w:r>
      <w:r w:rsidRPr="00555E01">
        <w:rPr>
          <w:rFonts w:ascii="Times New Roman" w:hAnsi="Times New Roman"/>
          <w:sz w:val="24"/>
          <w:szCs w:val="24"/>
        </w:rPr>
        <w:t>wszystkich dokumentów, list obecności zgodnie z zasadami informowania i promowania projektów w ramach RPO WŁ 2014-2020.</w:t>
      </w:r>
    </w:p>
    <w:p w14:paraId="15E7DE75" w14:textId="77777777" w:rsidR="00331870" w:rsidRPr="00555E01" w:rsidRDefault="00331870" w:rsidP="00331870">
      <w:pPr>
        <w:numPr>
          <w:ilvl w:val="1"/>
          <w:numId w:val="46"/>
        </w:numPr>
        <w:tabs>
          <w:tab w:val="num" w:pos="284"/>
          <w:tab w:val="num" w:pos="426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sz w:val="24"/>
          <w:szCs w:val="24"/>
        </w:rPr>
        <w:t>dokładnego dokumentowania wydatków związanych z realizacją usługi.</w:t>
      </w:r>
    </w:p>
    <w:p w14:paraId="7B4DF169" w14:textId="77777777" w:rsidR="00331870" w:rsidRPr="00555E01" w:rsidRDefault="00331870" w:rsidP="00331870">
      <w:pPr>
        <w:numPr>
          <w:ilvl w:val="1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5E01">
        <w:rPr>
          <w:rFonts w:ascii="Times New Roman" w:hAnsi="Times New Roman"/>
          <w:sz w:val="24"/>
          <w:szCs w:val="24"/>
        </w:rPr>
        <w:t>gromadzenia, przetwarzania i przekazywania danych osobowych uczestników zgodnie z Ustawą z dnia 29 sierpnia 1997 r. o ochronie danych osobowych (t.j. Dz. U. z 2018r. poz. 1000) i rozporządzenia Parlamentu Europejskiego i Rady (UE)</w:t>
      </w:r>
      <w:r w:rsidRPr="00555E01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78335136" w14:textId="1EF268B8" w:rsidR="00331870" w:rsidRDefault="00331870" w:rsidP="00331870">
      <w:pPr>
        <w:numPr>
          <w:ilvl w:val="1"/>
          <w:numId w:val="46"/>
        </w:numPr>
        <w:tabs>
          <w:tab w:val="num" w:pos="284"/>
        </w:tabs>
        <w:suppressAutoHyphens/>
        <w:spacing w:after="0" w:line="24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555E01">
        <w:rPr>
          <w:rFonts w:ascii="Times New Roman" w:hAnsi="Times New Roman"/>
          <w:sz w:val="24"/>
          <w:szCs w:val="24"/>
        </w:rPr>
        <w:t>przechowywania wszelkich dokumentów potwierdzających wykonanie usługi do 31 grudnia 20</w:t>
      </w:r>
      <w:r w:rsidR="0042675B">
        <w:rPr>
          <w:rFonts w:ascii="Times New Roman" w:hAnsi="Times New Roman"/>
          <w:sz w:val="24"/>
          <w:szCs w:val="24"/>
        </w:rPr>
        <w:t>30</w:t>
      </w:r>
      <w:r w:rsidRPr="00555E01">
        <w:rPr>
          <w:rFonts w:ascii="Times New Roman" w:hAnsi="Times New Roman"/>
          <w:sz w:val="24"/>
          <w:szCs w:val="24"/>
        </w:rPr>
        <w:t>r.</w:t>
      </w:r>
    </w:p>
    <w:p w14:paraId="7C4C2D2D" w14:textId="46A7381C" w:rsidR="00331870" w:rsidRDefault="00331870" w:rsidP="00331870">
      <w:pPr>
        <w:pStyle w:val="Akapitzlist1"/>
        <w:ind w:left="362"/>
        <w:jc w:val="center"/>
      </w:pPr>
      <w:r w:rsidRPr="00734DB7">
        <w:t xml:space="preserve">§ </w:t>
      </w:r>
      <w:r>
        <w:t>5</w:t>
      </w:r>
    </w:p>
    <w:p w14:paraId="555C1069" w14:textId="73921C1C" w:rsidR="009736DF" w:rsidRPr="005C376C" w:rsidRDefault="009736DF" w:rsidP="009736DF">
      <w:pPr>
        <w:pStyle w:val="Akapitzlist1"/>
        <w:numPr>
          <w:ilvl w:val="0"/>
          <w:numId w:val="34"/>
        </w:numPr>
        <w:ind w:left="0" w:hanging="284"/>
        <w:jc w:val="both"/>
      </w:pPr>
      <w:r w:rsidRPr="005C376C">
        <w:t xml:space="preserve">Strony uzgadniają, że za wykonanie usługi </w:t>
      </w:r>
      <w:r w:rsidR="00425CCB">
        <w:t>Wykonawca</w:t>
      </w:r>
      <w:r w:rsidRPr="005C376C">
        <w:t xml:space="preserve"> otrzyma wynagrodzenie całkowite w kwocie ………………….zł brutto.</w:t>
      </w:r>
    </w:p>
    <w:p w14:paraId="47EE6F59" w14:textId="77777777" w:rsidR="009736DF" w:rsidRPr="005C376C" w:rsidRDefault="009736DF" w:rsidP="009736DF">
      <w:pPr>
        <w:pStyle w:val="Akapitzlist1"/>
        <w:ind w:left="0"/>
        <w:jc w:val="both"/>
      </w:pPr>
      <w:r w:rsidRPr="005C376C">
        <w:t xml:space="preserve">(słownie zł:…………………………………………………….  brutto), tj. ………………… zł brutto za jedną godzinę prowadzenia </w:t>
      </w:r>
      <w:r w:rsidR="00EB1491">
        <w:t xml:space="preserve">warsztatów </w:t>
      </w:r>
      <w:r w:rsidRPr="005C376C">
        <w:t>szkoleni</w:t>
      </w:r>
      <w:r w:rsidR="00EB1491">
        <w:t>owych</w:t>
      </w:r>
      <w:r w:rsidRPr="005C376C">
        <w:t>. Godzina zajęć wynosi 45 minut.</w:t>
      </w:r>
    </w:p>
    <w:p w14:paraId="2132960E" w14:textId="278AB7D9" w:rsidR="009736DF" w:rsidRPr="005C376C" w:rsidRDefault="009736DF" w:rsidP="009736DF">
      <w:pPr>
        <w:pStyle w:val="Akapitzlist1"/>
        <w:numPr>
          <w:ilvl w:val="0"/>
          <w:numId w:val="34"/>
        </w:numPr>
        <w:ind w:left="0" w:hanging="284"/>
        <w:jc w:val="both"/>
      </w:pPr>
      <w:r w:rsidRPr="005C376C">
        <w:t>W</w:t>
      </w:r>
      <w:r>
        <w:t xml:space="preserve"> przypadku osób fizycznych w</w:t>
      </w:r>
      <w:r w:rsidRPr="005C376C">
        <w:t>ynagrodzenie podlega opodatkowaniu podatkiem dochodowym od osób fizycznych i innym obowiązkowym obciążeniem, które nalicza Z</w:t>
      </w:r>
      <w:r w:rsidR="00425CCB">
        <w:t>amawiający</w:t>
      </w:r>
      <w:r w:rsidRPr="005C376C">
        <w:t xml:space="preserve"> w przypadku gdy obowiązek ten nakładają na niego przepisy prawa.</w:t>
      </w:r>
    </w:p>
    <w:p w14:paraId="2CB36011" w14:textId="77777777" w:rsidR="009736DF" w:rsidRPr="00E6786C" w:rsidRDefault="009736DF" w:rsidP="009736DF">
      <w:pPr>
        <w:pStyle w:val="Akapitzlist1"/>
        <w:numPr>
          <w:ilvl w:val="0"/>
          <w:numId w:val="34"/>
        </w:numPr>
        <w:ind w:left="0" w:hanging="284"/>
        <w:jc w:val="both"/>
      </w:pPr>
      <w:r w:rsidRPr="00E6786C">
        <w:t>Wypłata wynagrodzenia za zrealizowane godziny zajęć dokonywana będzie w ciągu  14 dni po przedłożeniu rachunku wraz z wymaganą dokumentacją potwierdzającą wykonanie usługi oraz po odebraniu usługi bez zastrzeżeń zgodnie z protokołem odbioru</w:t>
      </w:r>
      <w:r>
        <w:t>.</w:t>
      </w:r>
      <w:r w:rsidRPr="00E6786C">
        <w:t xml:space="preserve"> </w:t>
      </w:r>
    </w:p>
    <w:p w14:paraId="787942DD" w14:textId="1A3A8EBC" w:rsidR="009736DF" w:rsidRPr="00E6786C" w:rsidRDefault="009736DF" w:rsidP="009736DF">
      <w:pPr>
        <w:pStyle w:val="Akapitzlist1"/>
        <w:numPr>
          <w:ilvl w:val="0"/>
          <w:numId w:val="34"/>
        </w:numPr>
        <w:ind w:left="0" w:hanging="284"/>
        <w:jc w:val="both"/>
      </w:pPr>
      <w:r w:rsidRPr="00E6786C">
        <w:t xml:space="preserve">Wynagrodzenie przekazane zostanie przelewem na rachunek bankowy wskazany przez </w:t>
      </w:r>
      <w:r w:rsidR="00425CCB">
        <w:t>Wykonawcę</w:t>
      </w:r>
      <w:r w:rsidRPr="00E6786C">
        <w:t>.</w:t>
      </w:r>
    </w:p>
    <w:p w14:paraId="5F071E8E" w14:textId="0FBBBACE" w:rsidR="009736DF" w:rsidRPr="00E6786C" w:rsidRDefault="009736DF" w:rsidP="009736DF">
      <w:pPr>
        <w:pStyle w:val="Akapitzlist1"/>
        <w:numPr>
          <w:ilvl w:val="0"/>
          <w:numId w:val="34"/>
        </w:numPr>
        <w:ind w:left="0" w:hanging="284"/>
        <w:jc w:val="both"/>
      </w:pPr>
      <w:r w:rsidRPr="00E6786C">
        <w:t>Wynagrodzenie jest finansowane ze środków Unii Europejskiej w ramach Europejskiego Funduszu Społecznego.</w:t>
      </w:r>
    </w:p>
    <w:p w14:paraId="2F2C1A9C" w14:textId="77777777" w:rsidR="009736DF" w:rsidRPr="00E6786C" w:rsidRDefault="009736DF" w:rsidP="009736DF">
      <w:pPr>
        <w:pStyle w:val="Akapitzlist1"/>
        <w:numPr>
          <w:ilvl w:val="0"/>
          <w:numId w:val="34"/>
        </w:numPr>
        <w:ind w:left="0" w:hanging="284"/>
        <w:jc w:val="both"/>
      </w:pPr>
      <w:r w:rsidRPr="00E6786C">
        <w:t xml:space="preserve">Poza wynagrodzeniem określonym w ust.1 Zleceniobiorcy nie przysługuje </w:t>
      </w:r>
      <w:r>
        <w:t>p</w:t>
      </w:r>
      <w:r w:rsidRPr="00E6786C">
        <w:t>rawo żądania zwrotu jakichkolwiek kosztów związanych z realizacją przedmiotu umowy.</w:t>
      </w:r>
    </w:p>
    <w:p w14:paraId="529EBE77" w14:textId="30641956" w:rsidR="009736DF" w:rsidRPr="00C219E8" w:rsidRDefault="009736DF" w:rsidP="009736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34DB7">
        <w:rPr>
          <w:rFonts w:ascii="Times New Roman" w:hAnsi="Times New Roman"/>
          <w:bCs/>
          <w:sz w:val="24"/>
          <w:szCs w:val="24"/>
        </w:rPr>
        <w:t xml:space="preserve">§  </w:t>
      </w:r>
      <w:r w:rsidR="00331870">
        <w:rPr>
          <w:rFonts w:ascii="Times New Roman" w:hAnsi="Times New Roman"/>
          <w:bCs/>
          <w:sz w:val="24"/>
          <w:szCs w:val="24"/>
        </w:rPr>
        <w:t>6</w:t>
      </w:r>
    </w:p>
    <w:p w14:paraId="2EFDBCA3" w14:textId="24741211" w:rsidR="009736DF" w:rsidRPr="00734DB7" w:rsidRDefault="009736DF" w:rsidP="009736DF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219E8">
        <w:rPr>
          <w:rFonts w:ascii="Times New Roman" w:hAnsi="Times New Roman"/>
          <w:sz w:val="24"/>
          <w:szCs w:val="24"/>
        </w:rPr>
        <w:t>W przypadku osób fizycznych</w:t>
      </w:r>
      <w:r>
        <w:t xml:space="preserve"> </w:t>
      </w:r>
      <w:r w:rsidRPr="00734DB7">
        <w:rPr>
          <w:rFonts w:ascii="Times New Roman" w:hAnsi="Times New Roman"/>
          <w:sz w:val="24"/>
          <w:szCs w:val="24"/>
        </w:rPr>
        <w:t>Zleceniobiorca zobowiązuje się do powiadomienia Z</w:t>
      </w:r>
      <w:r w:rsidR="00425CCB">
        <w:rPr>
          <w:rFonts w:ascii="Times New Roman" w:hAnsi="Times New Roman"/>
          <w:sz w:val="24"/>
          <w:szCs w:val="24"/>
        </w:rPr>
        <w:t>amawiającego</w:t>
      </w:r>
      <w:r w:rsidRPr="00734DB7">
        <w:rPr>
          <w:rFonts w:ascii="Times New Roman" w:hAnsi="Times New Roman"/>
          <w:sz w:val="24"/>
          <w:szCs w:val="24"/>
        </w:rPr>
        <w:t xml:space="preserve"> o każdej zmianie jego sytuacji życiowej mającej wpływ na wysokość i rodzaj potrąceń od przysługującego wynagrodzenia.  </w:t>
      </w:r>
    </w:p>
    <w:p w14:paraId="573A9826" w14:textId="513DC832" w:rsidR="009736DF" w:rsidRPr="00734DB7" w:rsidRDefault="009736DF" w:rsidP="009736DF">
      <w:pPr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219E8">
        <w:rPr>
          <w:rFonts w:ascii="Times New Roman" w:hAnsi="Times New Roman"/>
          <w:sz w:val="24"/>
          <w:szCs w:val="24"/>
        </w:rPr>
        <w:t>W przypadku osób fizycznych</w:t>
      </w:r>
      <w:r>
        <w:t xml:space="preserve"> </w:t>
      </w:r>
      <w:r w:rsidR="00425CCB" w:rsidRPr="00425CCB">
        <w:rPr>
          <w:rFonts w:ascii="Times New Roman" w:hAnsi="Times New Roman"/>
          <w:sz w:val="24"/>
          <w:szCs w:val="24"/>
        </w:rPr>
        <w:t>Wykonawca</w:t>
      </w:r>
      <w:r w:rsidRPr="00734DB7">
        <w:rPr>
          <w:rFonts w:ascii="Times New Roman" w:hAnsi="Times New Roman"/>
          <w:sz w:val="24"/>
          <w:szCs w:val="24"/>
        </w:rPr>
        <w:t xml:space="preserve"> oświadcza, że realizacja projektu „Rodzina z przyszłością” nie będzie powodowała podwójnego finansowania w związku z zatrudnieniem w innych projektach.</w:t>
      </w:r>
    </w:p>
    <w:p w14:paraId="5989796E" w14:textId="50DAA8EE" w:rsidR="009736DF" w:rsidRPr="00734DB7" w:rsidRDefault="009736DF" w:rsidP="009736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34DB7">
        <w:rPr>
          <w:rFonts w:ascii="Times New Roman" w:hAnsi="Times New Roman"/>
          <w:bCs/>
          <w:sz w:val="24"/>
          <w:szCs w:val="24"/>
        </w:rPr>
        <w:t xml:space="preserve">§  </w:t>
      </w:r>
      <w:r w:rsidR="00331870">
        <w:rPr>
          <w:rFonts w:ascii="Times New Roman" w:hAnsi="Times New Roman"/>
          <w:bCs/>
          <w:sz w:val="24"/>
          <w:szCs w:val="24"/>
        </w:rPr>
        <w:t>7</w:t>
      </w:r>
    </w:p>
    <w:p w14:paraId="63CD1417" w14:textId="4A23B66E" w:rsidR="009736DF" w:rsidRPr="00331870" w:rsidRDefault="00EE1B40" w:rsidP="00331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umowy wymagają formy pisemnej </w:t>
      </w:r>
      <w:r w:rsidR="00331870">
        <w:rPr>
          <w:rFonts w:ascii="Times New Roman" w:hAnsi="Times New Roman"/>
          <w:sz w:val="24"/>
          <w:szCs w:val="24"/>
        </w:rPr>
        <w:t>w formie aneksu</w:t>
      </w:r>
      <w:r>
        <w:rPr>
          <w:rFonts w:ascii="Times New Roman" w:hAnsi="Times New Roman"/>
          <w:sz w:val="24"/>
          <w:szCs w:val="24"/>
        </w:rPr>
        <w:t>.</w:t>
      </w:r>
    </w:p>
    <w:p w14:paraId="4D88907E" w14:textId="0680A226" w:rsidR="009736DF" w:rsidRPr="00734DB7" w:rsidRDefault="009736DF" w:rsidP="009736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34DB7">
        <w:rPr>
          <w:rFonts w:ascii="Times New Roman" w:hAnsi="Times New Roman"/>
          <w:bCs/>
          <w:sz w:val="24"/>
          <w:szCs w:val="24"/>
        </w:rPr>
        <w:t xml:space="preserve">§  </w:t>
      </w:r>
      <w:r w:rsidR="00331870">
        <w:rPr>
          <w:rFonts w:ascii="Times New Roman" w:hAnsi="Times New Roman"/>
          <w:bCs/>
          <w:sz w:val="24"/>
          <w:szCs w:val="24"/>
        </w:rPr>
        <w:t>8</w:t>
      </w:r>
    </w:p>
    <w:p w14:paraId="0B1C1F52" w14:textId="77777777" w:rsidR="009736DF" w:rsidRPr="00734DB7" w:rsidRDefault="009736DF" w:rsidP="009736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DB7">
        <w:rPr>
          <w:rFonts w:ascii="Times New Roman" w:hAnsi="Times New Roman"/>
          <w:sz w:val="24"/>
          <w:szCs w:val="24"/>
        </w:rPr>
        <w:lastRenderedPageBreak/>
        <w:t>W sprawach nie uregulowanych niniejszą umową mają zastosowanie przepisy Kodeksu   Cywilnego.</w:t>
      </w:r>
    </w:p>
    <w:p w14:paraId="50EA55B2" w14:textId="474DCD22" w:rsidR="009736DF" w:rsidRPr="00734DB7" w:rsidRDefault="009736DF" w:rsidP="009736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34DB7">
        <w:rPr>
          <w:rFonts w:ascii="Times New Roman" w:hAnsi="Times New Roman"/>
          <w:bCs/>
          <w:sz w:val="24"/>
          <w:szCs w:val="24"/>
        </w:rPr>
        <w:t xml:space="preserve">§ </w:t>
      </w:r>
      <w:r w:rsidR="00331870">
        <w:rPr>
          <w:rFonts w:ascii="Times New Roman" w:hAnsi="Times New Roman"/>
          <w:bCs/>
          <w:sz w:val="24"/>
          <w:szCs w:val="24"/>
        </w:rPr>
        <w:t xml:space="preserve"> 9</w:t>
      </w:r>
    </w:p>
    <w:p w14:paraId="48E65D63" w14:textId="77777777" w:rsidR="009736DF" w:rsidRPr="00734DB7" w:rsidRDefault="009736DF" w:rsidP="009736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4DB7">
        <w:rPr>
          <w:rFonts w:ascii="Times New Roman" w:hAnsi="Times New Roman"/>
          <w:sz w:val="24"/>
          <w:szCs w:val="24"/>
        </w:rPr>
        <w:t>Niniejsza umowa sporządzona została w 2 jednobrzmiących egzemplarzach, po jednym dla każdej ze stron.</w:t>
      </w:r>
    </w:p>
    <w:p w14:paraId="489982FE" w14:textId="77777777" w:rsidR="009736DF" w:rsidRPr="00734DB7" w:rsidRDefault="009736DF" w:rsidP="009736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4336EB" w14:textId="77777777" w:rsidR="009736DF" w:rsidRPr="00734DB7" w:rsidRDefault="009736DF" w:rsidP="009736D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4DB7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619EBDBF" w14:textId="77777777" w:rsidR="009736DF" w:rsidRPr="00734DB7" w:rsidRDefault="009736DF" w:rsidP="009736DF">
      <w:pPr>
        <w:pStyle w:val="Akapitzlist1"/>
        <w:ind w:left="0"/>
        <w:rPr>
          <w:color w:val="FF0000"/>
        </w:rPr>
      </w:pPr>
    </w:p>
    <w:p w14:paraId="21E22334" w14:textId="77777777" w:rsidR="009736DF" w:rsidRPr="00734DB7" w:rsidRDefault="009736DF" w:rsidP="009736DF">
      <w:pPr>
        <w:pStyle w:val="Akapitzlist1"/>
        <w:ind w:left="0"/>
        <w:rPr>
          <w:color w:val="FF0000"/>
        </w:rPr>
      </w:pPr>
    </w:p>
    <w:p w14:paraId="7B6D3B0F" w14:textId="77777777" w:rsidR="009736DF" w:rsidRPr="00734DB7" w:rsidRDefault="009736DF" w:rsidP="009736DF">
      <w:pPr>
        <w:pStyle w:val="Akapitzlist1"/>
        <w:ind w:left="0"/>
      </w:pPr>
    </w:p>
    <w:p w14:paraId="287F9EFE" w14:textId="77777777" w:rsidR="009736DF" w:rsidRPr="00734DB7" w:rsidRDefault="009736DF" w:rsidP="009736DF">
      <w:pPr>
        <w:pStyle w:val="Akapitzlist1"/>
        <w:ind w:left="0"/>
      </w:pPr>
      <w:r w:rsidRPr="00734DB7">
        <w:t>………………………………..</w:t>
      </w:r>
      <w:r w:rsidRPr="00734DB7">
        <w:tab/>
      </w:r>
      <w:r w:rsidRPr="00734DB7">
        <w:tab/>
      </w:r>
      <w:r w:rsidRPr="00734DB7">
        <w:tab/>
      </w:r>
      <w:r w:rsidRPr="00734DB7">
        <w:tab/>
        <w:t>…………………………….</w:t>
      </w:r>
    </w:p>
    <w:p w14:paraId="43034985" w14:textId="77777777" w:rsidR="009736DF" w:rsidRPr="00734DB7" w:rsidRDefault="009736DF" w:rsidP="009736DF">
      <w:pPr>
        <w:pStyle w:val="Akapitzlist1"/>
        <w:ind w:left="0"/>
        <w:rPr>
          <w:b/>
        </w:rPr>
      </w:pPr>
      <w:r w:rsidRPr="00734DB7">
        <w:t xml:space="preserve">  </w:t>
      </w:r>
      <w:r w:rsidRPr="00734DB7">
        <w:rPr>
          <w:b/>
        </w:rPr>
        <w:t>ZLECENIODAWCA</w:t>
      </w:r>
      <w:r w:rsidRPr="00734DB7">
        <w:rPr>
          <w:b/>
        </w:rPr>
        <w:tab/>
      </w:r>
      <w:r w:rsidRPr="00734DB7">
        <w:rPr>
          <w:b/>
        </w:rPr>
        <w:tab/>
      </w:r>
      <w:r w:rsidRPr="00734DB7">
        <w:rPr>
          <w:b/>
        </w:rPr>
        <w:tab/>
      </w:r>
      <w:r w:rsidRPr="00734DB7">
        <w:rPr>
          <w:b/>
        </w:rPr>
        <w:tab/>
      </w:r>
      <w:r w:rsidRPr="00734DB7">
        <w:rPr>
          <w:b/>
        </w:rPr>
        <w:tab/>
        <w:t>ZLECENIOBIORCA</w:t>
      </w:r>
    </w:p>
    <w:p w14:paraId="70284596" w14:textId="77777777" w:rsidR="009736DF" w:rsidRPr="003F03DB" w:rsidRDefault="009736DF" w:rsidP="007D12F0">
      <w:pPr>
        <w:jc w:val="right"/>
        <w:rPr>
          <w:rFonts w:ascii="Times New Roman" w:hAnsi="Times New Roman"/>
          <w:b/>
          <w:bCs/>
        </w:rPr>
      </w:pPr>
    </w:p>
    <w:p w14:paraId="54027644" w14:textId="77777777" w:rsidR="00AF33BA" w:rsidRPr="00662AAC" w:rsidRDefault="00AF33BA" w:rsidP="00941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F33BA" w:rsidRPr="00662AAC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8C3A" w14:textId="77777777" w:rsidR="00D509A9" w:rsidRDefault="00D509A9" w:rsidP="00A3315B">
      <w:pPr>
        <w:spacing w:after="0" w:line="240" w:lineRule="auto"/>
      </w:pPr>
      <w:r>
        <w:separator/>
      </w:r>
    </w:p>
  </w:endnote>
  <w:endnote w:type="continuationSeparator" w:id="0">
    <w:p w14:paraId="174B5D84" w14:textId="77777777" w:rsidR="00D509A9" w:rsidRDefault="00D509A9" w:rsidP="00A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54E0" w14:textId="77777777" w:rsidR="00D509A9" w:rsidRDefault="00D509A9" w:rsidP="00A3315B">
      <w:pPr>
        <w:spacing w:after="0" w:line="240" w:lineRule="auto"/>
      </w:pPr>
      <w:r>
        <w:separator/>
      </w:r>
    </w:p>
  </w:footnote>
  <w:footnote w:type="continuationSeparator" w:id="0">
    <w:p w14:paraId="0D2304DB" w14:textId="77777777" w:rsidR="00D509A9" w:rsidRDefault="00D509A9" w:rsidP="00A3315B">
      <w:pPr>
        <w:spacing w:after="0" w:line="240" w:lineRule="auto"/>
      </w:pPr>
      <w:r>
        <w:continuationSeparator/>
      </w:r>
    </w:p>
  </w:footnote>
  <w:footnote w:id="1">
    <w:p w14:paraId="1177B159" w14:textId="77777777" w:rsidR="00D255E9" w:rsidRPr="00993EAE" w:rsidRDefault="00D255E9" w:rsidP="00D255E9">
      <w:pPr>
        <w:pStyle w:val="Tekstprzypisudolnego"/>
        <w:rPr>
          <w:sz w:val="16"/>
          <w:szCs w:val="16"/>
        </w:rPr>
      </w:pPr>
      <w:r w:rsidRPr="00993EAE">
        <w:rPr>
          <w:rStyle w:val="Odwoanieprzypisudolnego"/>
          <w:sz w:val="16"/>
          <w:szCs w:val="16"/>
        </w:rPr>
        <w:footnoteRef/>
      </w:r>
      <w:r w:rsidRPr="00993E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Ostatecznie </w:t>
      </w:r>
      <w:r w:rsidRPr="00993EAE">
        <w:rPr>
          <w:sz w:val="16"/>
          <w:szCs w:val="16"/>
        </w:rPr>
        <w:t>stron</w:t>
      </w:r>
      <w:r>
        <w:rPr>
          <w:sz w:val="16"/>
          <w:szCs w:val="16"/>
        </w:rPr>
        <w:t>y umowy zostaną oznaczone adekwatnie do</w:t>
      </w:r>
      <w:r w:rsidRPr="00993EAE">
        <w:rPr>
          <w:sz w:val="16"/>
          <w:szCs w:val="16"/>
        </w:rPr>
        <w:t xml:space="preserve"> r</w:t>
      </w:r>
      <w:r>
        <w:rPr>
          <w:sz w:val="16"/>
          <w:szCs w:val="16"/>
        </w:rPr>
        <w:t>ozstrzygniętego</w:t>
      </w:r>
      <w:r w:rsidRPr="00993EAE">
        <w:rPr>
          <w:sz w:val="16"/>
          <w:szCs w:val="16"/>
        </w:rPr>
        <w:t xml:space="preserve">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8A5722"/>
    <w:multiLevelType w:val="hybridMultilevel"/>
    <w:tmpl w:val="11DC7800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61"/>
    <w:multiLevelType w:val="hybridMultilevel"/>
    <w:tmpl w:val="9DE255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799"/>
    <w:multiLevelType w:val="hybridMultilevel"/>
    <w:tmpl w:val="1F0EE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599"/>
    <w:multiLevelType w:val="hybridMultilevel"/>
    <w:tmpl w:val="7866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B8"/>
    <w:multiLevelType w:val="hybridMultilevel"/>
    <w:tmpl w:val="60C6F5A4"/>
    <w:lvl w:ilvl="0" w:tplc="57CA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66D7"/>
    <w:multiLevelType w:val="hybridMultilevel"/>
    <w:tmpl w:val="E1529244"/>
    <w:lvl w:ilvl="0" w:tplc="26ACFE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404"/>
    <w:multiLevelType w:val="multilevel"/>
    <w:tmpl w:val="BC688AA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10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DE5"/>
    <w:multiLevelType w:val="hybridMultilevel"/>
    <w:tmpl w:val="ACC20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54E2F"/>
    <w:multiLevelType w:val="hybridMultilevel"/>
    <w:tmpl w:val="0EE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D36"/>
    <w:multiLevelType w:val="hybridMultilevel"/>
    <w:tmpl w:val="D57E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03A99"/>
    <w:multiLevelType w:val="hybridMultilevel"/>
    <w:tmpl w:val="574C6A3A"/>
    <w:lvl w:ilvl="0" w:tplc="343C67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BF4072"/>
    <w:multiLevelType w:val="hybridMultilevel"/>
    <w:tmpl w:val="EA9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234"/>
    <w:multiLevelType w:val="hybridMultilevel"/>
    <w:tmpl w:val="D974EA4C"/>
    <w:lvl w:ilvl="0" w:tplc="DA4C4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1AB5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E353358"/>
    <w:multiLevelType w:val="hybridMultilevel"/>
    <w:tmpl w:val="D7D470C8"/>
    <w:lvl w:ilvl="0" w:tplc="147084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5A0ED7"/>
    <w:multiLevelType w:val="hybridMultilevel"/>
    <w:tmpl w:val="03727A38"/>
    <w:lvl w:ilvl="0" w:tplc="6A4C5CD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B682117"/>
    <w:multiLevelType w:val="hybridMultilevel"/>
    <w:tmpl w:val="0B40DEE4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46A"/>
    <w:multiLevelType w:val="hybridMultilevel"/>
    <w:tmpl w:val="BAA8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B38F8"/>
    <w:multiLevelType w:val="hybridMultilevel"/>
    <w:tmpl w:val="35D0B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A235F"/>
    <w:multiLevelType w:val="hybridMultilevel"/>
    <w:tmpl w:val="6D0A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0611476"/>
    <w:multiLevelType w:val="hybridMultilevel"/>
    <w:tmpl w:val="0EE02D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372071927">
    <w:abstractNumId w:val="21"/>
  </w:num>
  <w:num w:numId="2" w16cid:durableId="1296057574">
    <w:abstractNumId w:val="30"/>
  </w:num>
  <w:num w:numId="3" w16cid:durableId="42995055">
    <w:abstractNumId w:val="31"/>
  </w:num>
  <w:num w:numId="4" w16cid:durableId="1987780408">
    <w:abstractNumId w:val="26"/>
  </w:num>
  <w:num w:numId="5" w16cid:durableId="2145653011">
    <w:abstractNumId w:val="20"/>
  </w:num>
  <w:num w:numId="6" w16cid:durableId="1815483164">
    <w:abstractNumId w:val="45"/>
  </w:num>
  <w:num w:numId="7" w16cid:durableId="277610721">
    <w:abstractNumId w:val="40"/>
  </w:num>
  <w:num w:numId="8" w16cid:durableId="1226180273">
    <w:abstractNumId w:val="32"/>
  </w:num>
  <w:num w:numId="9" w16cid:durableId="783622849">
    <w:abstractNumId w:val="36"/>
  </w:num>
  <w:num w:numId="10" w16cid:durableId="1357149231">
    <w:abstractNumId w:val="10"/>
  </w:num>
  <w:num w:numId="11" w16cid:durableId="1238175917">
    <w:abstractNumId w:val="5"/>
  </w:num>
  <w:num w:numId="12" w16cid:durableId="1758861262">
    <w:abstractNumId w:val="38"/>
  </w:num>
  <w:num w:numId="13" w16cid:durableId="277881771">
    <w:abstractNumId w:val="2"/>
  </w:num>
  <w:num w:numId="14" w16cid:durableId="1950307210">
    <w:abstractNumId w:val="33"/>
  </w:num>
  <w:num w:numId="15" w16cid:durableId="122509208">
    <w:abstractNumId w:val="41"/>
  </w:num>
  <w:num w:numId="16" w16cid:durableId="1299141726">
    <w:abstractNumId w:val="14"/>
  </w:num>
  <w:num w:numId="17" w16cid:durableId="331572125">
    <w:abstractNumId w:val="12"/>
  </w:num>
  <w:num w:numId="18" w16cid:durableId="576939933">
    <w:abstractNumId w:val="8"/>
  </w:num>
  <w:num w:numId="19" w16cid:durableId="213011976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858909">
    <w:abstractNumId w:val="28"/>
  </w:num>
  <w:num w:numId="21" w16cid:durableId="945502532">
    <w:abstractNumId w:val="0"/>
  </w:num>
  <w:num w:numId="22" w16cid:durableId="1616136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3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837213">
    <w:abstractNumId w:val="44"/>
  </w:num>
  <w:num w:numId="25" w16cid:durableId="11153616">
    <w:abstractNumId w:val="23"/>
  </w:num>
  <w:num w:numId="26" w16cid:durableId="1957717903">
    <w:abstractNumId w:val="17"/>
  </w:num>
  <w:num w:numId="27" w16cid:durableId="1491096661">
    <w:abstractNumId w:val="4"/>
  </w:num>
  <w:num w:numId="28" w16cid:durableId="380834903">
    <w:abstractNumId w:val="3"/>
  </w:num>
  <w:num w:numId="29" w16cid:durableId="707216368">
    <w:abstractNumId w:val="1"/>
  </w:num>
  <w:num w:numId="30" w16cid:durableId="1278291522">
    <w:abstractNumId w:val="27"/>
  </w:num>
  <w:num w:numId="31" w16cid:durableId="1711412486">
    <w:abstractNumId w:val="11"/>
  </w:num>
  <w:num w:numId="32" w16cid:durableId="1295939569">
    <w:abstractNumId w:val="16"/>
  </w:num>
  <w:num w:numId="33" w16cid:durableId="916935226">
    <w:abstractNumId w:val="42"/>
  </w:num>
  <w:num w:numId="34" w16cid:durableId="51276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4913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753684">
    <w:abstractNumId w:val="22"/>
  </w:num>
  <w:num w:numId="37" w16cid:durableId="1047216567">
    <w:abstractNumId w:val="19"/>
  </w:num>
  <w:num w:numId="38" w16cid:durableId="1068500500">
    <w:abstractNumId w:val="24"/>
  </w:num>
  <w:num w:numId="39" w16cid:durableId="1673333415">
    <w:abstractNumId w:val="8"/>
  </w:num>
  <w:num w:numId="40" w16cid:durableId="927881312">
    <w:abstractNumId w:val="6"/>
  </w:num>
  <w:num w:numId="41" w16cid:durableId="517501771">
    <w:abstractNumId w:val="15"/>
  </w:num>
  <w:num w:numId="42" w16cid:durableId="958679061">
    <w:abstractNumId w:val="18"/>
  </w:num>
  <w:num w:numId="43" w16cid:durableId="1832720517">
    <w:abstractNumId w:val="29"/>
  </w:num>
  <w:num w:numId="44" w16cid:durableId="1457260619">
    <w:abstractNumId w:val="35"/>
  </w:num>
  <w:num w:numId="45" w16cid:durableId="1950971076">
    <w:abstractNumId w:val="34"/>
  </w:num>
  <w:num w:numId="46" w16cid:durableId="2010907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7387773">
    <w:abstractNumId w:val="37"/>
  </w:num>
  <w:num w:numId="48" w16cid:durableId="21003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65214"/>
    <w:rsid w:val="00077D2C"/>
    <w:rsid w:val="00085539"/>
    <w:rsid w:val="00096C6D"/>
    <w:rsid w:val="000A3C31"/>
    <w:rsid w:val="000D5E7E"/>
    <w:rsid w:val="000F7155"/>
    <w:rsid w:val="00111988"/>
    <w:rsid w:val="00126C48"/>
    <w:rsid w:val="00134B7E"/>
    <w:rsid w:val="00152838"/>
    <w:rsid w:val="001B5AA9"/>
    <w:rsid w:val="001D31C6"/>
    <w:rsid w:val="001F3B61"/>
    <w:rsid w:val="00201274"/>
    <w:rsid w:val="0020373E"/>
    <w:rsid w:val="00223921"/>
    <w:rsid w:val="0025363B"/>
    <w:rsid w:val="00261C85"/>
    <w:rsid w:val="002678ED"/>
    <w:rsid w:val="002D717B"/>
    <w:rsid w:val="002E78C7"/>
    <w:rsid w:val="00331870"/>
    <w:rsid w:val="00341203"/>
    <w:rsid w:val="00346FAC"/>
    <w:rsid w:val="00355D0F"/>
    <w:rsid w:val="00371447"/>
    <w:rsid w:val="00395677"/>
    <w:rsid w:val="003A0FEF"/>
    <w:rsid w:val="003B191F"/>
    <w:rsid w:val="003F03DB"/>
    <w:rsid w:val="00425CCB"/>
    <w:rsid w:val="0042675B"/>
    <w:rsid w:val="00442848"/>
    <w:rsid w:val="00485D2F"/>
    <w:rsid w:val="00493CD8"/>
    <w:rsid w:val="004E0D5D"/>
    <w:rsid w:val="004E5640"/>
    <w:rsid w:val="004F2A0E"/>
    <w:rsid w:val="00520679"/>
    <w:rsid w:val="00521D0D"/>
    <w:rsid w:val="00524FBE"/>
    <w:rsid w:val="00531A41"/>
    <w:rsid w:val="00541CFF"/>
    <w:rsid w:val="005A3326"/>
    <w:rsid w:val="005B2C72"/>
    <w:rsid w:val="005C1D8F"/>
    <w:rsid w:val="005C2EAA"/>
    <w:rsid w:val="005E2334"/>
    <w:rsid w:val="005F1D85"/>
    <w:rsid w:val="006135CF"/>
    <w:rsid w:val="0061782C"/>
    <w:rsid w:val="00646618"/>
    <w:rsid w:val="00662AAC"/>
    <w:rsid w:val="006638B0"/>
    <w:rsid w:val="00664CED"/>
    <w:rsid w:val="00674705"/>
    <w:rsid w:val="00677C9C"/>
    <w:rsid w:val="00697224"/>
    <w:rsid w:val="006A2650"/>
    <w:rsid w:val="006A40C1"/>
    <w:rsid w:val="006E0A16"/>
    <w:rsid w:val="006F5D55"/>
    <w:rsid w:val="007028A5"/>
    <w:rsid w:val="007B2AAA"/>
    <w:rsid w:val="007D12F0"/>
    <w:rsid w:val="007E4B03"/>
    <w:rsid w:val="00826F58"/>
    <w:rsid w:val="008310BF"/>
    <w:rsid w:val="0083210E"/>
    <w:rsid w:val="0084067C"/>
    <w:rsid w:val="008571B7"/>
    <w:rsid w:val="00864DE6"/>
    <w:rsid w:val="008652CF"/>
    <w:rsid w:val="00876D67"/>
    <w:rsid w:val="008C3CE6"/>
    <w:rsid w:val="008D077C"/>
    <w:rsid w:val="0091211F"/>
    <w:rsid w:val="00913728"/>
    <w:rsid w:val="009203A9"/>
    <w:rsid w:val="00923135"/>
    <w:rsid w:val="00941AC6"/>
    <w:rsid w:val="00967509"/>
    <w:rsid w:val="009736DF"/>
    <w:rsid w:val="00973952"/>
    <w:rsid w:val="00991741"/>
    <w:rsid w:val="00991DF2"/>
    <w:rsid w:val="009A60D6"/>
    <w:rsid w:val="009B3E12"/>
    <w:rsid w:val="00A01F5A"/>
    <w:rsid w:val="00A15132"/>
    <w:rsid w:val="00A32468"/>
    <w:rsid w:val="00A3315B"/>
    <w:rsid w:val="00A418CF"/>
    <w:rsid w:val="00A61978"/>
    <w:rsid w:val="00A82BE7"/>
    <w:rsid w:val="00AC30D0"/>
    <w:rsid w:val="00AF33BA"/>
    <w:rsid w:val="00B00FF4"/>
    <w:rsid w:val="00B02F46"/>
    <w:rsid w:val="00B20820"/>
    <w:rsid w:val="00B27C38"/>
    <w:rsid w:val="00B5103D"/>
    <w:rsid w:val="00B74C31"/>
    <w:rsid w:val="00B91036"/>
    <w:rsid w:val="00B93343"/>
    <w:rsid w:val="00BC03DA"/>
    <w:rsid w:val="00BC43A0"/>
    <w:rsid w:val="00C05757"/>
    <w:rsid w:val="00C479AE"/>
    <w:rsid w:val="00C6344C"/>
    <w:rsid w:val="00C80D81"/>
    <w:rsid w:val="00C92990"/>
    <w:rsid w:val="00CA0233"/>
    <w:rsid w:val="00CD0091"/>
    <w:rsid w:val="00CE3CF9"/>
    <w:rsid w:val="00D10D30"/>
    <w:rsid w:val="00D2493D"/>
    <w:rsid w:val="00D255E9"/>
    <w:rsid w:val="00D509A9"/>
    <w:rsid w:val="00D6175D"/>
    <w:rsid w:val="00D61E0F"/>
    <w:rsid w:val="00D81E65"/>
    <w:rsid w:val="00D90897"/>
    <w:rsid w:val="00DC7BE7"/>
    <w:rsid w:val="00E210C3"/>
    <w:rsid w:val="00E216F5"/>
    <w:rsid w:val="00E81CB4"/>
    <w:rsid w:val="00E91035"/>
    <w:rsid w:val="00EB1491"/>
    <w:rsid w:val="00EC4AD5"/>
    <w:rsid w:val="00ED2B48"/>
    <w:rsid w:val="00EE1B40"/>
    <w:rsid w:val="00F42092"/>
    <w:rsid w:val="00F63406"/>
    <w:rsid w:val="00F67BBF"/>
    <w:rsid w:val="00FE1D9F"/>
    <w:rsid w:val="00FF0B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AB3"/>
  <w15:docId w15:val="{07525CFC-768D-4B8A-AECE-039B20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31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15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15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331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15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3315B"/>
    <w:rPr>
      <w:vertAlign w:val="superscript"/>
    </w:rPr>
  </w:style>
  <w:style w:type="paragraph" w:customStyle="1" w:styleId="Style12">
    <w:name w:val="Style12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9">
    <w:name w:val="Font Style29"/>
    <w:uiPriority w:val="99"/>
    <w:rsid w:val="00D255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D25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255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55E9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Powiatowe Centrum Pomocy Rodzinie w Łowiczu</cp:lastModifiedBy>
  <cp:revision>2</cp:revision>
  <cp:lastPrinted>2020-01-02T12:37:00Z</cp:lastPrinted>
  <dcterms:created xsi:type="dcterms:W3CDTF">2022-05-12T09:43:00Z</dcterms:created>
  <dcterms:modified xsi:type="dcterms:W3CDTF">2022-05-12T09:43:00Z</dcterms:modified>
</cp:coreProperties>
</file>