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A8949" w14:textId="3DB5B91D" w:rsidR="00921E57" w:rsidRPr="009A3FB8" w:rsidRDefault="00921E57" w:rsidP="00405AB1">
      <w:pPr>
        <w:jc w:val="center"/>
        <w:rPr>
          <w:rStyle w:val="FontStyle11"/>
          <w:b w:val="0"/>
          <w:bCs w:val="0"/>
          <w:color w:val="FF0000"/>
          <w:sz w:val="16"/>
          <w:szCs w:val="16"/>
        </w:rPr>
      </w:pPr>
      <w:bookmarkStart w:id="0" w:name="_GoBack"/>
      <w:bookmarkEnd w:id="0"/>
      <w:r w:rsidRPr="009A3FB8">
        <w:rPr>
          <w:noProof/>
          <w:color w:val="FF0000"/>
        </w:rPr>
        <w:drawing>
          <wp:inline distT="0" distB="0" distL="0" distR="0" wp14:anchorId="527DF1B8" wp14:editId="44AF134F">
            <wp:extent cx="5760720" cy="662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DAD4" w14:textId="6CE1CB8B" w:rsidR="00921E57" w:rsidRPr="00422A45" w:rsidRDefault="00921E57" w:rsidP="00921E57">
      <w:pPr>
        <w:pStyle w:val="Style1"/>
        <w:widowControl/>
        <w:jc w:val="right"/>
        <w:rPr>
          <w:rStyle w:val="FontStyle11"/>
        </w:rPr>
      </w:pPr>
      <w:r w:rsidRPr="00422A45">
        <w:rPr>
          <w:rStyle w:val="FontStyle11"/>
        </w:rPr>
        <w:t xml:space="preserve">Załącznik nr 2 </w:t>
      </w:r>
    </w:p>
    <w:p w14:paraId="0BD2D820" w14:textId="77777777" w:rsidR="00921E57" w:rsidRPr="00422A45" w:rsidRDefault="00921E57" w:rsidP="00921E57">
      <w:pPr>
        <w:pStyle w:val="Style1"/>
        <w:widowControl/>
        <w:jc w:val="right"/>
        <w:rPr>
          <w:rStyle w:val="FontStyle11"/>
        </w:rPr>
      </w:pPr>
      <w:proofErr w:type="gramStart"/>
      <w:r w:rsidRPr="00422A45">
        <w:rPr>
          <w:rStyle w:val="FontStyle11"/>
        </w:rPr>
        <w:t>do</w:t>
      </w:r>
      <w:proofErr w:type="gramEnd"/>
      <w:r w:rsidRPr="00422A45">
        <w:rPr>
          <w:rStyle w:val="FontStyle11"/>
        </w:rPr>
        <w:t xml:space="preserve"> formularza rozeznania rynku</w:t>
      </w:r>
    </w:p>
    <w:p w14:paraId="0870DA83" w14:textId="77777777" w:rsidR="00921E57" w:rsidRPr="00422A45" w:rsidRDefault="00921E57" w:rsidP="00921E57">
      <w:pPr>
        <w:jc w:val="both"/>
        <w:rPr>
          <w:sz w:val="16"/>
          <w:szCs w:val="16"/>
        </w:rPr>
      </w:pPr>
    </w:p>
    <w:p w14:paraId="38E386D8" w14:textId="0BB8DB86" w:rsidR="00AB2990" w:rsidRPr="00422A45" w:rsidRDefault="00921E57" w:rsidP="00921E57">
      <w:pPr>
        <w:rPr>
          <w:bCs/>
        </w:rPr>
      </w:pPr>
      <w:r w:rsidRPr="00422A45">
        <w:rPr>
          <w:bCs/>
        </w:rPr>
        <w:t>……………………………..</w:t>
      </w:r>
    </w:p>
    <w:p w14:paraId="30F34007" w14:textId="2C894BF8" w:rsidR="00921E57" w:rsidRPr="00422A45" w:rsidRDefault="00921E57" w:rsidP="00921E57">
      <w:pPr>
        <w:ind w:firstLine="567"/>
        <w:rPr>
          <w:bCs/>
          <w:sz w:val="20"/>
          <w:szCs w:val="20"/>
        </w:rPr>
      </w:pPr>
      <w:r w:rsidRPr="00422A45">
        <w:rPr>
          <w:bCs/>
          <w:sz w:val="20"/>
          <w:szCs w:val="20"/>
        </w:rPr>
        <w:t>(pieczęć firmy)</w:t>
      </w:r>
    </w:p>
    <w:p w14:paraId="4DCA48FE" w14:textId="77777777" w:rsidR="00AB2990" w:rsidRPr="00422A45" w:rsidRDefault="00AB2990" w:rsidP="00AB2990">
      <w:pPr>
        <w:pStyle w:val="Style10"/>
        <w:widowControl/>
        <w:spacing w:before="120" w:line="240" w:lineRule="auto"/>
        <w:jc w:val="left"/>
        <w:rPr>
          <w:rStyle w:val="FontStyle41"/>
        </w:rPr>
      </w:pPr>
      <w:r w:rsidRPr="00422A45">
        <w:rPr>
          <w:rStyle w:val="FontStyle41"/>
        </w:rPr>
        <w:t>Dane Wykonawcy:</w:t>
      </w:r>
    </w:p>
    <w:p w14:paraId="645F23A5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Zarejestrowana pełna nazwa przedsiębiorstwa:…………………………………………………</w:t>
      </w:r>
    </w:p>
    <w:p w14:paraId="35D8F90F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…………………………………………………………………………………………………..</w:t>
      </w:r>
    </w:p>
    <w:p w14:paraId="5FD78D9D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…………………………………………………………………………………………………..</w:t>
      </w:r>
    </w:p>
    <w:p w14:paraId="6B609FB7" w14:textId="77777777" w:rsidR="00AB2990" w:rsidRPr="00422A45" w:rsidRDefault="00AB2990" w:rsidP="00AB2990">
      <w:pPr>
        <w:pStyle w:val="Style2"/>
        <w:widowControl/>
        <w:tabs>
          <w:tab w:val="left" w:leader="dot" w:pos="1920"/>
          <w:tab w:val="left" w:leader="dot" w:pos="4214"/>
        </w:tabs>
        <w:spacing w:line="394" w:lineRule="exact"/>
        <w:rPr>
          <w:rStyle w:val="FontStyle42"/>
        </w:rPr>
      </w:pPr>
      <w:proofErr w:type="spellStart"/>
      <w:r w:rsidRPr="00422A45">
        <w:rPr>
          <w:rStyle w:val="FontStyle42"/>
        </w:rPr>
        <w:t>tel</w:t>
      </w:r>
      <w:proofErr w:type="spellEnd"/>
      <w:r w:rsidRPr="00422A45">
        <w:rPr>
          <w:rStyle w:val="FontStyle42"/>
        </w:rPr>
        <w:t xml:space="preserve">: </w:t>
      </w:r>
      <w:r w:rsidRPr="00422A45">
        <w:rPr>
          <w:rStyle w:val="FontStyle42"/>
        </w:rPr>
        <w:tab/>
        <w:t>, fax</w:t>
      </w:r>
      <w:proofErr w:type="gramStart"/>
      <w:r w:rsidRPr="00422A45">
        <w:rPr>
          <w:rStyle w:val="FontStyle42"/>
        </w:rPr>
        <w:t>:</w:t>
      </w:r>
      <w:r w:rsidRPr="00422A45">
        <w:rPr>
          <w:rStyle w:val="FontStyle42"/>
        </w:rPr>
        <w:tab/>
        <w:t>, e-mail</w:t>
      </w:r>
      <w:proofErr w:type="gramEnd"/>
      <w:r w:rsidRPr="00422A45">
        <w:rPr>
          <w:rStyle w:val="FontStyle42"/>
        </w:rPr>
        <w:t>: …………………………………</w:t>
      </w:r>
    </w:p>
    <w:p w14:paraId="74DC2DF5" w14:textId="77777777" w:rsidR="00AB2990" w:rsidRPr="00422A45" w:rsidRDefault="00AB2990" w:rsidP="00AB2990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3DDC0139" w14:textId="77777777" w:rsidR="00AB2990" w:rsidRPr="002501C4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2501C4">
        <w:rPr>
          <w:sz w:val="20"/>
          <w:szCs w:val="20"/>
        </w:rPr>
        <w:t>……………………………………………</w:t>
      </w:r>
    </w:p>
    <w:p w14:paraId="3C27ACDE" w14:textId="77777777" w:rsidR="00AB2990" w:rsidRPr="00422A45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422A45">
        <w:rPr>
          <w:sz w:val="20"/>
          <w:szCs w:val="20"/>
        </w:rPr>
        <w:t>……………………………………………</w:t>
      </w:r>
    </w:p>
    <w:p w14:paraId="591F8D39" w14:textId="77777777" w:rsidR="00AB2990" w:rsidRPr="00422A45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422A45">
        <w:rPr>
          <w:sz w:val="20"/>
          <w:szCs w:val="20"/>
        </w:rPr>
        <w:t>……………………………………………</w:t>
      </w:r>
    </w:p>
    <w:p w14:paraId="2A79B5F9" w14:textId="77777777" w:rsidR="00AB2990" w:rsidRPr="00422A45" w:rsidRDefault="00AB2990" w:rsidP="00AB2990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1A46EB60" w14:textId="77777777" w:rsidR="00AB2990" w:rsidRPr="00422A45" w:rsidRDefault="00AB2990" w:rsidP="00AB2990">
      <w:pPr>
        <w:pStyle w:val="Style8"/>
        <w:widowControl/>
        <w:spacing w:before="82"/>
        <w:ind w:left="6571"/>
        <w:rPr>
          <w:b/>
          <w:bCs/>
          <w:sz w:val="16"/>
          <w:szCs w:val="16"/>
        </w:rPr>
      </w:pPr>
      <w:r w:rsidRPr="00422A45">
        <w:rPr>
          <w:rStyle w:val="FontStyle23"/>
        </w:rPr>
        <w:t>(Nazwa Zamawiającego)</w:t>
      </w:r>
    </w:p>
    <w:p w14:paraId="1FD2EC7F" w14:textId="77777777" w:rsidR="00B5007E" w:rsidRPr="00422A45" w:rsidRDefault="00B5007E" w:rsidP="00AB2990">
      <w:pPr>
        <w:rPr>
          <w:b/>
        </w:rPr>
      </w:pPr>
    </w:p>
    <w:p w14:paraId="579F28F3" w14:textId="341B8BE7" w:rsidR="008B5DEE" w:rsidRPr="00422A45" w:rsidRDefault="008B5DEE" w:rsidP="008B5DEE">
      <w:pPr>
        <w:ind w:left="360"/>
        <w:jc w:val="center"/>
        <w:rPr>
          <w:b/>
        </w:rPr>
      </w:pPr>
      <w:r w:rsidRPr="00422A45">
        <w:rPr>
          <w:b/>
        </w:rPr>
        <w:t xml:space="preserve">Szacunkowa cena – kalkulacja kosztów </w:t>
      </w:r>
    </w:p>
    <w:p w14:paraId="735500AC" w14:textId="77777777" w:rsidR="008551DF" w:rsidRPr="009A3FB8" w:rsidRDefault="008551DF" w:rsidP="008551DF">
      <w:pPr>
        <w:ind w:left="360"/>
        <w:jc w:val="center"/>
        <w:rPr>
          <w:b/>
          <w:color w:val="FF0000"/>
        </w:rPr>
      </w:pPr>
    </w:p>
    <w:p w14:paraId="45C37571" w14:textId="591E827D" w:rsidR="002501C4" w:rsidRDefault="002501C4" w:rsidP="00250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</w:pPr>
      <w:proofErr w:type="gramStart"/>
      <w:r>
        <w:t>świadczenie</w:t>
      </w:r>
      <w:proofErr w:type="gramEnd"/>
      <w:r>
        <w:t xml:space="preserve"> usługi asystenta osobistego osoby z niepełnosprawnościami. </w:t>
      </w:r>
    </w:p>
    <w:p w14:paraId="5F1A4794" w14:textId="77777777" w:rsidR="008551DF" w:rsidRPr="009A3FB8" w:rsidRDefault="008551DF" w:rsidP="002501C4">
      <w:pPr>
        <w:rPr>
          <w:color w:val="FF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2240"/>
      </w:tblGrid>
      <w:tr w:rsidR="009A3FB8" w:rsidRPr="009A3FB8" w14:paraId="006A03E8" w14:textId="77777777" w:rsidTr="00AB299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F92" w14:textId="0CBBD278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Cena brutto za 1 godz. </w:t>
            </w:r>
            <w:r w:rsidR="002501C4" w:rsidRPr="002501C4">
              <w:rPr>
                <w:sz w:val="20"/>
                <w:szCs w:val="20"/>
              </w:rPr>
              <w:t>świadczenia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11A" w14:textId="29D7290A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Cenę netto za 1 godzinę </w:t>
            </w:r>
            <w:r w:rsidR="002501C4" w:rsidRPr="002501C4">
              <w:rPr>
                <w:sz w:val="20"/>
                <w:szCs w:val="20"/>
              </w:rPr>
              <w:t>świadczenia usługi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CDA" w14:textId="3E4E1C3B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Całkowity koszt zamówienia (cena brutto) </w:t>
            </w:r>
          </w:p>
          <w:p w14:paraId="72EE78D4" w14:textId="77777777" w:rsidR="00AB2990" w:rsidRPr="002501C4" w:rsidRDefault="00AB2990" w:rsidP="00475985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1B7" w14:textId="77777777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Całkowity koszt </w:t>
            </w:r>
          </w:p>
          <w:p w14:paraId="74177754" w14:textId="77777777" w:rsidR="00AB2990" w:rsidRPr="002501C4" w:rsidRDefault="00AB2990" w:rsidP="00475985">
            <w:pPr>
              <w:rPr>
                <w:sz w:val="20"/>
                <w:szCs w:val="20"/>
              </w:rPr>
            </w:pPr>
            <w:proofErr w:type="gramStart"/>
            <w:r w:rsidRPr="002501C4">
              <w:rPr>
                <w:sz w:val="20"/>
                <w:szCs w:val="20"/>
              </w:rPr>
              <w:t>zamówienia</w:t>
            </w:r>
            <w:proofErr w:type="gramEnd"/>
            <w:r w:rsidRPr="002501C4">
              <w:rPr>
                <w:sz w:val="20"/>
                <w:szCs w:val="20"/>
              </w:rPr>
              <w:t xml:space="preserve"> (cena netto)  </w:t>
            </w:r>
          </w:p>
          <w:p w14:paraId="4349C727" w14:textId="0A62646E" w:rsidR="00AB2990" w:rsidRPr="002501C4" w:rsidRDefault="00AB2990" w:rsidP="00475985">
            <w:pPr>
              <w:rPr>
                <w:sz w:val="20"/>
                <w:szCs w:val="20"/>
              </w:rPr>
            </w:pPr>
          </w:p>
        </w:tc>
      </w:tr>
      <w:tr w:rsidR="00AB2990" w:rsidRPr="009A3FB8" w14:paraId="28599907" w14:textId="77777777" w:rsidTr="00AB2990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B8D" w14:textId="77777777" w:rsidR="00AB2990" w:rsidRPr="009A3FB8" w:rsidRDefault="00AB2990" w:rsidP="00475985">
            <w:pPr>
              <w:rPr>
                <w:color w:val="FF0000"/>
              </w:rPr>
            </w:pPr>
          </w:p>
          <w:p w14:paraId="6DD4164F" w14:textId="77777777" w:rsidR="00AB2990" w:rsidRPr="009A3FB8" w:rsidRDefault="00AB2990" w:rsidP="00475985">
            <w:pPr>
              <w:rPr>
                <w:color w:val="FF0000"/>
              </w:rPr>
            </w:pPr>
          </w:p>
          <w:p w14:paraId="7C68B8BA" w14:textId="77777777" w:rsidR="00AB2990" w:rsidRPr="009A3FB8" w:rsidRDefault="00AB2990" w:rsidP="00475985">
            <w:pPr>
              <w:rPr>
                <w:color w:val="FF0000"/>
              </w:rPr>
            </w:pPr>
          </w:p>
          <w:p w14:paraId="50DFD851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826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2CA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B6" w14:textId="77777777" w:rsidR="00AB2990" w:rsidRPr="009A3FB8" w:rsidRDefault="00AB2990" w:rsidP="00475985">
            <w:pPr>
              <w:rPr>
                <w:color w:val="FF0000"/>
              </w:rPr>
            </w:pPr>
          </w:p>
        </w:tc>
      </w:tr>
    </w:tbl>
    <w:p w14:paraId="1BDFE112" w14:textId="76CA4328" w:rsidR="00562F87" w:rsidRPr="009A3FB8" w:rsidRDefault="00562F87" w:rsidP="005707B7">
      <w:pPr>
        <w:rPr>
          <w:color w:val="FF0000"/>
        </w:rPr>
      </w:pPr>
    </w:p>
    <w:p w14:paraId="3E2E7A5D" w14:textId="77777777" w:rsidR="008B5DEE" w:rsidRPr="009A3FB8" w:rsidRDefault="008B5DEE" w:rsidP="008B5DEE">
      <w:pPr>
        <w:ind w:left="360"/>
        <w:jc w:val="center"/>
        <w:rPr>
          <w:b/>
          <w:color w:val="FF0000"/>
        </w:rPr>
      </w:pPr>
    </w:p>
    <w:p w14:paraId="0241DF2E" w14:textId="1ECFB0AA" w:rsidR="00B5007E" w:rsidRPr="004C242E" w:rsidRDefault="002501C4" w:rsidP="008B5DEE">
      <w:pPr>
        <w:ind w:left="360" w:hanging="360"/>
        <w:jc w:val="center"/>
        <w:rPr>
          <w:b/>
        </w:rPr>
      </w:pPr>
      <w:proofErr w:type="gramStart"/>
      <w:r>
        <w:t>świadczenie</w:t>
      </w:r>
      <w:proofErr w:type="gramEnd"/>
      <w:r>
        <w:t xml:space="preserve"> usługi asystenta osobistego osoby z niepełnosprawnościami (formularz dla osoby </w:t>
      </w:r>
      <w:r w:rsidRPr="004C242E">
        <w:t>fizycznej)</w:t>
      </w:r>
    </w:p>
    <w:tbl>
      <w:tblPr>
        <w:tblW w:w="652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</w:tblGrid>
      <w:tr w:rsidR="004C242E" w:rsidRPr="004C242E" w14:paraId="0B17A2B8" w14:textId="77777777" w:rsidTr="004C24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1ADC" w14:textId="1694FE34" w:rsidR="004C242E" w:rsidRPr="004C242E" w:rsidRDefault="004C242E" w:rsidP="00475985">
            <w:pPr>
              <w:rPr>
                <w:sz w:val="20"/>
                <w:szCs w:val="20"/>
              </w:rPr>
            </w:pPr>
            <w:r w:rsidRPr="004C242E">
              <w:rPr>
                <w:sz w:val="20"/>
                <w:szCs w:val="20"/>
              </w:rPr>
              <w:t>Cena brutto za 1 godz. świadczenia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9F04" w14:textId="77777777" w:rsidR="004C242E" w:rsidRPr="004C242E" w:rsidRDefault="004C242E" w:rsidP="00475985">
            <w:pPr>
              <w:rPr>
                <w:sz w:val="20"/>
                <w:szCs w:val="20"/>
              </w:rPr>
            </w:pPr>
            <w:r w:rsidRPr="004C242E">
              <w:rPr>
                <w:sz w:val="20"/>
                <w:szCs w:val="20"/>
              </w:rPr>
              <w:t xml:space="preserve">Całkowity koszt zamówienia </w:t>
            </w:r>
            <w:r>
              <w:rPr>
                <w:sz w:val="20"/>
                <w:szCs w:val="20"/>
              </w:rPr>
              <w:t>(brutto)</w:t>
            </w:r>
            <w:r w:rsidRPr="004C242E">
              <w:rPr>
                <w:sz w:val="20"/>
                <w:szCs w:val="20"/>
              </w:rPr>
              <w:t xml:space="preserve"> </w:t>
            </w:r>
          </w:p>
          <w:p w14:paraId="4848D9BE" w14:textId="5C3E54E8" w:rsidR="004C242E" w:rsidRPr="004C242E" w:rsidRDefault="004C242E" w:rsidP="00475985">
            <w:pPr>
              <w:rPr>
                <w:sz w:val="20"/>
                <w:szCs w:val="20"/>
              </w:rPr>
            </w:pPr>
            <w:r w:rsidRPr="004C242E">
              <w:rPr>
                <w:sz w:val="20"/>
                <w:szCs w:val="20"/>
              </w:rPr>
              <w:t xml:space="preserve">  </w:t>
            </w:r>
          </w:p>
          <w:p w14:paraId="2DD6235E" w14:textId="77777777" w:rsidR="004C242E" w:rsidRPr="004C242E" w:rsidRDefault="004C242E" w:rsidP="00475985">
            <w:pPr>
              <w:rPr>
                <w:sz w:val="20"/>
                <w:szCs w:val="20"/>
              </w:rPr>
            </w:pPr>
          </w:p>
        </w:tc>
      </w:tr>
      <w:tr w:rsidR="004C242E" w:rsidRPr="009A3FB8" w14:paraId="74975F6E" w14:textId="77777777" w:rsidTr="004C242E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786" w14:textId="77777777" w:rsidR="004C242E" w:rsidRPr="009A3FB8" w:rsidRDefault="004C242E" w:rsidP="00475985">
            <w:pPr>
              <w:rPr>
                <w:color w:val="FF0000"/>
              </w:rPr>
            </w:pPr>
          </w:p>
          <w:p w14:paraId="596A9669" w14:textId="77777777" w:rsidR="004C242E" w:rsidRPr="009A3FB8" w:rsidRDefault="004C242E" w:rsidP="00475985">
            <w:pPr>
              <w:rPr>
                <w:color w:val="FF0000"/>
              </w:rPr>
            </w:pPr>
          </w:p>
          <w:p w14:paraId="691925F7" w14:textId="77777777" w:rsidR="004C242E" w:rsidRPr="009A3FB8" w:rsidRDefault="004C242E" w:rsidP="00475985">
            <w:pPr>
              <w:rPr>
                <w:color w:val="FF0000"/>
              </w:rPr>
            </w:pPr>
          </w:p>
          <w:p w14:paraId="27B6EE6F" w14:textId="77777777" w:rsidR="004C242E" w:rsidRPr="009A3FB8" w:rsidRDefault="004C242E" w:rsidP="00475985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EC1" w14:textId="77777777" w:rsidR="004C242E" w:rsidRPr="009A3FB8" w:rsidRDefault="004C242E" w:rsidP="00475985">
            <w:pPr>
              <w:rPr>
                <w:color w:val="FF0000"/>
              </w:rPr>
            </w:pPr>
          </w:p>
        </w:tc>
      </w:tr>
    </w:tbl>
    <w:p w14:paraId="26AC518A" w14:textId="3BC0D427" w:rsidR="00562F87" w:rsidRPr="009A3FB8" w:rsidRDefault="00562F87" w:rsidP="005707B7">
      <w:pPr>
        <w:rPr>
          <w:color w:val="FF0000"/>
        </w:rPr>
      </w:pPr>
    </w:p>
    <w:p w14:paraId="7FC50099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 xml:space="preserve">Oświadczam, że powyższa cena brutto zawiera wszystkie koszty, jakie ponosi Zamawiający w przypadku wyboru niniejszej oferty. </w:t>
      </w:r>
    </w:p>
    <w:p w14:paraId="43B4F760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 xml:space="preserve">Oferuję termin wykonania zamówienia: ………………………..…………….. </w:t>
      </w:r>
    </w:p>
    <w:p w14:paraId="1082F937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>Oświadczam, że akceptuję warunki płatności określone przez Zamawiającego.</w:t>
      </w:r>
    </w:p>
    <w:p w14:paraId="51E4E7A0" w14:textId="60357455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>Oświadczam, że uzyskałam/em wszelkie informacje niezbędne do prawidłowego przygotowania i złożenia oferty.</w:t>
      </w:r>
    </w:p>
    <w:p w14:paraId="7DBCCB0D" w14:textId="77777777" w:rsidR="004C242E" w:rsidRPr="004C242E" w:rsidRDefault="004C242E" w:rsidP="004C242E">
      <w:pPr>
        <w:widowControl/>
        <w:tabs>
          <w:tab w:val="left" w:pos="426"/>
        </w:tabs>
        <w:autoSpaceDE/>
        <w:autoSpaceDN/>
        <w:adjustRightInd/>
        <w:ind w:left="142"/>
        <w:jc w:val="both"/>
      </w:pPr>
    </w:p>
    <w:p w14:paraId="5596CC13" w14:textId="0AC4E1C7" w:rsidR="00AB2990" w:rsidRPr="004C242E" w:rsidRDefault="00AB2990" w:rsidP="00AB2990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21"/>
          <w:szCs w:val="21"/>
          <w:lang w:val="pl-PL"/>
        </w:rPr>
      </w:pPr>
      <w:r w:rsidRPr="004C242E">
        <w:rPr>
          <w:rFonts w:ascii="Arial" w:hAnsi="Arial" w:cs="Arial"/>
          <w:sz w:val="21"/>
          <w:szCs w:val="21"/>
        </w:rPr>
        <w:tab/>
        <w:t>...............................................</w:t>
      </w:r>
      <w:r w:rsidRPr="004C242E">
        <w:rPr>
          <w:rFonts w:ascii="Arial" w:hAnsi="Arial" w:cs="Arial"/>
          <w:sz w:val="21"/>
          <w:szCs w:val="21"/>
          <w:lang w:val="pl-PL"/>
        </w:rPr>
        <w:t xml:space="preserve">                       </w:t>
      </w:r>
      <w:r w:rsidR="008F5E74">
        <w:rPr>
          <w:rFonts w:ascii="Arial" w:hAnsi="Arial" w:cs="Arial"/>
          <w:sz w:val="21"/>
          <w:szCs w:val="21"/>
          <w:lang w:val="pl-PL"/>
        </w:rPr>
        <w:t>….</w:t>
      </w:r>
      <w:r w:rsidRPr="004C242E">
        <w:rPr>
          <w:rFonts w:ascii="Arial" w:hAnsi="Arial" w:cs="Arial"/>
          <w:sz w:val="21"/>
          <w:szCs w:val="21"/>
          <w:lang w:val="pl-PL"/>
        </w:rPr>
        <w:t>……</w:t>
      </w:r>
      <w:r w:rsidR="008F5E74">
        <w:rPr>
          <w:rFonts w:ascii="Arial" w:hAnsi="Arial" w:cs="Arial"/>
          <w:sz w:val="21"/>
          <w:szCs w:val="21"/>
          <w:lang w:val="pl-PL"/>
        </w:rPr>
        <w:t>……..</w:t>
      </w:r>
      <w:r w:rsidRPr="004C242E">
        <w:rPr>
          <w:rFonts w:ascii="Arial" w:hAnsi="Arial" w:cs="Arial"/>
          <w:sz w:val="21"/>
          <w:szCs w:val="21"/>
          <w:lang w:val="pl-PL"/>
        </w:rPr>
        <w:t>……………………………………..</w:t>
      </w:r>
    </w:p>
    <w:p w14:paraId="151FE4C6" w14:textId="280465E2" w:rsidR="00AB2990" w:rsidRPr="004C242E" w:rsidRDefault="00AB2990" w:rsidP="00AB2990">
      <w:pPr>
        <w:pStyle w:val="Stopka"/>
        <w:tabs>
          <w:tab w:val="center" w:pos="900"/>
          <w:tab w:val="center" w:pos="5529"/>
        </w:tabs>
        <w:ind w:left="5529" w:hanging="4394"/>
        <w:rPr>
          <w:rFonts w:ascii="Arial" w:hAnsi="Arial" w:cs="Arial"/>
          <w:sz w:val="16"/>
          <w:szCs w:val="16"/>
        </w:rPr>
      </w:pPr>
      <w:r w:rsidRPr="004C242E">
        <w:rPr>
          <w:rFonts w:ascii="Arial" w:hAnsi="Arial" w:cs="Arial"/>
          <w:sz w:val="21"/>
          <w:szCs w:val="21"/>
        </w:rPr>
        <w:tab/>
      </w:r>
      <w:r w:rsidRPr="004C242E">
        <w:rPr>
          <w:rFonts w:ascii="Arial" w:hAnsi="Arial" w:cs="Arial"/>
          <w:sz w:val="16"/>
          <w:szCs w:val="16"/>
        </w:rPr>
        <w:t>(miejsce, data)</w:t>
      </w:r>
      <w:r w:rsidRPr="004C242E">
        <w:rPr>
          <w:rFonts w:ascii="Arial" w:hAnsi="Arial" w:cs="Arial"/>
          <w:sz w:val="16"/>
          <w:szCs w:val="16"/>
          <w:lang w:val="pl-PL"/>
        </w:rPr>
        <w:t xml:space="preserve">     </w:t>
      </w:r>
      <w:r w:rsidR="008F5E74">
        <w:rPr>
          <w:rFonts w:ascii="Arial" w:hAnsi="Arial" w:cs="Arial"/>
          <w:sz w:val="16"/>
          <w:szCs w:val="16"/>
          <w:lang w:val="pl-PL"/>
        </w:rPr>
        <w:t xml:space="preserve">                               </w:t>
      </w:r>
      <w:r w:rsidRPr="004C242E">
        <w:rPr>
          <w:rFonts w:ascii="Arial" w:hAnsi="Arial" w:cs="Arial"/>
          <w:sz w:val="16"/>
          <w:szCs w:val="16"/>
          <w:lang w:val="pl-PL"/>
        </w:rPr>
        <w:t xml:space="preserve"> </w:t>
      </w:r>
      <w:r w:rsidRPr="004C242E">
        <w:rPr>
          <w:rFonts w:ascii="Arial" w:hAnsi="Arial" w:cs="Arial"/>
          <w:sz w:val="16"/>
          <w:szCs w:val="16"/>
        </w:rPr>
        <w:t>(podpis/podpisy osoby/osób uprawnionych/upoważnionych do reprezentowania wykonawcy)</w:t>
      </w:r>
    </w:p>
    <w:sectPr w:rsidR="00AB2990" w:rsidRPr="004C242E" w:rsidSect="00090AE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2" w:right="1117" w:bottom="1440" w:left="11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287D" w14:textId="77777777" w:rsidR="0001120C" w:rsidRDefault="0001120C">
      <w:r>
        <w:separator/>
      </w:r>
    </w:p>
  </w:endnote>
  <w:endnote w:type="continuationSeparator" w:id="0">
    <w:p w14:paraId="330355AD" w14:textId="77777777" w:rsidR="0001120C" w:rsidRDefault="0001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5AD2" w14:textId="77777777" w:rsidR="0029234A" w:rsidRDefault="0029234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EF6" w14:textId="77777777" w:rsidR="0029234A" w:rsidRDefault="0029234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914A" w14:textId="77777777" w:rsidR="0001120C" w:rsidRDefault="0001120C">
      <w:r>
        <w:separator/>
      </w:r>
    </w:p>
  </w:footnote>
  <w:footnote w:type="continuationSeparator" w:id="0">
    <w:p w14:paraId="6E011C9D" w14:textId="77777777" w:rsidR="0001120C" w:rsidRDefault="0001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908F" w14:textId="77777777" w:rsidR="0029234A" w:rsidRDefault="0029234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130" w14:textId="77777777" w:rsidR="0029234A" w:rsidRPr="00E91343" w:rsidRDefault="0029234A" w:rsidP="00E91343">
    <w:pPr>
      <w:pStyle w:val="Nagwek"/>
      <w:rPr>
        <w:rStyle w:val="FontStyle41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087"/>
    <w:multiLevelType w:val="hybridMultilevel"/>
    <w:tmpl w:val="E43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475"/>
    <w:multiLevelType w:val="hybridMultilevel"/>
    <w:tmpl w:val="28A00DDE"/>
    <w:lvl w:ilvl="0" w:tplc="01E4FCD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5077DE"/>
    <w:multiLevelType w:val="hybridMultilevel"/>
    <w:tmpl w:val="6B40E040"/>
    <w:lvl w:ilvl="0" w:tplc="B030C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C5C"/>
    <w:multiLevelType w:val="hybridMultilevel"/>
    <w:tmpl w:val="378C4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3894"/>
    <w:multiLevelType w:val="hybridMultilevel"/>
    <w:tmpl w:val="3780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92C4FBF8"/>
    <w:lvl w:ilvl="0" w:tplc="284658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755FA0"/>
    <w:multiLevelType w:val="singleLevel"/>
    <w:tmpl w:val="9ADA3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3E5174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451BAC"/>
    <w:multiLevelType w:val="singleLevel"/>
    <w:tmpl w:val="7DD4B4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453133"/>
    <w:multiLevelType w:val="hybridMultilevel"/>
    <w:tmpl w:val="04B601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8206E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EB7BE8"/>
    <w:multiLevelType w:val="hybridMultilevel"/>
    <w:tmpl w:val="9D623C22"/>
    <w:lvl w:ilvl="0" w:tplc="2F202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0B2F"/>
    <w:multiLevelType w:val="singleLevel"/>
    <w:tmpl w:val="8ADCBBFC"/>
    <w:lvl w:ilvl="0">
      <w:start w:val="7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D4589B"/>
    <w:multiLevelType w:val="hybridMultilevel"/>
    <w:tmpl w:val="18B4F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B0EA0"/>
    <w:multiLevelType w:val="hybridMultilevel"/>
    <w:tmpl w:val="F3FC9144"/>
    <w:lvl w:ilvl="0" w:tplc="7862B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0F04"/>
    <w:multiLevelType w:val="hybridMultilevel"/>
    <w:tmpl w:val="160C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6AF0"/>
    <w:multiLevelType w:val="hybridMultilevel"/>
    <w:tmpl w:val="B8D09FEC"/>
    <w:lvl w:ilvl="0" w:tplc="23CA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30EFE"/>
    <w:multiLevelType w:val="hybridMultilevel"/>
    <w:tmpl w:val="1030434A"/>
    <w:lvl w:ilvl="0" w:tplc="3D068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0C2A5F"/>
    <w:multiLevelType w:val="singleLevel"/>
    <w:tmpl w:val="762269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5865AF"/>
    <w:multiLevelType w:val="hybridMultilevel"/>
    <w:tmpl w:val="F850E0B6"/>
    <w:lvl w:ilvl="0" w:tplc="40F460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C0921"/>
    <w:multiLevelType w:val="singleLevel"/>
    <w:tmpl w:val="E3A8369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9E34AA"/>
    <w:multiLevelType w:val="singleLevel"/>
    <w:tmpl w:val="B9326D1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C37E81"/>
    <w:multiLevelType w:val="singleLevel"/>
    <w:tmpl w:val="23BE8FF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9A70A8"/>
    <w:multiLevelType w:val="singleLevel"/>
    <w:tmpl w:val="5B982F5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4"/>
  </w:num>
  <w:num w:numId="14">
    <w:abstractNumId w:val="19"/>
  </w:num>
  <w:num w:numId="15">
    <w:abstractNumId w:val="3"/>
  </w:num>
  <w:num w:numId="16">
    <w:abstractNumId w:val="16"/>
  </w:num>
  <w:num w:numId="17">
    <w:abstractNumId w:val="0"/>
  </w:num>
  <w:num w:numId="18">
    <w:abstractNumId w:val="2"/>
  </w:num>
  <w:num w:numId="19">
    <w:abstractNumId w:val="17"/>
  </w:num>
  <w:num w:numId="20">
    <w:abstractNumId w:val="11"/>
  </w:num>
  <w:num w:numId="21">
    <w:abstractNumId w:val="9"/>
  </w:num>
  <w:num w:numId="22">
    <w:abstractNumId w:val="25"/>
  </w:num>
  <w:num w:numId="23">
    <w:abstractNumId w:val="15"/>
  </w:num>
  <w:num w:numId="24">
    <w:abstractNumId w:val="21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4"/>
    <w:rsid w:val="0001120C"/>
    <w:rsid w:val="00080C01"/>
    <w:rsid w:val="00090AEB"/>
    <w:rsid w:val="00165406"/>
    <w:rsid w:val="00175619"/>
    <w:rsid w:val="001A1162"/>
    <w:rsid w:val="001B37CA"/>
    <w:rsid w:val="001C2CCA"/>
    <w:rsid w:val="001E0737"/>
    <w:rsid w:val="002501C4"/>
    <w:rsid w:val="002553E9"/>
    <w:rsid w:val="002721F5"/>
    <w:rsid w:val="0029234A"/>
    <w:rsid w:val="002A1C8D"/>
    <w:rsid w:val="003414A4"/>
    <w:rsid w:val="0034684D"/>
    <w:rsid w:val="00383698"/>
    <w:rsid w:val="003D5D35"/>
    <w:rsid w:val="003F547A"/>
    <w:rsid w:val="00405AB1"/>
    <w:rsid w:val="00412D89"/>
    <w:rsid w:val="00422A45"/>
    <w:rsid w:val="00471D98"/>
    <w:rsid w:val="004C242E"/>
    <w:rsid w:val="00525C73"/>
    <w:rsid w:val="00562F87"/>
    <w:rsid w:val="005679F9"/>
    <w:rsid w:val="005707B7"/>
    <w:rsid w:val="005A5C9C"/>
    <w:rsid w:val="005F0134"/>
    <w:rsid w:val="005F5AF3"/>
    <w:rsid w:val="0068172B"/>
    <w:rsid w:val="006B2203"/>
    <w:rsid w:val="006B7429"/>
    <w:rsid w:val="006D23B4"/>
    <w:rsid w:val="006D5EFF"/>
    <w:rsid w:val="00724F2A"/>
    <w:rsid w:val="007735FD"/>
    <w:rsid w:val="007B65AB"/>
    <w:rsid w:val="008128B9"/>
    <w:rsid w:val="00821A22"/>
    <w:rsid w:val="00822A94"/>
    <w:rsid w:val="008551DF"/>
    <w:rsid w:val="00876A3C"/>
    <w:rsid w:val="008B5DEE"/>
    <w:rsid w:val="008F5E74"/>
    <w:rsid w:val="00914A00"/>
    <w:rsid w:val="00920E2C"/>
    <w:rsid w:val="00921E57"/>
    <w:rsid w:val="009661DF"/>
    <w:rsid w:val="009A3FB8"/>
    <w:rsid w:val="009B099F"/>
    <w:rsid w:val="009C4130"/>
    <w:rsid w:val="009E7360"/>
    <w:rsid w:val="00A313D1"/>
    <w:rsid w:val="00A42C5F"/>
    <w:rsid w:val="00A5019C"/>
    <w:rsid w:val="00A63544"/>
    <w:rsid w:val="00A73605"/>
    <w:rsid w:val="00A910B0"/>
    <w:rsid w:val="00AB2990"/>
    <w:rsid w:val="00B5007E"/>
    <w:rsid w:val="00B566AD"/>
    <w:rsid w:val="00BF72A6"/>
    <w:rsid w:val="00C112E7"/>
    <w:rsid w:val="00C129F2"/>
    <w:rsid w:val="00C33573"/>
    <w:rsid w:val="00C37604"/>
    <w:rsid w:val="00D112B5"/>
    <w:rsid w:val="00D12ACF"/>
    <w:rsid w:val="00DA6859"/>
    <w:rsid w:val="00DA7CE5"/>
    <w:rsid w:val="00DB2CCC"/>
    <w:rsid w:val="00DB4329"/>
    <w:rsid w:val="00E27124"/>
    <w:rsid w:val="00E91343"/>
    <w:rsid w:val="00EA7276"/>
    <w:rsid w:val="00EE60E5"/>
    <w:rsid w:val="00F32220"/>
    <w:rsid w:val="00F60C7B"/>
    <w:rsid w:val="00FD2EF5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EED6"/>
  <w14:defaultImageDpi w14:val="0"/>
  <w15:docId w15:val="{2D8150E9-1E47-4995-A8AE-B0AA4CB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  <w:ind w:hanging="274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  <w:ind w:hanging="494"/>
    </w:pPr>
  </w:style>
  <w:style w:type="paragraph" w:customStyle="1" w:styleId="Style10">
    <w:name w:val="Style10"/>
    <w:basedOn w:val="Normalny"/>
    <w:uiPriority w:val="99"/>
    <w:pPr>
      <w:spacing w:line="27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45" w:lineRule="exact"/>
      <w:jc w:val="center"/>
    </w:pPr>
  </w:style>
  <w:style w:type="paragraph" w:customStyle="1" w:styleId="Style15">
    <w:name w:val="Style15"/>
    <w:basedOn w:val="Normalny"/>
    <w:uiPriority w:val="99"/>
    <w:pPr>
      <w:spacing w:line="58" w:lineRule="exact"/>
      <w:jc w:val="center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98" w:lineRule="exact"/>
      <w:jc w:val="center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8" w:lineRule="exact"/>
      <w:jc w:val="center"/>
    </w:pPr>
  </w:style>
  <w:style w:type="paragraph" w:customStyle="1" w:styleId="Style20">
    <w:name w:val="Style20"/>
    <w:basedOn w:val="Normalny"/>
    <w:uiPriority w:val="99"/>
    <w:pPr>
      <w:spacing w:line="250" w:lineRule="exact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283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Pr>
      <w:rFonts w:ascii="Georgia" w:hAnsi="Georgia" w:cs="Georgia"/>
      <w:b/>
      <w:bCs/>
      <w:spacing w:val="50"/>
      <w:sz w:val="8"/>
      <w:szCs w:val="8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Courier New" w:hAnsi="Courier New" w:cs="Courier New"/>
      <w:b/>
      <w:bCs/>
      <w:spacing w:val="20"/>
      <w:sz w:val="8"/>
      <w:szCs w:val="8"/>
    </w:rPr>
  </w:style>
  <w:style w:type="character" w:customStyle="1" w:styleId="FontStyle31">
    <w:name w:val="Font Style31"/>
    <w:basedOn w:val="Domylnaczcionkaakapitu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32">
    <w:name w:val="Font Style32"/>
    <w:basedOn w:val="Domylnaczcionkaakapitu"/>
    <w:uiPriority w:val="99"/>
    <w:rPr>
      <w:rFonts w:ascii="Calibri" w:hAnsi="Calibri" w:cs="Calibri"/>
      <w:b/>
      <w:bCs/>
      <w:w w:val="200"/>
      <w:sz w:val="8"/>
      <w:szCs w:val="8"/>
    </w:rPr>
  </w:style>
  <w:style w:type="character" w:customStyle="1" w:styleId="FontStyle33">
    <w:name w:val="Font Style33"/>
    <w:basedOn w:val="Domylnaczcionkaakapitu"/>
    <w:uiPriority w:val="99"/>
    <w:rPr>
      <w:rFonts w:ascii="Calibri" w:hAnsi="Calibri" w:cs="Calibri"/>
      <w:b/>
      <w:bCs/>
      <w:w w:val="250"/>
      <w:sz w:val="8"/>
      <w:szCs w:val="8"/>
    </w:rPr>
  </w:style>
  <w:style w:type="character" w:customStyle="1" w:styleId="FontStyle34">
    <w:name w:val="Font Style34"/>
    <w:basedOn w:val="Domylnaczcionkaakapitu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35">
    <w:name w:val="Font Style35"/>
    <w:basedOn w:val="Domylnaczcionkaakapitu"/>
    <w:uiPriority w:val="99"/>
    <w:rPr>
      <w:rFonts w:ascii="Candara" w:hAnsi="Candara" w:cs="Candara"/>
      <w:b/>
      <w:bCs/>
      <w:sz w:val="10"/>
      <w:szCs w:val="10"/>
    </w:rPr>
  </w:style>
  <w:style w:type="character" w:customStyle="1" w:styleId="FontStyle36">
    <w:name w:val="Font Style36"/>
    <w:basedOn w:val="Domylnaczcionkaakapitu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07B7"/>
    <w:pPr>
      <w:widowControl/>
      <w:autoSpaceDE/>
      <w:autoSpaceDN/>
      <w:adjustRightInd/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7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7B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57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35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357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3573"/>
    <w:rPr>
      <w:rFonts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3573"/>
    <w:rPr>
      <w:rFonts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5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921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21E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2021-12-15T08:50:00Z</cp:lastPrinted>
  <dcterms:created xsi:type="dcterms:W3CDTF">2021-12-21T08:35:00Z</dcterms:created>
  <dcterms:modified xsi:type="dcterms:W3CDTF">2021-12-21T08:35:00Z</dcterms:modified>
</cp:coreProperties>
</file>