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329A" w14:textId="4626678A" w:rsidR="009952A8" w:rsidRDefault="009952A8" w:rsidP="009952A8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98717FE" wp14:editId="4BB05129">
            <wp:extent cx="4815840" cy="723900"/>
            <wp:effectExtent l="0" t="0" r="3810" b="0"/>
            <wp:docPr id="9577809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23B26" w14:textId="77777777" w:rsidR="009952A8" w:rsidRDefault="009952A8" w:rsidP="009952A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zapytania cenowego</w:t>
      </w:r>
    </w:p>
    <w:p w14:paraId="5D5BCA84" w14:textId="77777777" w:rsidR="009952A8" w:rsidRDefault="009952A8" w:rsidP="009952A8">
      <w:pPr>
        <w:jc w:val="center"/>
        <w:rPr>
          <w:b/>
          <w:bCs/>
        </w:rPr>
      </w:pPr>
    </w:p>
    <w:p w14:paraId="193E44F5" w14:textId="77777777" w:rsidR="009952A8" w:rsidRDefault="009952A8" w:rsidP="009952A8">
      <w:pPr>
        <w:jc w:val="center"/>
        <w:rPr>
          <w:b/>
          <w:bCs/>
        </w:rPr>
      </w:pPr>
    </w:p>
    <w:p w14:paraId="1CF40EBA" w14:textId="25751F4B" w:rsidR="009952A8" w:rsidRDefault="009952A8" w:rsidP="009952A8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5B24E0FB" w14:textId="77777777" w:rsidR="009952A8" w:rsidRDefault="009952A8" w:rsidP="009952A8">
      <w:pPr>
        <w:jc w:val="center"/>
        <w:rPr>
          <w:b/>
          <w:bCs/>
        </w:rPr>
      </w:pPr>
    </w:p>
    <w:p w14:paraId="59E5BB07" w14:textId="77777777" w:rsidR="009952A8" w:rsidRDefault="009952A8" w:rsidP="009952A8">
      <w:pPr>
        <w:jc w:val="both"/>
        <w:rPr>
          <w:b/>
          <w:bCs/>
        </w:rPr>
      </w:pPr>
      <w:r>
        <w:rPr>
          <w:b/>
          <w:bCs/>
        </w:rPr>
        <w:t>Krótki opis oferowanej usługi (zakres usługi fryzjerskiej, zakres usługi kosmetycznej ramach realizacji 1 szt. vouchera):</w:t>
      </w:r>
    </w:p>
    <w:p w14:paraId="5D44E3FE" w14:textId="77777777" w:rsidR="009952A8" w:rsidRDefault="009952A8" w:rsidP="009952A8">
      <w:pPr>
        <w:jc w:val="both"/>
        <w:rPr>
          <w:b/>
          <w:bCs/>
        </w:rPr>
      </w:pPr>
    </w:p>
    <w:p w14:paraId="36EB690E" w14:textId="77777777" w:rsidR="009952A8" w:rsidRDefault="009952A8" w:rsidP="009952A8">
      <w:pPr>
        <w:rPr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A1981" w14:textId="77777777" w:rsidR="009952A8" w:rsidRDefault="009952A8" w:rsidP="009952A8">
      <w:pPr>
        <w:ind w:left="360"/>
        <w:jc w:val="center"/>
        <w:rPr>
          <w:b/>
          <w:sz w:val="22"/>
          <w:szCs w:val="22"/>
        </w:rPr>
      </w:pPr>
    </w:p>
    <w:p w14:paraId="6A210E0D" w14:textId="77777777" w:rsidR="009952A8" w:rsidRDefault="009952A8" w:rsidP="009952A8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14:paraId="1124FEAA" w14:textId="77777777" w:rsidR="009952A8" w:rsidRDefault="009952A8" w:rsidP="009952A8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14:paraId="534A7DDF" w14:textId="77777777" w:rsidR="009952A8" w:rsidRDefault="009952A8" w:rsidP="009952A8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............................................................................. </w:t>
      </w:r>
    </w:p>
    <w:p w14:paraId="6BCBC41A" w14:textId="77777777" w:rsidR="009952A8" w:rsidRDefault="009952A8" w:rsidP="009952A8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podpis Oferenta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</w:p>
    <w:p w14:paraId="760B0CCD" w14:textId="77777777" w:rsidR="00B237A3" w:rsidRDefault="00B237A3"/>
    <w:sectPr w:rsidR="00B2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A8"/>
    <w:rsid w:val="009952A8"/>
    <w:rsid w:val="00B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7DCF"/>
  <w15:chartTrackingRefBased/>
  <w15:docId w15:val="{B6D79174-3DD7-4C85-B9A2-CD9154B5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2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Powiatowe Centrum Pomocy Rodzinie w Łowiczu</cp:lastModifiedBy>
  <cp:revision>1</cp:revision>
  <dcterms:created xsi:type="dcterms:W3CDTF">2023-08-21T11:07:00Z</dcterms:created>
  <dcterms:modified xsi:type="dcterms:W3CDTF">2023-08-21T11:08:00Z</dcterms:modified>
</cp:coreProperties>
</file>