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B0DD" w14:textId="5E87AF20" w:rsidR="00D54F3A" w:rsidRDefault="00D54F3A" w:rsidP="00BF33F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F7564">
        <w:rPr>
          <w:noProof/>
        </w:rPr>
        <w:drawing>
          <wp:inline distT="0" distB="0" distL="0" distR="0" wp14:anchorId="3C3E5103" wp14:editId="3DB6AA7E">
            <wp:extent cx="4815840" cy="7239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DBAC" w14:textId="128222FF" w:rsidR="00D54F3A" w:rsidRDefault="00D54F3A" w:rsidP="00D54F3A">
      <w:pPr>
        <w:jc w:val="right"/>
        <w:rPr>
          <w:sz w:val="20"/>
          <w:szCs w:val="20"/>
        </w:rPr>
      </w:pPr>
      <w:r w:rsidRPr="00601872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601872">
        <w:rPr>
          <w:sz w:val="20"/>
          <w:szCs w:val="20"/>
        </w:rPr>
        <w:t>do zapytania cenowego</w:t>
      </w:r>
    </w:p>
    <w:p w14:paraId="16563A57" w14:textId="767299CE" w:rsidR="00D54F3A" w:rsidRDefault="00D54F3A" w:rsidP="00BF33F3">
      <w:pPr>
        <w:jc w:val="center"/>
        <w:rPr>
          <w:b/>
          <w:bCs/>
          <w:sz w:val="20"/>
          <w:szCs w:val="20"/>
        </w:rPr>
      </w:pPr>
    </w:p>
    <w:p w14:paraId="767E7C1E" w14:textId="77777777" w:rsidR="00D54F3A" w:rsidRDefault="00D54F3A" w:rsidP="00D54F3A">
      <w:pPr>
        <w:ind w:left="360"/>
        <w:rPr>
          <w:sz w:val="22"/>
          <w:szCs w:val="22"/>
        </w:rPr>
      </w:pPr>
    </w:p>
    <w:p w14:paraId="6D6C797D" w14:textId="77777777" w:rsidR="00D54F3A" w:rsidRPr="00703A26" w:rsidRDefault="00D54F3A" w:rsidP="00D54F3A">
      <w:pPr>
        <w:ind w:left="360"/>
        <w:rPr>
          <w:sz w:val="22"/>
          <w:szCs w:val="22"/>
        </w:rPr>
      </w:pPr>
    </w:p>
    <w:p w14:paraId="757DB481" w14:textId="77777777" w:rsidR="00D54F3A" w:rsidRDefault="00D54F3A" w:rsidP="00D54F3A">
      <w:pPr>
        <w:ind w:left="360"/>
        <w:jc w:val="center"/>
        <w:rPr>
          <w:b/>
          <w:sz w:val="22"/>
          <w:szCs w:val="22"/>
        </w:rPr>
      </w:pPr>
    </w:p>
    <w:p w14:paraId="7282C20E" w14:textId="77777777" w:rsidR="00D54F3A" w:rsidRPr="00AF22CB" w:rsidRDefault="00D54F3A" w:rsidP="00D54F3A">
      <w:pPr>
        <w:ind w:left="360"/>
        <w:jc w:val="center"/>
        <w:rPr>
          <w:b/>
          <w:sz w:val="22"/>
          <w:szCs w:val="22"/>
        </w:rPr>
      </w:pPr>
      <w:r w:rsidRPr="00703A26">
        <w:rPr>
          <w:b/>
          <w:sz w:val="22"/>
          <w:szCs w:val="22"/>
        </w:rPr>
        <w:t>Szacu</w:t>
      </w:r>
      <w:r>
        <w:rPr>
          <w:b/>
          <w:sz w:val="22"/>
          <w:szCs w:val="22"/>
        </w:rPr>
        <w:t>nkowa cena – kalkulacja kosztów</w:t>
      </w:r>
    </w:p>
    <w:p w14:paraId="1D5B8368" w14:textId="2C272639" w:rsidR="00D54F3A" w:rsidRPr="00F00B0A" w:rsidRDefault="00D54F3A" w:rsidP="00D54F3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09"/>
        <w:gridCol w:w="1809"/>
        <w:gridCol w:w="1815"/>
        <w:gridCol w:w="1815"/>
      </w:tblGrid>
      <w:tr w:rsidR="00D54F3A" w14:paraId="4D8BC911" w14:textId="77777777" w:rsidTr="004667F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EB0C" w14:textId="77777777" w:rsidR="00D54F3A" w:rsidRDefault="00D54F3A" w:rsidP="00131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wykonawcy oraz nr telefonu, faxu, e-mail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308" w14:textId="77777777" w:rsidR="00D54F3A" w:rsidRDefault="00D54F3A" w:rsidP="00131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Cenę brutto za 1 uczestnika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EAF4" w14:textId="77777777" w:rsidR="00D54F3A" w:rsidRDefault="00D54F3A" w:rsidP="00131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Cenę </w:t>
            </w:r>
            <w:proofErr w:type="gramStart"/>
            <w:r>
              <w:rPr>
                <w:sz w:val="20"/>
                <w:szCs w:val="20"/>
              </w:rPr>
              <w:t>netto  za</w:t>
            </w:r>
            <w:proofErr w:type="gramEnd"/>
            <w:r>
              <w:rPr>
                <w:sz w:val="20"/>
                <w:szCs w:val="20"/>
              </w:rPr>
              <w:t xml:space="preserve"> 1 uczestnika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4A16" w14:textId="77777777" w:rsidR="00D54F3A" w:rsidRDefault="00D54F3A" w:rsidP="00131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Całkowity koszt (cena brutto) zamówienia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EB6" w14:textId="77777777" w:rsidR="00D54F3A" w:rsidRDefault="00D54F3A" w:rsidP="00131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Całkowity koszt (cena netto) zamówienia </w:t>
            </w:r>
          </w:p>
        </w:tc>
      </w:tr>
      <w:tr w:rsidR="004667F6" w14:paraId="2B3736C2" w14:textId="77777777" w:rsidTr="00DD2F2B">
        <w:trPr>
          <w:trHeight w:val="193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D7FEC" w14:textId="77777777" w:rsidR="004667F6" w:rsidRDefault="004667F6" w:rsidP="00131F3A"/>
          <w:p w14:paraId="4911460B" w14:textId="77777777" w:rsidR="004667F6" w:rsidRDefault="004667F6" w:rsidP="00131F3A"/>
          <w:p w14:paraId="36B8EE83" w14:textId="77777777" w:rsidR="004667F6" w:rsidRDefault="004667F6" w:rsidP="00131F3A"/>
          <w:p w14:paraId="6FA2DB3F" w14:textId="77777777" w:rsidR="004667F6" w:rsidRDefault="004667F6" w:rsidP="00131F3A"/>
          <w:p w14:paraId="55C200EA" w14:textId="77777777" w:rsidR="004667F6" w:rsidRDefault="004667F6" w:rsidP="00131F3A"/>
          <w:p w14:paraId="0EA9E2C2" w14:textId="77777777" w:rsidR="004667F6" w:rsidRDefault="004667F6" w:rsidP="00131F3A"/>
          <w:p w14:paraId="266CE679" w14:textId="77777777" w:rsidR="004667F6" w:rsidRDefault="004667F6" w:rsidP="00131F3A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27A10" w14:textId="77777777" w:rsidR="004667F6" w:rsidRDefault="004667F6" w:rsidP="00131F3A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83F1" w14:textId="77777777" w:rsidR="004667F6" w:rsidRDefault="004667F6" w:rsidP="00131F3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7D02" w14:textId="77777777" w:rsidR="004667F6" w:rsidRDefault="004667F6" w:rsidP="00131F3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8200" w14:textId="77777777" w:rsidR="004667F6" w:rsidRDefault="004667F6" w:rsidP="00131F3A"/>
        </w:tc>
      </w:tr>
    </w:tbl>
    <w:p w14:paraId="258374F0" w14:textId="06B9C4DD" w:rsidR="00D54F3A" w:rsidRDefault="00D54F3A" w:rsidP="00BF33F3">
      <w:pPr>
        <w:jc w:val="center"/>
        <w:rPr>
          <w:b/>
          <w:bCs/>
          <w:sz w:val="20"/>
          <w:szCs w:val="20"/>
        </w:rPr>
      </w:pPr>
    </w:p>
    <w:p w14:paraId="1FC20829" w14:textId="71BFD75F" w:rsidR="004667F6" w:rsidRDefault="004667F6" w:rsidP="00BF33F3">
      <w:pPr>
        <w:jc w:val="center"/>
        <w:rPr>
          <w:b/>
          <w:bCs/>
          <w:sz w:val="20"/>
          <w:szCs w:val="20"/>
        </w:rPr>
      </w:pPr>
    </w:p>
    <w:p w14:paraId="67B6467A" w14:textId="56BAB6F9" w:rsidR="004667F6" w:rsidRDefault="004667F6" w:rsidP="00BF33F3">
      <w:pPr>
        <w:jc w:val="center"/>
        <w:rPr>
          <w:b/>
          <w:bCs/>
          <w:sz w:val="20"/>
          <w:szCs w:val="20"/>
        </w:rPr>
      </w:pPr>
    </w:p>
    <w:p w14:paraId="540A4393" w14:textId="28CF456E" w:rsidR="004667F6" w:rsidRDefault="004667F6" w:rsidP="00BF33F3">
      <w:pPr>
        <w:jc w:val="center"/>
        <w:rPr>
          <w:b/>
          <w:bCs/>
          <w:sz w:val="20"/>
          <w:szCs w:val="20"/>
        </w:rPr>
      </w:pPr>
    </w:p>
    <w:p w14:paraId="59B8484F" w14:textId="77777777" w:rsidR="004667F6" w:rsidRDefault="004667F6" w:rsidP="004667F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DBAE880" w14:textId="77777777" w:rsidR="004667F6" w:rsidRPr="00373CA9" w:rsidRDefault="004667F6" w:rsidP="004667F6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373CA9">
        <w:rPr>
          <w:rFonts w:eastAsia="Calibri"/>
          <w:color w:val="000000"/>
        </w:rPr>
        <w:t xml:space="preserve">............................................................................. </w:t>
      </w:r>
    </w:p>
    <w:p w14:paraId="56763C42" w14:textId="2C24365B" w:rsidR="004667F6" w:rsidRPr="00CB5FD1" w:rsidRDefault="004667F6" w:rsidP="004667F6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</w:rPr>
      </w:pPr>
      <w:proofErr w:type="gramStart"/>
      <w:r w:rsidRPr="00CB5FD1">
        <w:rPr>
          <w:rFonts w:eastAsia="Calibri"/>
          <w:color w:val="000000"/>
          <w:sz w:val="20"/>
          <w:szCs w:val="20"/>
        </w:rPr>
        <w:t>podpis</w:t>
      </w:r>
      <w:proofErr w:type="gramEnd"/>
      <w:r w:rsidRPr="00CB5FD1"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Oferenta</w:t>
      </w:r>
      <w:r w:rsidRPr="00CB5FD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54670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14:paraId="10F28DF1" w14:textId="77777777" w:rsidR="004667F6" w:rsidRDefault="004667F6" w:rsidP="004667F6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32A75D6F" w14:textId="77777777" w:rsidR="004667F6" w:rsidRPr="00601872" w:rsidRDefault="004667F6" w:rsidP="00BF33F3">
      <w:pPr>
        <w:jc w:val="center"/>
        <w:rPr>
          <w:b/>
          <w:bCs/>
          <w:sz w:val="20"/>
          <w:szCs w:val="20"/>
        </w:rPr>
      </w:pPr>
    </w:p>
    <w:sectPr w:rsidR="004667F6" w:rsidRPr="0060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6D7"/>
    <w:multiLevelType w:val="hybridMultilevel"/>
    <w:tmpl w:val="0834F11E"/>
    <w:lvl w:ilvl="0" w:tplc="7424E52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6491E"/>
    <w:multiLevelType w:val="hybridMultilevel"/>
    <w:tmpl w:val="A508979E"/>
    <w:lvl w:ilvl="0" w:tplc="F0F488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283014"/>
    <w:multiLevelType w:val="multilevel"/>
    <w:tmpl w:val="577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8533C"/>
    <w:multiLevelType w:val="hybridMultilevel"/>
    <w:tmpl w:val="45B8F1DE"/>
    <w:lvl w:ilvl="0" w:tplc="8AEC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44003"/>
    <w:multiLevelType w:val="hybridMultilevel"/>
    <w:tmpl w:val="7F08FD1C"/>
    <w:lvl w:ilvl="0" w:tplc="50C4E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2"/>
    <w:rsid w:val="0000513B"/>
    <w:rsid w:val="0016397B"/>
    <w:rsid w:val="001C1A08"/>
    <w:rsid w:val="001D799C"/>
    <w:rsid w:val="001F2897"/>
    <w:rsid w:val="004667F6"/>
    <w:rsid w:val="00601872"/>
    <w:rsid w:val="007A0083"/>
    <w:rsid w:val="009D4402"/>
    <w:rsid w:val="00A3306C"/>
    <w:rsid w:val="00AB7D83"/>
    <w:rsid w:val="00B765F0"/>
    <w:rsid w:val="00BF33F3"/>
    <w:rsid w:val="00CD269C"/>
    <w:rsid w:val="00D34173"/>
    <w:rsid w:val="00D54F3A"/>
    <w:rsid w:val="00DE1706"/>
    <w:rsid w:val="00E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591A"/>
  <w15:chartTrackingRefBased/>
  <w15:docId w15:val="{AFC18C86-28C2-4B0A-AA78-710AAA9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6397B"/>
    <w:pPr>
      <w:spacing w:line="276" w:lineRule="auto"/>
      <w:ind w:left="720"/>
      <w:jc w:val="both"/>
    </w:pPr>
    <w:rPr>
      <w:rFonts w:ascii="Calibri" w:hAnsi="Calibri" w:cs="Calibri"/>
      <w:lang w:eastAsia="en-US"/>
    </w:rPr>
  </w:style>
  <w:style w:type="character" w:customStyle="1" w:styleId="markedcontent">
    <w:name w:val="markedcontent"/>
    <w:basedOn w:val="Domylnaczcionkaakapitu"/>
    <w:rsid w:val="00BF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2022-04-08T11:28:00Z</cp:lastPrinted>
  <dcterms:created xsi:type="dcterms:W3CDTF">2022-04-11T08:33:00Z</dcterms:created>
  <dcterms:modified xsi:type="dcterms:W3CDTF">2022-04-11T08:33:00Z</dcterms:modified>
</cp:coreProperties>
</file>