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ACAC" w14:textId="36B8524E" w:rsidR="000A3EFF" w:rsidRDefault="000A3EFF" w:rsidP="000A3EFF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47BF1F4" wp14:editId="4F1A1584">
            <wp:extent cx="4815840" cy="723900"/>
            <wp:effectExtent l="0" t="0" r="3810" b="0"/>
            <wp:docPr id="10852847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1FDFA" w14:textId="77777777" w:rsidR="000A3EFF" w:rsidRDefault="000A3EFF" w:rsidP="000A3EFF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 do zapytania cenowego</w:t>
      </w:r>
    </w:p>
    <w:p w14:paraId="3E794234" w14:textId="77777777" w:rsidR="000A3EFF" w:rsidRDefault="000A3EFF" w:rsidP="000A3EFF">
      <w:pPr>
        <w:jc w:val="right"/>
        <w:rPr>
          <w:sz w:val="20"/>
          <w:szCs w:val="20"/>
        </w:rPr>
      </w:pPr>
    </w:p>
    <w:p w14:paraId="4CED8B53" w14:textId="77777777" w:rsidR="000A3EFF" w:rsidRDefault="000A3EFF" w:rsidP="000A3EFF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5006BF1A" w14:textId="77777777" w:rsidR="000A3EFF" w:rsidRDefault="000A3EFF" w:rsidP="000A3EFF">
      <w:pPr>
        <w:jc w:val="both"/>
        <w:rPr>
          <w:b/>
          <w:bCs/>
          <w:sz w:val="20"/>
          <w:szCs w:val="20"/>
        </w:rPr>
      </w:pPr>
    </w:p>
    <w:p w14:paraId="2DDE1B05" w14:textId="77777777" w:rsidR="000A3EFF" w:rsidRDefault="000A3EFF" w:rsidP="000A3EFF">
      <w:pPr>
        <w:jc w:val="both"/>
        <w:rPr>
          <w:b/>
          <w:bCs/>
        </w:rPr>
      </w:pPr>
      <w:r>
        <w:rPr>
          <w:b/>
          <w:bCs/>
        </w:rPr>
        <w:t>Krótki opis oferowanego towaru (tkanina, gramatura, itp.):</w:t>
      </w:r>
    </w:p>
    <w:p w14:paraId="3CBF48BD" w14:textId="77777777" w:rsidR="000A3EFF" w:rsidRDefault="000A3EFF" w:rsidP="000A3EFF">
      <w:pPr>
        <w:jc w:val="both"/>
        <w:rPr>
          <w:b/>
          <w:bCs/>
        </w:rPr>
      </w:pPr>
    </w:p>
    <w:p w14:paraId="11563DCD" w14:textId="77777777" w:rsidR="000A3EFF" w:rsidRDefault="000A3EFF" w:rsidP="000A3EF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D8B5C" w14:textId="77777777" w:rsidR="000A3EFF" w:rsidRDefault="000A3EFF" w:rsidP="000A3EFF">
      <w:pPr>
        <w:rPr>
          <w:sz w:val="22"/>
          <w:szCs w:val="22"/>
        </w:rPr>
      </w:pPr>
    </w:p>
    <w:p w14:paraId="35281081" w14:textId="77777777" w:rsidR="000A3EFF" w:rsidRDefault="000A3EFF" w:rsidP="000A3EF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</w:t>
      </w:r>
    </w:p>
    <w:p w14:paraId="5D0DF4A9" w14:textId="77777777" w:rsidR="000A3EFF" w:rsidRDefault="000A3EFF" w:rsidP="000A3EFF">
      <w:pPr>
        <w:ind w:left="360"/>
        <w:jc w:val="center"/>
        <w:rPr>
          <w:b/>
          <w:sz w:val="22"/>
          <w:szCs w:val="22"/>
        </w:rPr>
      </w:pPr>
    </w:p>
    <w:p w14:paraId="7B6FE264" w14:textId="77777777" w:rsidR="000A3EFF" w:rsidRDefault="000A3EFF" w:rsidP="000A3EF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Szacunkowa cena – kalkulacja kosztów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614"/>
        <w:gridCol w:w="1614"/>
        <w:gridCol w:w="1934"/>
        <w:gridCol w:w="1934"/>
      </w:tblGrid>
      <w:tr w:rsidR="000A3EFF" w14:paraId="381BF1D8" w14:textId="77777777" w:rsidTr="000A3EF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FEDB" w14:textId="77777777" w:rsidR="000A3EFF" w:rsidRDefault="000A3E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 adres wykonawcy oraz nr telefonu, faxu, e-mail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DA05" w14:textId="77777777" w:rsidR="000A3EFF" w:rsidRDefault="000A3E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Cenę brutto za 1 komplet  pościeli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D013" w14:textId="77777777" w:rsidR="000A3EFF" w:rsidRDefault="000A3E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Cenę netto  za 1 komplet  pościeli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5613" w14:textId="77777777" w:rsidR="000A3EFF" w:rsidRDefault="000A3E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Całkowity koszt (cena brutto) zamówienia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E353" w14:textId="77777777" w:rsidR="000A3EFF" w:rsidRDefault="000A3E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Całkowity koszt (cena netto) zamówienia </w:t>
            </w:r>
          </w:p>
        </w:tc>
      </w:tr>
      <w:tr w:rsidR="000A3EFF" w14:paraId="208CE8BD" w14:textId="77777777" w:rsidTr="000A3EFF">
        <w:trPr>
          <w:trHeight w:val="12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DB4" w14:textId="77777777" w:rsidR="000A3EFF" w:rsidRDefault="000A3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AE3" w14:textId="77777777" w:rsidR="000A3EFF" w:rsidRDefault="000A3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EA7" w14:textId="77777777" w:rsidR="000A3EFF" w:rsidRDefault="000A3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E4DA" w14:textId="77777777" w:rsidR="000A3EFF" w:rsidRDefault="000A3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6685" w14:textId="77777777" w:rsidR="000A3EFF" w:rsidRDefault="000A3EFF">
            <w:pPr>
              <w:spacing w:line="256" w:lineRule="auto"/>
              <w:rPr>
                <w:lang w:eastAsia="en-US"/>
              </w:rPr>
            </w:pPr>
          </w:p>
        </w:tc>
      </w:tr>
      <w:tr w:rsidR="000A3EFF" w14:paraId="7056857F" w14:textId="77777777" w:rsidTr="000A3EFF">
        <w:trPr>
          <w:trHeight w:val="1932"/>
        </w:trPr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96E21" w14:textId="77777777" w:rsidR="000A3EFF" w:rsidRDefault="000A3EFF">
            <w:pPr>
              <w:spacing w:line="256" w:lineRule="auto"/>
              <w:rPr>
                <w:lang w:eastAsia="en-US"/>
              </w:rPr>
            </w:pPr>
          </w:p>
          <w:p w14:paraId="4292CF2A" w14:textId="77777777" w:rsidR="000A3EFF" w:rsidRDefault="000A3EFF">
            <w:pPr>
              <w:spacing w:line="256" w:lineRule="auto"/>
              <w:ind w:left="3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Część II</w:t>
            </w:r>
          </w:p>
          <w:p w14:paraId="15225CAC" w14:textId="77777777" w:rsidR="000A3EFF" w:rsidRDefault="000A3EFF">
            <w:pPr>
              <w:spacing w:line="256" w:lineRule="auto"/>
              <w:ind w:left="36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249E0DD" w14:textId="77777777" w:rsidR="000A3EFF" w:rsidRDefault="000A3EFF">
            <w:pPr>
              <w:spacing w:line="256" w:lineRule="auto"/>
              <w:ind w:left="3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Szacunkowa cena – kalkulacja kosztów</w:t>
            </w: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4"/>
              <w:gridCol w:w="1729"/>
              <w:gridCol w:w="1729"/>
              <w:gridCol w:w="1757"/>
              <w:gridCol w:w="1880"/>
            </w:tblGrid>
            <w:tr w:rsidR="000A3EFF" w14:paraId="1F2D52C5" w14:textId="77777777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468D5" w14:textId="77777777" w:rsidR="000A3EFF" w:rsidRDefault="000A3EF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Nazwa i adres wykonawcy oraz nr telefonu, faxu, e-mail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769876" w14:textId="77777777" w:rsidR="000A3EFF" w:rsidRDefault="000A3EF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Cenę brutto za 1 komplet  pościeli       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39B9E" w14:textId="77777777" w:rsidR="000A3EFF" w:rsidRDefault="000A3EF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Cenę netto  za 1 komplet  pościeli       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5D172" w14:textId="77777777" w:rsidR="000A3EFF" w:rsidRDefault="000A3EF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Całkowity koszt (cena brutto) zamówienia 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0BC1C" w14:textId="77777777" w:rsidR="000A3EFF" w:rsidRDefault="000A3EF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Całkowity koszt (cena netto) zamówienia </w:t>
                  </w:r>
                </w:p>
              </w:tc>
            </w:tr>
            <w:tr w:rsidR="000A3EFF" w14:paraId="5D080A09" w14:textId="77777777">
              <w:trPr>
                <w:trHeight w:val="1237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D05D1" w14:textId="77777777" w:rsidR="000A3EFF" w:rsidRDefault="000A3EFF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</w:t>
                  </w:r>
                </w:p>
                <w:p w14:paraId="5C64E9E2" w14:textId="77777777" w:rsidR="000A3EFF" w:rsidRDefault="000A3EFF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D5D78" w14:textId="77777777" w:rsidR="000A3EFF" w:rsidRDefault="000A3EFF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77A51" w14:textId="77777777" w:rsidR="000A3EFF" w:rsidRDefault="000A3EFF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C5855" w14:textId="77777777" w:rsidR="000A3EFF" w:rsidRDefault="000A3EFF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585BB" w14:textId="77777777" w:rsidR="000A3EFF" w:rsidRDefault="000A3EFF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0A3EFF" w14:paraId="657D059E" w14:textId="77777777">
              <w:trPr>
                <w:trHeight w:val="973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5D077" w14:textId="77777777" w:rsidR="000A3EFF" w:rsidRDefault="000A3EFF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Nazwa i adres wykonawcy oraz nr telefonu, faxu, e-mail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B2CDC" w14:textId="77777777" w:rsidR="000A3EFF" w:rsidRDefault="000A3EFF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Cenę brutto za 1 komplet ręczników       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4E6A3" w14:textId="77777777" w:rsidR="000A3EFF" w:rsidRDefault="000A3EFF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Cenę netto  za 1 komplet  ręczników       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0D8A7" w14:textId="77777777" w:rsidR="000A3EFF" w:rsidRDefault="000A3EFF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Całkowity koszt (cena brutto) zamówienia 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4458D" w14:textId="77777777" w:rsidR="000A3EFF" w:rsidRDefault="000A3EFF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Całkowity koszt (cena netto) zamówienia </w:t>
                  </w:r>
                </w:p>
              </w:tc>
            </w:tr>
            <w:tr w:rsidR="000A3EFF" w14:paraId="5A2DA886" w14:textId="77777777">
              <w:trPr>
                <w:trHeight w:val="973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D5E9C" w14:textId="77777777" w:rsidR="000A3EFF" w:rsidRDefault="000A3EFF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342D8" w14:textId="77777777" w:rsidR="000A3EFF" w:rsidRDefault="000A3EF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8067A" w14:textId="77777777" w:rsidR="000A3EFF" w:rsidRDefault="000A3EF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D3E07" w14:textId="77777777" w:rsidR="000A3EFF" w:rsidRDefault="000A3EF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165DE" w14:textId="77777777" w:rsidR="000A3EFF" w:rsidRDefault="000A3EF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A3EFF" w14:paraId="2E6285A6" w14:textId="77777777">
              <w:trPr>
                <w:trHeight w:val="973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70355" w14:textId="77777777" w:rsidR="000A3EFF" w:rsidRDefault="000A3EFF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Razem poz. 1 i 2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637A7E0" w14:textId="77777777" w:rsidR="000A3EFF" w:rsidRDefault="000A3EF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14:paraId="1030079B" w14:textId="77777777" w:rsidR="000A3EFF" w:rsidRDefault="000A3EF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DA086E0" w14:textId="77777777" w:rsidR="000A3EFF" w:rsidRDefault="000A3EF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2F061" w14:textId="77777777" w:rsidR="000A3EFF" w:rsidRDefault="000A3EF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C8B23" w14:textId="77777777" w:rsidR="000A3EFF" w:rsidRDefault="000A3EF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4ADF32B" w14:textId="77777777" w:rsidR="000A3EFF" w:rsidRDefault="000A3EFF">
            <w:pPr>
              <w:spacing w:line="256" w:lineRule="auto"/>
              <w:rPr>
                <w:lang w:eastAsia="en-US"/>
              </w:rPr>
            </w:pPr>
          </w:p>
        </w:tc>
      </w:tr>
    </w:tbl>
    <w:p w14:paraId="2EFCF4B3" w14:textId="77777777" w:rsidR="000A3EFF" w:rsidRDefault="000A3EFF" w:rsidP="000A3EFF">
      <w:pPr>
        <w:ind w:left="360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Część I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II </w:t>
      </w:r>
      <w:r>
        <w:rPr>
          <w:bCs/>
          <w:sz w:val="22"/>
          <w:szCs w:val="22"/>
        </w:rPr>
        <w:t>(wypełnić jeśli oferta dotyczy obu części)</w:t>
      </w:r>
    </w:p>
    <w:p w14:paraId="39443A17" w14:textId="77777777" w:rsidR="000A3EFF" w:rsidRDefault="000A3EFF" w:rsidP="000A3EFF">
      <w:pPr>
        <w:ind w:left="360"/>
        <w:jc w:val="center"/>
        <w:rPr>
          <w:bCs/>
          <w:sz w:val="22"/>
          <w:szCs w:val="22"/>
        </w:rPr>
      </w:pPr>
    </w:p>
    <w:p w14:paraId="097564A4" w14:textId="77777777" w:rsidR="000A3EFF" w:rsidRDefault="000A3EFF" w:rsidP="000A3EF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Szacunkowa cena – kalkulacja kosztów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16"/>
        <w:gridCol w:w="3538"/>
      </w:tblGrid>
      <w:tr w:rsidR="000A3EFF" w14:paraId="5B578D1F" w14:textId="77777777" w:rsidTr="000A3EF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AAB6" w14:textId="77777777" w:rsidR="000A3EFF" w:rsidRDefault="000A3E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 adres wykonawcy oraz nr telefonu, faxu, e-mail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FEBB" w14:textId="77777777" w:rsidR="000A3EFF" w:rsidRDefault="000A3E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Całkowity koszt (cena brutto) zamówienia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1417" w14:textId="77777777" w:rsidR="000A3EFF" w:rsidRDefault="000A3E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Całkowity koszt (cena netto) zamówienia </w:t>
            </w:r>
          </w:p>
        </w:tc>
      </w:tr>
      <w:tr w:rsidR="000A3EFF" w14:paraId="731BBDA8" w14:textId="77777777" w:rsidTr="000A3EFF">
        <w:trPr>
          <w:trHeight w:val="12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523" w14:textId="77777777" w:rsidR="000A3EFF" w:rsidRDefault="000A3EFF">
            <w:pPr>
              <w:spacing w:line="256" w:lineRule="auto"/>
              <w:rPr>
                <w:lang w:eastAsia="en-US"/>
              </w:rPr>
            </w:pPr>
          </w:p>
          <w:p w14:paraId="1910B89E" w14:textId="77777777" w:rsidR="000A3EFF" w:rsidRDefault="000A3EFF">
            <w:pPr>
              <w:spacing w:line="256" w:lineRule="auto"/>
              <w:rPr>
                <w:lang w:eastAsia="en-US"/>
              </w:rPr>
            </w:pPr>
          </w:p>
          <w:p w14:paraId="31874444" w14:textId="77777777" w:rsidR="000A3EFF" w:rsidRDefault="000A3EFF">
            <w:pPr>
              <w:spacing w:line="256" w:lineRule="auto"/>
              <w:rPr>
                <w:lang w:eastAsia="en-US"/>
              </w:rPr>
            </w:pPr>
          </w:p>
          <w:p w14:paraId="2D52A764" w14:textId="77777777" w:rsidR="000A3EFF" w:rsidRDefault="000A3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7421" w14:textId="77777777" w:rsidR="000A3EFF" w:rsidRDefault="000A3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6CC" w14:textId="77777777" w:rsidR="000A3EFF" w:rsidRDefault="000A3EFF">
            <w:pPr>
              <w:spacing w:line="256" w:lineRule="auto"/>
              <w:rPr>
                <w:lang w:eastAsia="en-US"/>
              </w:rPr>
            </w:pPr>
          </w:p>
        </w:tc>
      </w:tr>
    </w:tbl>
    <w:p w14:paraId="0A47D62A" w14:textId="77777777" w:rsidR="000A3EFF" w:rsidRDefault="000A3EFF" w:rsidP="000A3EFF">
      <w:pPr>
        <w:rPr>
          <w:b/>
          <w:bCs/>
          <w:sz w:val="20"/>
          <w:szCs w:val="20"/>
        </w:rPr>
      </w:pPr>
    </w:p>
    <w:p w14:paraId="00EFADC1" w14:textId="77777777" w:rsidR="000A3EFF" w:rsidRDefault="000A3EFF" w:rsidP="000A3EF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14:paraId="05E963D6" w14:textId="77777777" w:rsidR="000A3EFF" w:rsidRDefault="000A3EFF" w:rsidP="000A3EF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14:paraId="65A7CE5A" w14:textId="77777777" w:rsidR="000A3EFF" w:rsidRDefault="000A3EFF" w:rsidP="000A3EF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14:paraId="71A42E36" w14:textId="77777777" w:rsidR="000A3EFF" w:rsidRDefault="000A3EFF" w:rsidP="000A3EF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............................................................................. </w:t>
      </w:r>
    </w:p>
    <w:p w14:paraId="428DD490" w14:textId="77777777" w:rsidR="000A3EFF" w:rsidRDefault="000A3EFF" w:rsidP="000A3EFF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56207765" w14:textId="77777777" w:rsidR="000A3EFF" w:rsidRDefault="000A3EFF" w:rsidP="000A3EFF">
      <w:pPr>
        <w:autoSpaceDE w:val="0"/>
        <w:autoSpaceDN w:val="0"/>
        <w:adjustRightInd w:val="0"/>
        <w:jc w:val="right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podpis Oferenta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</w:p>
    <w:p w14:paraId="7FF28B63" w14:textId="77777777" w:rsidR="00B237A3" w:rsidRDefault="00B237A3"/>
    <w:sectPr w:rsidR="00B2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FF"/>
    <w:rsid w:val="000A3EFF"/>
    <w:rsid w:val="00B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2A93"/>
  <w15:chartTrackingRefBased/>
  <w15:docId w15:val="{30F90913-4427-421F-9451-9EE38E60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E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Powiatowe Centrum Pomocy Rodzinie w Łowiczu</cp:lastModifiedBy>
  <cp:revision>1</cp:revision>
  <dcterms:created xsi:type="dcterms:W3CDTF">2023-08-21T09:16:00Z</dcterms:created>
  <dcterms:modified xsi:type="dcterms:W3CDTF">2023-08-21T09:17:00Z</dcterms:modified>
</cp:coreProperties>
</file>