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03EA" w14:textId="1A2819A2" w:rsidR="0079545F" w:rsidRDefault="0079545F" w:rsidP="0079545F"/>
    <w:p w14:paraId="3B3CEBD2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B2F9987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47"/>
        <w:gridCol w:w="4747"/>
      </w:tblGrid>
      <w:tr w:rsidR="0079545F" w14:paraId="373F3068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219965" w14:textId="77777777" w:rsidR="0079545F" w:rsidRDefault="0079545F" w:rsidP="009F49EE">
            <w:r>
              <w:t>Pełna nazwa Wykonawcy</w:t>
            </w:r>
          </w:p>
          <w:p w14:paraId="1006B13A" w14:textId="77777777" w:rsidR="0079545F" w:rsidRDefault="0079545F" w:rsidP="009F49EE">
            <w:pPr>
              <w:rPr>
                <w:sz w:val="14"/>
              </w:rPr>
            </w:pPr>
          </w:p>
          <w:p w14:paraId="6BC9C95F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9B91D57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30D908" w14:textId="77777777" w:rsidR="0079545F" w:rsidRDefault="0079545F" w:rsidP="009F49EE">
            <w:r>
              <w:t>Adres</w:t>
            </w:r>
          </w:p>
          <w:p w14:paraId="0302B3D1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539BD5C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A73FDD" w14:textId="77777777" w:rsidR="0079545F" w:rsidRDefault="0079545F" w:rsidP="009F49EE">
            <w:r>
              <w:t>Numer telefonu</w:t>
            </w:r>
          </w:p>
          <w:p w14:paraId="4449E70A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3137E2" w14:textId="77777777" w:rsidR="0079545F" w:rsidRDefault="0079545F" w:rsidP="009F49EE">
            <w:r>
              <w:t>Numer faksu</w:t>
            </w:r>
          </w:p>
        </w:tc>
      </w:tr>
      <w:tr w:rsidR="0079545F" w14:paraId="33634CBE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22273F" w14:textId="77777777" w:rsidR="0079545F" w:rsidRDefault="0079545F" w:rsidP="009F49EE">
            <w:r>
              <w:t>Adres E-mail</w:t>
            </w:r>
          </w:p>
          <w:p w14:paraId="304877E6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72C8E7D" w14:textId="77777777" w:rsidR="0079545F" w:rsidRDefault="0079545F" w:rsidP="009F49EE">
            <w:r>
              <w:t>Strona internetowa</w:t>
            </w:r>
          </w:p>
        </w:tc>
      </w:tr>
      <w:tr w:rsidR="0079545F" w14:paraId="15896BF7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383EE1E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52A73F" w14:textId="77777777" w:rsidR="0079545F" w:rsidRDefault="0079545F" w:rsidP="009F49EE">
            <w:r>
              <w:t>Numer NIP</w:t>
            </w:r>
          </w:p>
          <w:p w14:paraId="38E71E7D" w14:textId="77777777" w:rsidR="0079545F" w:rsidRDefault="0079545F" w:rsidP="009F49EE"/>
        </w:tc>
      </w:tr>
    </w:tbl>
    <w:p w14:paraId="53FFB24E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7838E949" w14:textId="3C864CAD" w:rsidR="00902A37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 o realizację usługi</w:t>
      </w:r>
      <w:r w:rsidR="00902A37">
        <w:rPr>
          <w:rFonts w:ascii="Times New Roman" w:hAnsi="Times New Roman"/>
          <w:sz w:val="24"/>
          <w:szCs w:val="24"/>
        </w:rPr>
        <w:t>:</w:t>
      </w:r>
    </w:p>
    <w:p w14:paraId="1368306E" w14:textId="6A2A6A32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DFAF807" w14:textId="77777777" w:rsidR="004E0888" w:rsidRPr="00B03983" w:rsidRDefault="004E0888" w:rsidP="004E08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33AF4">
        <w:rPr>
          <w:rFonts w:ascii="Times New Roman" w:hAnsi="Times New Roman"/>
          <w:sz w:val="24"/>
          <w:szCs w:val="24"/>
        </w:rPr>
        <w:t>wyjazdowe</w:t>
      </w:r>
      <w:r>
        <w:rPr>
          <w:rFonts w:ascii="Arial" w:hAnsi="Arial" w:cs="Arial"/>
          <w:b/>
          <w:bCs/>
        </w:rPr>
        <w:t xml:space="preserve"> </w:t>
      </w:r>
      <w:r w:rsidRPr="00333AF4">
        <w:rPr>
          <w:rFonts w:ascii="Times New Roman" w:hAnsi="Times New Roman"/>
          <w:sz w:val="24"/>
          <w:szCs w:val="24"/>
        </w:rPr>
        <w:t xml:space="preserve">spotkanie integracyjne </w:t>
      </w:r>
      <w:r>
        <w:rPr>
          <w:rFonts w:ascii="Times New Roman" w:hAnsi="Times New Roman"/>
          <w:sz w:val="24"/>
          <w:szCs w:val="24"/>
        </w:rPr>
        <w:t>dla</w:t>
      </w:r>
      <w:r w:rsidRPr="00333AF4">
        <w:rPr>
          <w:rFonts w:ascii="Times New Roman" w:hAnsi="Times New Roman"/>
          <w:sz w:val="24"/>
          <w:szCs w:val="24"/>
        </w:rPr>
        <w:t xml:space="preserve"> 100 osób</w:t>
      </w:r>
      <w:r w:rsidRPr="00BB6194">
        <w:rPr>
          <w:rFonts w:ascii="Times New Roman" w:hAnsi="Times New Roman"/>
          <w:sz w:val="24"/>
          <w:szCs w:val="24"/>
        </w:rPr>
        <w:t xml:space="preserve"> zamieszkałych na terenie powiatu łowickiego, zapewniając bezpieczne i higieniczne warunki realizacji w/w usługi </w:t>
      </w:r>
      <w:r w:rsidRPr="00BB6194">
        <w:rPr>
          <w:rFonts w:ascii="Times New Roman" w:hAnsi="Times New Roman"/>
          <w:bCs/>
          <w:sz w:val="24"/>
          <w:szCs w:val="24"/>
        </w:rPr>
        <w:t>dla wszystkich uczestników</w:t>
      </w:r>
      <w:r w:rsidRPr="00BB6194">
        <w:rPr>
          <w:rFonts w:ascii="Times New Roman" w:hAnsi="Times New Roman"/>
          <w:color w:val="000000"/>
          <w:sz w:val="24"/>
          <w:szCs w:val="24"/>
        </w:rPr>
        <w:t xml:space="preserve">, w ramach </w:t>
      </w:r>
      <w:r w:rsidRPr="00B03983">
        <w:rPr>
          <w:rFonts w:ascii="Times New Roman" w:hAnsi="Times New Roman"/>
          <w:bCs/>
          <w:sz w:val="24"/>
          <w:szCs w:val="24"/>
        </w:rPr>
        <w:t xml:space="preserve">projektu </w:t>
      </w:r>
      <w:r w:rsidRPr="00B03983">
        <w:rPr>
          <w:rFonts w:ascii="Times New Roman" w:hAnsi="Times New Roman"/>
          <w:b/>
          <w:sz w:val="24"/>
          <w:szCs w:val="24"/>
        </w:rPr>
        <w:t>„Rodzina razem. Powiat łowicki dla rodziny”</w:t>
      </w:r>
      <w:r w:rsidRPr="00B03983">
        <w:rPr>
          <w:rFonts w:ascii="Times New Roman" w:hAnsi="Times New Roman"/>
          <w:bCs/>
          <w:sz w:val="24"/>
          <w:szCs w:val="24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</w:t>
      </w:r>
    </w:p>
    <w:p w14:paraId="6E1AF1FC" w14:textId="77777777" w:rsidR="0079545F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proponujemy:</w:t>
      </w:r>
    </w:p>
    <w:p w14:paraId="1AC23D58" w14:textId="77777777"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8B828EB" w14:textId="77777777"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3C0691F1" w14:textId="110B12EB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za jedn</w:t>
      </w:r>
      <w:r w:rsidR="004E0888">
        <w:rPr>
          <w:sz w:val="24"/>
          <w:szCs w:val="24"/>
        </w:rPr>
        <w:t>ego uczestnika</w:t>
      </w:r>
      <w:r>
        <w:rPr>
          <w:sz w:val="24"/>
          <w:szCs w:val="24"/>
        </w:rPr>
        <w:t xml:space="preserve"> brutto:………………………………..…………………….……</w:t>
      </w:r>
    </w:p>
    <w:p w14:paraId="6319AAD5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14:paraId="6ABB96E0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399805FD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14:paraId="182A82FE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1F01A13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14:paraId="63250F89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1FD1E34C" w14:textId="5D2F2B89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Cena za jedn</w:t>
      </w:r>
      <w:r w:rsidR="004E0888">
        <w:rPr>
          <w:sz w:val="24"/>
          <w:szCs w:val="24"/>
        </w:rPr>
        <w:t>ego uczestnika</w:t>
      </w:r>
      <w:r>
        <w:rPr>
          <w:sz w:val="24"/>
          <w:szCs w:val="24"/>
        </w:rPr>
        <w:t xml:space="preserve"> netto:……………………………………..…………..…………</w:t>
      </w:r>
    </w:p>
    <w:p w14:paraId="52099CFF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14:paraId="55D8B9ED" w14:textId="77777777"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7661AA63" w14:textId="77777777"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Zobowiązanie Wykonawcy do zrealizowania zamówienia w terminie:</w:t>
      </w:r>
    </w:p>
    <w:p w14:paraId="1BD28A62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77139329" w14:textId="77777777"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450189A0" w14:textId="77777777"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14:paraId="6709912B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75131AD9" w14:textId="77777777"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14:paraId="78F9FD2D" w14:textId="77777777"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29729B6A" w14:textId="77777777"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C0F2EC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0134112B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45835266" w14:textId="77777777"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59FCDA3D" w14:textId="77777777"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14:paraId="544D2A8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2F656B1D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60CB0ADB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14:paraId="686C4CCC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1DCB14C3" w14:textId="77777777"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12E850D6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7571ECF8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2E9CCE05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50986D42" w14:textId="77777777"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A455D8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14:paraId="757E0347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7E50A364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76993A1F" w14:textId="77777777" w:rsidR="000F12CE" w:rsidRPr="00436FA4" w:rsidRDefault="000F12CE" w:rsidP="00436FA4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14:paraId="6F57AEC5" w14:textId="77777777" w:rsidR="000F12CE" w:rsidRDefault="000F12CE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1D8B0FB" w14:textId="77777777"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410A58F0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02BB2A" w14:textId="77777777"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14D31B25" w14:textId="77777777" w:rsid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>1) Oświadczenie o spełnianiu warunków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1603A">
        <w:rPr>
          <w:rFonts w:ascii="Times New Roman" w:hAnsi="Times New Roman"/>
          <w:b/>
          <w:sz w:val="24"/>
          <w:szCs w:val="24"/>
        </w:rPr>
        <w:t xml:space="preserve"> Załącznik  Nr  1 do formularza  ofertowego.</w:t>
      </w:r>
    </w:p>
    <w:p w14:paraId="01C5089A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7EE7AB39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646CF1DF" w14:textId="42A3981D" w:rsidR="0079545F" w:rsidRDefault="00F1603A" w:rsidP="006F27CB">
      <w:pPr>
        <w:pStyle w:val="Default"/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 w:rsidR="006F27CB"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14:paraId="4287D586" w14:textId="0B7192A8" w:rsidR="0079545F" w:rsidRDefault="006F27CB" w:rsidP="006F27CB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5</w:t>
      </w:r>
      <w:r w:rsidR="00F1603A">
        <w:rPr>
          <w:rFonts w:ascii="Times New Roman" w:eastAsia="Calibri" w:hAnsi="Times New Roman" w:cs="Times New Roman"/>
          <w:color w:val="auto"/>
        </w:rPr>
        <w:t xml:space="preserve">) </w:t>
      </w:r>
      <w:r w:rsidR="0079545F">
        <w:rPr>
          <w:rFonts w:ascii="Times New Roman" w:eastAsia="Calibri" w:hAnsi="Times New Roman" w:cs="Times New Roman"/>
          <w:color w:val="auto"/>
        </w:rPr>
        <w:t>Opłacon</w:t>
      </w:r>
      <w:r>
        <w:rPr>
          <w:rFonts w:ascii="Times New Roman" w:eastAsia="Calibri" w:hAnsi="Times New Roman" w:cs="Times New Roman"/>
          <w:color w:val="auto"/>
        </w:rPr>
        <w:t>a</w:t>
      </w:r>
      <w:r w:rsidR="0079545F">
        <w:rPr>
          <w:rFonts w:ascii="Times New Roman" w:eastAsia="Calibri" w:hAnsi="Times New Roman" w:cs="Times New Roman"/>
          <w:color w:val="auto"/>
        </w:rPr>
        <w:t xml:space="preserve"> polis</w:t>
      </w:r>
      <w:r>
        <w:rPr>
          <w:rFonts w:ascii="Times New Roman" w:eastAsia="Calibri" w:hAnsi="Times New Roman" w:cs="Times New Roman"/>
          <w:color w:val="auto"/>
        </w:rPr>
        <w:t>a</w:t>
      </w:r>
      <w:r w:rsidR="0079545F">
        <w:rPr>
          <w:rFonts w:ascii="Times New Roman" w:eastAsia="Calibri" w:hAnsi="Times New Roman" w:cs="Times New Roman"/>
          <w:color w:val="auto"/>
        </w:rPr>
        <w:t xml:space="preserve"> a w przypadku jej braku, inny dokument potwierdzający, że wykonawca jest ubezpieczony od odpowiedzialności cywilnej w zakresie prowadzonej działalności związanej z przedmiotem zamówienia </w:t>
      </w:r>
      <w:r w:rsidR="00A46241">
        <w:rPr>
          <w:rFonts w:ascii="Times New Roman" w:eastAsia="Calibri" w:hAnsi="Times New Roman" w:cs="Times New Roman"/>
          <w:color w:val="auto"/>
        </w:rPr>
        <w:t>lub oświadczenie, że Wykonawca wykupi stosowne ubezpieczenie po wybraniu jego oferty.</w:t>
      </w:r>
    </w:p>
    <w:p w14:paraId="5256B6EB" w14:textId="175B6924" w:rsidR="006F27CB" w:rsidRPr="00F0778C" w:rsidRDefault="006F27CB" w:rsidP="00F0778C">
      <w:pPr>
        <w:pStyle w:val="Default"/>
        <w:ind w:left="567" w:hanging="283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6</w:t>
      </w:r>
      <w:r w:rsidR="00F1603A">
        <w:rPr>
          <w:rFonts w:ascii="Times New Roman" w:eastAsia="Calibri" w:hAnsi="Times New Roman" w:cs="Times New Roman"/>
          <w:color w:val="auto"/>
        </w:rPr>
        <w:t xml:space="preserve">) </w:t>
      </w:r>
      <w:r>
        <w:rPr>
          <w:rFonts w:ascii="Times New Roman" w:eastAsia="Calibri" w:hAnsi="Times New Roman" w:cs="Times New Roman"/>
          <w:color w:val="auto"/>
        </w:rPr>
        <w:t xml:space="preserve">oświadczenie Oferenta dotyczące </w:t>
      </w:r>
      <w:r w:rsidR="00F0778C">
        <w:rPr>
          <w:rFonts w:ascii="Times New Roman" w:eastAsia="Calibri" w:hAnsi="Times New Roman" w:cs="Times New Roman"/>
          <w:color w:val="auto"/>
        </w:rPr>
        <w:t>okresu prowadzenia działalności</w:t>
      </w:r>
      <w:r>
        <w:rPr>
          <w:rFonts w:ascii="Times New Roman" w:eastAsia="Calibri" w:hAnsi="Times New Roman" w:cs="Times New Roman"/>
          <w:color w:val="auto"/>
        </w:rPr>
        <w:t>.</w:t>
      </w:r>
    </w:p>
    <w:p w14:paraId="478687AE" w14:textId="77777777"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7C8DF7C8" w14:textId="77777777" w:rsidR="006F27CB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14:paraId="3C18CB5D" w14:textId="77777777" w:rsidR="006F27CB" w:rsidRDefault="006F27CB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0FFEF2" w14:textId="6D67A459"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73B4507E" w14:textId="77777777"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6780F605" w14:textId="77777777" w:rsidR="0079545F" w:rsidRDefault="0079545F" w:rsidP="0079545F">
      <w:pPr>
        <w:rPr>
          <w:lang w:eastAsia="pl-PL"/>
        </w:rPr>
      </w:pPr>
    </w:p>
    <w:p w14:paraId="596B0E95" w14:textId="77777777" w:rsidR="00436FA4" w:rsidRDefault="00436FA4" w:rsidP="0079545F">
      <w:pPr>
        <w:rPr>
          <w:lang w:eastAsia="pl-PL"/>
        </w:rPr>
      </w:pPr>
    </w:p>
    <w:p w14:paraId="7B1B5220" w14:textId="77777777" w:rsidR="00436FA4" w:rsidRDefault="00436FA4" w:rsidP="0079545F">
      <w:pPr>
        <w:rPr>
          <w:lang w:eastAsia="pl-PL"/>
        </w:rPr>
      </w:pPr>
    </w:p>
    <w:p w14:paraId="622A9A52" w14:textId="77777777"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14:paraId="176F3001" w14:textId="77777777" w:rsidR="00E23F64" w:rsidRDefault="00E23F64" w:rsidP="0079545F">
      <w:pPr>
        <w:rPr>
          <w:b/>
        </w:rPr>
      </w:pPr>
    </w:p>
    <w:p w14:paraId="1F9165A4" w14:textId="77777777" w:rsidR="00E23F64" w:rsidRDefault="00E23F64" w:rsidP="0079545F">
      <w:pPr>
        <w:rPr>
          <w:b/>
        </w:rPr>
      </w:pPr>
    </w:p>
    <w:p w14:paraId="27F4FECD" w14:textId="77777777" w:rsidR="00E23F64" w:rsidRDefault="00E23F64" w:rsidP="0079545F">
      <w:pPr>
        <w:rPr>
          <w:b/>
        </w:rPr>
      </w:pPr>
    </w:p>
    <w:p w14:paraId="7CDFB71D" w14:textId="388B911F" w:rsidR="00E23F64" w:rsidRDefault="00E23F64" w:rsidP="0079545F">
      <w:pPr>
        <w:rPr>
          <w:b/>
        </w:rPr>
      </w:pPr>
    </w:p>
    <w:p w14:paraId="5D4B1938" w14:textId="77777777" w:rsidR="006F27CB" w:rsidRDefault="006F27CB" w:rsidP="0079545F">
      <w:pPr>
        <w:rPr>
          <w:b/>
        </w:rPr>
      </w:pPr>
    </w:p>
    <w:p w14:paraId="2D80E007" w14:textId="3F4FDE4B" w:rsidR="00E23F64" w:rsidRDefault="00E23F64" w:rsidP="0079545F">
      <w:pPr>
        <w:rPr>
          <w:b/>
        </w:rPr>
      </w:pPr>
    </w:p>
    <w:p w14:paraId="760FAC73" w14:textId="75299003" w:rsidR="006F0B37" w:rsidRDefault="006F0B37" w:rsidP="0079545F">
      <w:pPr>
        <w:rPr>
          <w:b/>
        </w:rPr>
      </w:pPr>
    </w:p>
    <w:p w14:paraId="5686C3BE" w14:textId="0B102538" w:rsidR="006F0B37" w:rsidRDefault="006F0B37" w:rsidP="0079545F">
      <w:pPr>
        <w:rPr>
          <w:b/>
        </w:rPr>
      </w:pPr>
    </w:p>
    <w:p w14:paraId="05709CFB" w14:textId="28DD3876" w:rsidR="006F0B37" w:rsidRDefault="006F0B37" w:rsidP="0079545F">
      <w:pPr>
        <w:rPr>
          <w:b/>
        </w:rPr>
      </w:pPr>
    </w:p>
    <w:p w14:paraId="49CBD96B" w14:textId="77777777" w:rsidR="00F0778C" w:rsidRDefault="00F0778C" w:rsidP="0079545F">
      <w:pPr>
        <w:rPr>
          <w:b/>
        </w:rPr>
      </w:pPr>
    </w:p>
    <w:p w14:paraId="3EDE4858" w14:textId="77777777" w:rsidR="006F0B37" w:rsidRDefault="006F0B37" w:rsidP="0079545F">
      <w:pPr>
        <w:rPr>
          <w:b/>
        </w:rPr>
      </w:pPr>
    </w:p>
    <w:p w14:paraId="441F3633" w14:textId="0F6C0D88" w:rsidR="00F1603A" w:rsidRDefault="00F1603A" w:rsidP="00F1603A">
      <w:pPr>
        <w:pStyle w:val="Tekstpodstawowy"/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F1603A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933FE" w14:textId="77777777" w:rsidR="00143C79" w:rsidRDefault="00143C79" w:rsidP="00751C29">
      <w:pPr>
        <w:spacing w:after="0" w:line="240" w:lineRule="auto"/>
      </w:pPr>
      <w:r>
        <w:separator/>
      </w:r>
    </w:p>
  </w:endnote>
  <w:endnote w:type="continuationSeparator" w:id="0">
    <w:p w14:paraId="7E9DF2CE" w14:textId="77777777" w:rsidR="00143C79" w:rsidRDefault="00143C79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FC1F" w14:textId="77777777" w:rsidR="00143C79" w:rsidRDefault="00143C79" w:rsidP="00751C29">
      <w:pPr>
        <w:spacing w:after="0" w:line="240" w:lineRule="auto"/>
      </w:pPr>
      <w:r>
        <w:separator/>
      </w:r>
    </w:p>
  </w:footnote>
  <w:footnote w:type="continuationSeparator" w:id="0">
    <w:p w14:paraId="308E1579" w14:textId="77777777" w:rsidR="00143C79" w:rsidRDefault="00143C79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A30"/>
    <w:multiLevelType w:val="hybridMultilevel"/>
    <w:tmpl w:val="EC5C0A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1E5"/>
    <w:multiLevelType w:val="hybridMultilevel"/>
    <w:tmpl w:val="A03A76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7BEB"/>
    <w:multiLevelType w:val="hybridMultilevel"/>
    <w:tmpl w:val="96BAF5DC"/>
    <w:lvl w:ilvl="0" w:tplc="D99E18C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B2"/>
    <w:multiLevelType w:val="hybridMultilevel"/>
    <w:tmpl w:val="FCE8E446"/>
    <w:lvl w:ilvl="0" w:tplc="D99E1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14E8"/>
    <w:multiLevelType w:val="hybridMultilevel"/>
    <w:tmpl w:val="25B845A8"/>
    <w:lvl w:ilvl="0" w:tplc="D99E1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6491E"/>
    <w:multiLevelType w:val="hybridMultilevel"/>
    <w:tmpl w:val="3970CD1C"/>
    <w:lvl w:ilvl="0" w:tplc="3D9619AE">
      <w:start w:val="1"/>
      <w:numFmt w:val="decimal"/>
      <w:lvlText w:val="%1)"/>
      <w:lvlJc w:val="left"/>
      <w:pPr>
        <w:ind w:left="70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21"/>
  </w:num>
  <w:num w:numId="13">
    <w:abstractNumId w:val="6"/>
  </w:num>
  <w:num w:numId="14">
    <w:abstractNumId w:val="0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20"/>
  </w:num>
  <w:num w:numId="24">
    <w:abstractNumId w:val="8"/>
  </w:num>
  <w:num w:numId="25">
    <w:abstractNumId w:val="1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0F31F3"/>
    <w:rsid w:val="00143C79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4798"/>
    <w:rsid w:val="004A58B5"/>
    <w:rsid w:val="004D33C9"/>
    <w:rsid w:val="004E0888"/>
    <w:rsid w:val="0051243D"/>
    <w:rsid w:val="00517289"/>
    <w:rsid w:val="005A5B60"/>
    <w:rsid w:val="005B38C1"/>
    <w:rsid w:val="005D26E1"/>
    <w:rsid w:val="00693287"/>
    <w:rsid w:val="006C7A73"/>
    <w:rsid w:val="006C7E82"/>
    <w:rsid w:val="006E035A"/>
    <w:rsid w:val="006F0B37"/>
    <w:rsid w:val="006F27CB"/>
    <w:rsid w:val="00751C29"/>
    <w:rsid w:val="0075438F"/>
    <w:rsid w:val="00762A68"/>
    <w:rsid w:val="00771F54"/>
    <w:rsid w:val="00793B32"/>
    <w:rsid w:val="0079545F"/>
    <w:rsid w:val="007B7381"/>
    <w:rsid w:val="007F1C1B"/>
    <w:rsid w:val="0081437D"/>
    <w:rsid w:val="0082335A"/>
    <w:rsid w:val="00836466"/>
    <w:rsid w:val="008A29CF"/>
    <w:rsid w:val="008C1276"/>
    <w:rsid w:val="00902A37"/>
    <w:rsid w:val="0092799E"/>
    <w:rsid w:val="009502E5"/>
    <w:rsid w:val="00957E90"/>
    <w:rsid w:val="0098750F"/>
    <w:rsid w:val="009B2104"/>
    <w:rsid w:val="009E5035"/>
    <w:rsid w:val="009E7807"/>
    <w:rsid w:val="00A46241"/>
    <w:rsid w:val="00A84636"/>
    <w:rsid w:val="00A93A9E"/>
    <w:rsid w:val="00B84BDE"/>
    <w:rsid w:val="00BA3263"/>
    <w:rsid w:val="00C50A39"/>
    <w:rsid w:val="00CB736D"/>
    <w:rsid w:val="00CC3A0E"/>
    <w:rsid w:val="00CC58C3"/>
    <w:rsid w:val="00CD624C"/>
    <w:rsid w:val="00D12CDC"/>
    <w:rsid w:val="00E04C2B"/>
    <w:rsid w:val="00E23F64"/>
    <w:rsid w:val="00F0778C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character" w:customStyle="1" w:styleId="markedcontent">
    <w:name w:val="markedcontent"/>
    <w:basedOn w:val="Domylnaczcionkaakapitu"/>
    <w:rsid w:val="006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2021-07-28T10:06:00Z</cp:lastPrinted>
  <dcterms:created xsi:type="dcterms:W3CDTF">2021-07-29T13:35:00Z</dcterms:created>
  <dcterms:modified xsi:type="dcterms:W3CDTF">2021-07-29T13:35:00Z</dcterms:modified>
</cp:coreProperties>
</file>