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EBD2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bookmarkStart w:id="0" w:name="_GoBack"/>
      <w:bookmarkEnd w:id="0"/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B2F9987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14:paraId="373F3068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219965" w14:textId="77777777" w:rsidR="0079545F" w:rsidRDefault="0079545F" w:rsidP="009F49EE">
            <w:r>
              <w:t>Pełna nazwa Wykonawcy</w:t>
            </w:r>
          </w:p>
          <w:p w14:paraId="1006B13A" w14:textId="77777777" w:rsidR="0079545F" w:rsidRDefault="0079545F" w:rsidP="009F49EE">
            <w:pPr>
              <w:rPr>
                <w:sz w:val="14"/>
              </w:rPr>
            </w:pPr>
          </w:p>
          <w:p w14:paraId="6BC9C95F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9B91D5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30D908" w14:textId="77777777" w:rsidR="0079545F" w:rsidRDefault="0079545F" w:rsidP="009F49EE">
            <w:r>
              <w:t>Adres</w:t>
            </w:r>
          </w:p>
          <w:p w14:paraId="0302B3D1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539BD5C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A73FDD" w14:textId="77777777" w:rsidR="0079545F" w:rsidRDefault="0079545F" w:rsidP="009F49EE">
            <w:r>
              <w:t>Numer telefonu</w:t>
            </w:r>
          </w:p>
          <w:p w14:paraId="4449E70A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3137E2" w14:textId="77777777" w:rsidR="0079545F" w:rsidRDefault="0079545F" w:rsidP="009F49EE">
            <w:r>
              <w:t>Numer faksu</w:t>
            </w:r>
          </w:p>
        </w:tc>
      </w:tr>
      <w:tr w:rsidR="0079545F" w14:paraId="33634CBE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22273F" w14:textId="77777777" w:rsidR="0079545F" w:rsidRDefault="0079545F" w:rsidP="009F49EE">
            <w:r>
              <w:t>Adres E-mail</w:t>
            </w:r>
          </w:p>
          <w:p w14:paraId="304877E6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2C8E7D" w14:textId="77777777" w:rsidR="0079545F" w:rsidRDefault="0079545F" w:rsidP="009F49EE">
            <w:r>
              <w:t>Strona internetowa</w:t>
            </w:r>
          </w:p>
        </w:tc>
      </w:tr>
      <w:tr w:rsidR="0079545F" w14:paraId="15896BF7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83EE1E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52A73F" w14:textId="77777777" w:rsidR="0079545F" w:rsidRDefault="0079545F" w:rsidP="009F49EE">
            <w:r>
              <w:t>Numer NIP</w:t>
            </w:r>
          </w:p>
          <w:p w14:paraId="38E71E7D" w14:textId="77777777" w:rsidR="0079545F" w:rsidRDefault="0079545F" w:rsidP="009F49EE"/>
        </w:tc>
      </w:tr>
    </w:tbl>
    <w:p w14:paraId="53FFB24E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7838E949" w14:textId="77777777" w:rsidR="00902A37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ubieganiem się o realizację usługi polegającej na</w:t>
      </w:r>
      <w:r w:rsidR="00902A37">
        <w:rPr>
          <w:rFonts w:ascii="Times New Roman" w:hAnsi="Times New Roman"/>
          <w:sz w:val="24"/>
          <w:szCs w:val="24"/>
        </w:rPr>
        <w:t>:</w:t>
      </w:r>
    </w:p>
    <w:p w14:paraId="1368306E" w14:textId="6A2A6A32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5FD0EAC" w14:textId="4E92A652" w:rsidR="0079545F" w:rsidRDefault="00902A37" w:rsidP="00902A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zorganizowaniu i przeprowadzenie usługi: </w:t>
      </w:r>
      <w:r w:rsidRPr="00BB6194">
        <w:rPr>
          <w:rFonts w:ascii="Times New Roman" w:hAnsi="Times New Roman"/>
          <w:sz w:val="24"/>
          <w:szCs w:val="24"/>
        </w:rPr>
        <w:t xml:space="preserve">prowadzenie indywidualnej terapii biofeedback dla </w:t>
      </w:r>
      <w:r>
        <w:rPr>
          <w:rFonts w:ascii="Times New Roman" w:hAnsi="Times New Roman"/>
          <w:sz w:val="24"/>
          <w:szCs w:val="24"/>
        </w:rPr>
        <w:t>1</w:t>
      </w:r>
      <w:r w:rsidRPr="00BB6194">
        <w:rPr>
          <w:rFonts w:ascii="Times New Roman" w:hAnsi="Times New Roman"/>
          <w:sz w:val="24"/>
          <w:szCs w:val="24"/>
        </w:rPr>
        <w:t xml:space="preserve"> grup</w:t>
      </w:r>
      <w:r>
        <w:rPr>
          <w:rFonts w:ascii="Times New Roman" w:hAnsi="Times New Roman"/>
          <w:sz w:val="24"/>
          <w:szCs w:val="24"/>
        </w:rPr>
        <w:t>y</w:t>
      </w:r>
      <w:r w:rsidRPr="00BB6194">
        <w:rPr>
          <w:rFonts w:ascii="Times New Roman" w:hAnsi="Times New Roman"/>
          <w:sz w:val="24"/>
          <w:szCs w:val="24"/>
        </w:rPr>
        <w:t xml:space="preserve"> 5 dzieci zamieszkałych na terenie powiatu łowickiego</w:t>
      </w:r>
    </w:p>
    <w:p w14:paraId="6B03815C" w14:textId="77777777" w:rsidR="00902A37" w:rsidRPr="00130B10" w:rsidRDefault="00902A37" w:rsidP="00902A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DA7554" w14:textId="77777777" w:rsidR="00902A37" w:rsidRPr="00B03983" w:rsidRDefault="00902A37" w:rsidP="00902A3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B6194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Pr="00B03983">
        <w:rPr>
          <w:rFonts w:ascii="Times New Roman" w:hAnsi="Times New Roman"/>
          <w:bCs/>
          <w:sz w:val="24"/>
          <w:szCs w:val="24"/>
        </w:rPr>
        <w:t xml:space="preserve">projektu </w:t>
      </w:r>
      <w:r w:rsidRPr="00B03983">
        <w:rPr>
          <w:rFonts w:ascii="Times New Roman" w:hAnsi="Times New Roman"/>
          <w:b/>
          <w:sz w:val="24"/>
          <w:szCs w:val="24"/>
        </w:rPr>
        <w:t>„Rodzina razem. Powiat łowicki dla rodziny”</w:t>
      </w:r>
      <w:r w:rsidRPr="00B03983">
        <w:rPr>
          <w:rFonts w:ascii="Times New Roman" w:hAnsi="Times New Roman"/>
          <w:bCs/>
          <w:sz w:val="24"/>
          <w:szCs w:val="24"/>
        </w:rPr>
        <w:t xml:space="preserve"> finansowanego z budżetu Województwa Łódzkiego dla jednostek samorządu terytorialnego w formie dotacji celowej przeznaczonej na dofinansowanie zadań w zakresie wspierania rodziny w ramach Konkursu „Samorząd przyjazny rodzinie 2021”</w:t>
      </w:r>
    </w:p>
    <w:p w14:paraId="6E1AF1FC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1AC23D58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8B828EB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3C0691F1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14:paraId="6319AAD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6ABB96E0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399805FD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182A82FE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31F01A13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63250F89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1FD1E34C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jedną godzinę zajęć netto:……………………………………..…………..…………</w:t>
      </w:r>
    </w:p>
    <w:p w14:paraId="52099CFF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55D8B9ED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7661AA63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1BD28A62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77139329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450189A0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6709912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75131AD9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78F9FD2D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29729B6A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C0F2EC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0134112B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5835266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59FCDA3D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544D2A8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2F656B1D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60CB0ADB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686C4CCC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DCB14C3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2E850D6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7571ECF8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2E9CCE05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50986D42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455D8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757E0347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7E50A364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76993A1F" w14:textId="77777777" w:rsidR="000F12CE" w:rsidRPr="00436FA4" w:rsidRDefault="000F12CE" w:rsidP="00436FA4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6F57AEC5" w14:textId="77777777" w:rsidR="000F12CE" w:rsidRDefault="000F12CE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1D8B0FB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10A58F0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2BB2A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14D31B25" w14:textId="77777777" w:rsid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>1) Oświadczenie o spełnianiu warunków udziału w postępowaniu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1603A">
        <w:rPr>
          <w:rFonts w:ascii="Times New Roman" w:hAnsi="Times New Roman"/>
          <w:b/>
          <w:sz w:val="24"/>
          <w:szCs w:val="24"/>
        </w:rPr>
        <w:t xml:space="preserve"> Załącznik  Nr  1 do formularza  ofertowego.</w:t>
      </w:r>
    </w:p>
    <w:p w14:paraId="01C5089A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7EE7AB39" w14:textId="77777777" w:rsidR="0079545F" w:rsidRPr="00F1603A" w:rsidRDefault="00F1603A" w:rsidP="00F1603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18A09B27" w14:textId="77777777" w:rsidR="0079545F" w:rsidRDefault="00F1603A" w:rsidP="00F1603A">
      <w:pPr>
        <w:pStyle w:val="Default"/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646CF1DF" w14:textId="77777777" w:rsidR="0079545F" w:rsidRDefault="00F1603A" w:rsidP="00F1603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>
        <w:rPr>
          <w:rFonts w:ascii="Times New Roman" w:hAnsi="Times New Roman" w:cs="Times New Roman"/>
          <w:b/>
          <w:color w:val="auto"/>
        </w:rPr>
        <w:t>5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4287D586" w14:textId="77777777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Opłaconą polisę a w przypadku jej braku, inny dokument potwierdzający, że wykonawca jest ubezpieczony od odpowiedzialności cywilnej w zakresie prowadzonej działalności związanej z przedmiotem zamówienia </w:t>
      </w:r>
      <w:r w:rsidR="00A46241">
        <w:rPr>
          <w:rFonts w:ascii="Times New Roman" w:eastAsia="Calibri" w:hAnsi="Times New Roman" w:cs="Times New Roman"/>
          <w:color w:val="auto"/>
        </w:rPr>
        <w:t>lub oświadczenie, że Wykonawca wykupi stosowne ubezpieczenie po wybraniu jego oferty.</w:t>
      </w:r>
    </w:p>
    <w:p w14:paraId="70174387" w14:textId="1DBF2C9E" w:rsidR="0079545F" w:rsidRDefault="00F1603A" w:rsidP="00F1603A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7)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1F740A" w:rsidRPr="00436FA4">
        <w:rPr>
          <w:rFonts w:ascii="Times New Roman" w:hAnsi="Times New Roman"/>
          <w:b/>
        </w:rPr>
        <w:t>biofeedback</w:t>
      </w:r>
      <w:r w:rsidR="001F740A">
        <w:rPr>
          <w:rFonts w:ascii="Times New Roman" w:eastAsia="Calibri" w:hAnsi="Times New Roman" w:cs="Times New Roman"/>
          <w:color w:val="auto"/>
        </w:rPr>
        <w:t xml:space="preserve"> </w:t>
      </w:r>
      <w:r w:rsidR="0079545F">
        <w:rPr>
          <w:rFonts w:ascii="Times New Roman" w:eastAsia="Calibri" w:hAnsi="Times New Roman" w:cs="Times New Roman"/>
          <w:color w:val="auto"/>
        </w:rPr>
        <w:t>wraz z referencjami.</w:t>
      </w:r>
    </w:p>
    <w:p w14:paraId="478687AE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F0FFEF2" w14:textId="77777777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73B4507E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6780F605" w14:textId="77777777" w:rsidR="0079545F" w:rsidRDefault="0079545F" w:rsidP="0079545F">
      <w:pPr>
        <w:rPr>
          <w:lang w:eastAsia="pl-PL"/>
        </w:rPr>
      </w:pPr>
    </w:p>
    <w:p w14:paraId="596B0E95" w14:textId="77777777" w:rsidR="00436FA4" w:rsidRDefault="00436FA4" w:rsidP="0079545F">
      <w:pPr>
        <w:rPr>
          <w:lang w:eastAsia="pl-PL"/>
        </w:rPr>
      </w:pPr>
    </w:p>
    <w:p w14:paraId="7B1B5220" w14:textId="77777777" w:rsidR="00436FA4" w:rsidRDefault="00436FA4" w:rsidP="0079545F">
      <w:pPr>
        <w:rPr>
          <w:lang w:eastAsia="pl-PL"/>
        </w:rPr>
      </w:pPr>
    </w:p>
    <w:p w14:paraId="622A9A52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176F3001" w14:textId="77777777" w:rsidR="00E23F64" w:rsidRDefault="00E23F64" w:rsidP="0079545F">
      <w:pPr>
        <w:rPr>
          <w:b/>
        </w:rPr>
      </w:pPr>
    </w:p>
    <w:p w14:paraId="1F9165A4" w14:textId="77777777" w:rsidR="00E23F64" w:rsidRDefault="00E23F64" w:rsidP="0079545F">
      <w:pPr>
        <w:rPr>
          <w:b/>
        </w:rPr>
      </w:pPr>
    </w:p>
    <w:p w14:paraId="27F4FECD" w14:textId="77777777" w:rsidR="00E23F64" w:rsidRDefault="00E23F64" w:rsidP="0079545F">
      <w:pPr>
        <w:rPr>
          <w:b/>
        </w:rPr>
      </w:pPr>
    </w:p>
    <w:p w14:paraId="7CDFB71D" w14:textId="77777777" w:rsidR="00E23F64" w:rsidRDefault="00E23F64" w:rsidP="0079545F">
      <w:pPr>
        <w:rPr>
          <w:b/>
        </w:rPr>
      </w:pPr>
    </w:p>
    <w:p w14:paraId="2D80E007" w14:textId="77777777" w:rsidR="00E23F64" w:rsidRDefault="00E23F64" w:rsidP="0079545F">
      <w:pPr>
        <w:rPr>
          <w:b/>
        </w:rPr>
      </w:pPr>
    </w:p>
    <w:sectPr w:rsidR="00E23F64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55C08" w14:textId="77777777" w:rsidR="008C0CD7" w:rsidRDefault="008C0CD7" w:rsidP="00751C29">
      <w:pPr>
        <w:spacing w:after="0" w:line="240" w:lineRule="auto"/>
      </w:pPr>
      <w:r>
        <w:separator/>
      </w:r>
    </w:p>
  </w:endnote>
  <w:endnote w:type="continuationSeparator" w:id="0">
    <w:p w14:paraId="6018BE74" w14:textId="77777777" w:rsidR="008C0CD7" w:rsidRDefault="008C0CD7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2B73" w14:textId="77777777" w:rsidR="008C0CD7" w:rsidRDefault="008C0CD7" w:rsidP="00751C29">
      <w:pPr>
        <w:spacing w:after="0" w:line="240" w:lineRule="auto"/>
      </w:pPr>
      <w:r>
        <w:separator/>
      </w:r>
    </w:p>
  </w:footnote>
  <w:footnote w:type="continuationSeparator" w:id="0">
    <w:p w14:paraId="3AE132E8" w14:textId="77777777" w:rsidR="008C0CD7" w:rsidRDefault="008C0CD7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45F"/>
    <w:rsid w:val="00011B14"/>
    <w:rsid w:val="000303B5"/>
    <w:rsid w:val="000438FE"/>
    <w:rsid w:val="000B5A7B"/>
    <w:rsid w:val="000F12CE"/>
    <w:rsid w:val="00122FF3"/>
    <w:rsid w:val="00156EF7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51243D"/>
    <w:rsid w:val="00517289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7F3604"/>
    <w:rsid w:val="0082335A"/>
    <w:rsid w:val="008A29CF"/>
    <w:rsid w:val="008C0CD7"/>
    <w:rsid w:val="008C1276"/>
    <w:rsid w:val="00902A37"/>
    <w:rsid w:val="0092799E"/>
    <w:rsid w:val="009502E5"/>
    <w:rsid w:val="00957E90"/>
    <w:rsid w:val="0098750F"/>
    <w:rsid w:val="009B2104"/>
    <w:rsid w:val="009E7807"/>
    <w:rsid w:val="00A46241"/>
    <w:rsid w:val="00A84636"/>
    <w:rsid w:val="00B84BDE"/>
    <w:rsid w:val="00C50A39"/>
    <w:rsid w:val="00CC58C3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29</cp:revision>
  <cp:lastPrinted>2017-05-10T07:27:00Z</cp:lastPrinted>
  <dcterms:created xsi:type="dcterms:W3CDTF">2017-03-28T13:44:00Z</dcterms:created>
  <dcterms:modified xsi:type="dcterms:W3CDTF">2021-07-28T10:48:00Z</dcterms:modified>
</cp:coreProperties>
</file>